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5BECF5" w14:textId="77777777" w:rsidR="003D755E" w:rsidRDefault="003D755E" w:rsidP="003D755E">
      <w:pPr>
        <w:spacing w:line="268" w:lineRule="auto"/>
        <w:ind w:firstLine="99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1</w:t>
      </w:r>
    </w:p>
    <w:p w14:paraId="429E4A5F" w14:textId="77777777" w:rsidR="003D755E" w:rsidRDefault="003D755E" w:rsidP="003D755E">
      <w:pPr>
        <w:spacing w:line="268" w:lineRule="auto"/>
        <w:ind w:firstLine="99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 ДОГОВОРУ №____________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_____</w:t>
      </w:r>
    </w:p>
    <w:p w14:paraId="4D97F068" w14:textId="77777777" w:rsidR="003D755E" w:rsidRDefault="003D755E" w:rsidP="003D755E">
      <w:pPr>
        <w:spacing w:line="268" w:lineRule="auto"/>
        <w:ind w:firstLine="99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КУПЛИ-ПРОДАЖИ НЕДВИЖИМОГО ИМУЩЕСТВА</w:t>
      </w:r>
    </w:p>
    <w:p w14:paraId="58EEB413" w14:textId="77777777" w:rsidR="003D755E" w:rsidRDefault="003D755E" w:rsidP="003D755E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7F2520" w14:textId="77777777" w:rsidR="003D755E" w:rsidRDefault="003D755E" w:rsidP="003D755E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АКТ ПЕРЕДАЧИ ДОКУМЕНТОВ</w:t>
      </w:r>
    </w:p>
    <w:p w14:paraId="20C02FDE" w14:textId="77777777" w:rsidR="003D755E" w:rsidRDefault="003D755E" w:rsidP="003D755E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 ДОГОВОРУ №____________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от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_____</w:t>
      </w:r>
    </w:p>
    <w:p w14:paraId="07F91911" w14:textId="77777777" w:rsidR="003D755E" w:rsidRDefault="003D755E" w:rsidP="003D755E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КУПЛИ-ПРОДАЖИ НЕДВИЖИМОГО ИМУЩЕСТВА</w:t>
      </w:r>
    </w:p>
    <w:p w14:paraId="7A43443D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19DD8AB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г. ____________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«___» __________20___г.</w:t>
      </w:r>
    </w:p>
    <w:p w14:paraId="1F8DB904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FF9E55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Капитоль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Кредит» (ООО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Капитоль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Кредит,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именуемый  в дальнейшем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«Залогодержатель»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лице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____________________________ (___________________/ Организатор торгов),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ИНН __________________, ОГРН __________________, КПП _______________,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 одной стороны,  и</w:t>
      </w:r>
      <w:proofErr w:type="gramEnd"/>
    </w:p>
    <w:p w14:paraId="5B69D39E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______________,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 года рождения, именуемый в дальнейшем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«Покупатель»</w:t>
      </w:r>
      <w:r>
        <w:rPr>
          <w:rFonts w:ascii="Times New Roman" w:eastAsia="Times New Roman" w:hAnsi="Times New Roman" w:cs="Times New Roman"/>
          <w:sz w:val="24"/>
          <w:szCs w:val="24"/>
        </w:rPr>
        <w:t>, с другой стороны, именуемые в дальнейшем «Стороны», на основании Протокола о результатах электронного аукциона _________ от __.__.201-г.,  подписали настоящий Акт передачи в подтверждение факта передачи Покупателю документов, необходимых для регистрации перехода права собственности на недвижимое имущество (далее по тексту - Недвижимое имущество):</w:t>
      </w:r>
    </w:p>
    <w:p w14:paraId="05E84774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______________, назначение: __________________, общая площадь 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., этаж: ____________, адрес (местонахождение) объекта: ______________________________________, кадастровый номер _________________.</w:t>
      </w:r>
      <w:proofErr w:type="gramEnd"/>
    </w:p>
    <w:p w14:paraId="3B09F05A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75683EA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Залогодержатель в лице Организатора торгов передал, а Покупатель принял следующие документы:</w:t>
      </w:r>
    </w:p>
    <w:p w14:paraId="1D0F6BF8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Копия Рамочного договора об оказании услуг по организации торгов №_________________ от _______________________ и поручения №___ от _______г., заключенных между Залогодержателем и Организатором торгов;</w:t>
      </w:r>
    </w:p>
    <w:p w14:paraId="73ADD944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Договор ипотечного займа №_____________, заключенного между Залогодержателем и собственником Недвижимого имущества (Должником);</w:t>
      </w:r>
    </w:p>
    <w:p w14:paraId="6F74ED2D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Закладная №_____________, заключенная между Залогодержателем и собственником Недвижимого имущества (Должником);</w:t>
      </w:r>
    </w:p>
    <w:p w14:paraId="73BBD1B4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Решение об обращении взыскания на заложенное имущество вынесено «____»______ 20__г. ________________________судом за №__________. Решение вступило в законную силу «____»_____ 20____г</w:t>
      </w:r>
    </w:p>
    <w:p w14:paraId="0768D810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Исполнительный документ № _____ от 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выданный _____________;</w:t>
      </w:r>
    </w:p>
    <w:p w14:paraId="5C35800E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Протокол о результатах открытого аукциона №______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________</w:t>
      </w:r>
    </w:p>
    <w:p w14:paraId="0B7E734E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Копия уведомления, направленного Должнику о проведении торгов;</w:t>
      </w:r>
    </w:p>
    <w:p w14:paraId="0D1A1F20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Копия почтовой квитанции о направлении Должнику уведомления.</w:t>
      </w:r>
    </w:p>
    <w:p w14:paraId="3E28D369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F43333E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Акт составлен в 4 (четырех) экземплярах, имеющих одинаковую юридическую силу (1 экземпляр – Организатору торгов, 2 экземпляра – Покупателю, 1 экземпляр - Залогодержателю)</w:t>
      </w:r>
    </w:p>
    <w:p w14:paraId="1011B209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1E7B4F3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Адреса и подписи Сторон</w:t>
      </w:r>
    </w:p>
    <w:p w14:paraId="0115922B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3951E77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7ABE8076" w14:textId="77777777" w:rsidR="003D755E" w:rsidRDefault="003D755E" w:rsidP="003D755E">
      <w:pPr>
        <w:spacing w:line="268" w:lineRule="auto"/>
        <w:ind w:left="993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Общество с ограниченной ответственностью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Капитоль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Кредит»</w:t>
      </w:r>
    </w:p>
    <w:p w14:paraId="79533446" w14:textId="77777777" w:rsidR="003D755E" w:rsidRDefault="003D755E" w:rsidP="003D755E">
      <w:pPr>
        <w:spacing w:line="268" w:lineRule="auto"/>
        <w:ind w:left="9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Юридический и фактический адрес: 625003, Тюменская область, г. Тюмень, ул. Свердлова, д. 5 к. 2, офис 308</w:t>
      </w:r>
    </w:p>
    <w:p w14:paraId="08095E30" w14:textId="77777777" w:rsidR="003D755E" w:rsidRDefault="003D755E" w:rsidP="003D755E">
      <w:pPr>
        <w:pStyle w:val="af3"/>
        <w:spacing w:before="0" w:beforeAutospacing="0" w:after="0" w:afterAutospacing="0"/>
        <w:ind w:left="993" w:right="-6"/>
        <w:jc w:val="both"/>
      </w:pPr>
      <w:r>
        <w:rPr>
          <w:color w:val="000000"/>
        </w:rPr>
        <w:t>ОГРН 1167232066110, </w:t>
      </w:r>
    </w:p>
    <w:p w14:paraId="6A6F1B8C" w14:textId="77777777" w:rsidR="003D755E" w:rsidRDefault="003D755E" w:rsidP="003D755E">
      <w:pPr>
        <w:pStyle w:val="af3"/>
        <w:spacing w:before="0" w:beforeAutospacing="0" w:after="0" w:afterAutospacing="0"/>
        <w:ind w:left="993" w:right="-6"/>
        <w:jc w:val="both"/>
      </w:pPr>
      <w:r>
        <w:rPr>
          <w:color w:val="000000"/>
        </w:rPr>
        <w:t>ИНН/КПП 7203382407/720301001, </w:t>
      </w:r>
    </w:p>
    <w:p w14:paraId="4380A7F8" w14:textId="77777777" w:rsidR="003D755E" w:rsidRDefault="003D755E" w:rsidP="003D755E">
      <w:pPr>
        <w:pStyle w:val="af3"/>
        <w:spacing w:before="0" w:beforeAutospacing="0" w:after="0" w:afterAutospacing="0"/>
        <w:ind w:left="993" w:right="-6"/>
        <w:jc w:val="both"/>
      </w:pP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>/с № 40701810400260000010 </w:t>
      </w:r>
    </w:p>
    <w:p w14:paraId="39B8B454" w14:textId="77777777" w:rsidR="003D755E" w:rsidRDefault="003D755E" w:rsidP="003D755E">
      <w:pPr>
        <w:pStyle w:val="af3"/>
        <w:spacing w:before="0" w:beforeAutospacing="0" w:after="0" w:afterAutospacing="0"/>
        <w:ind w:left="993" w:right="-6"/>
        <w:jc w:val="both"/>
      </w:pPr>
      <w:r>
        <w:rPr>
          <w:color w:val="000000"/>
        </w:rPr>
        <w:t>Филиал Банка ГПБ (АО) в г. Екатеринбурге,  </w:t>
      </w:r>
    </w:p>
    <w:p w14:paraId="7DEACF2E" w14:textId="77777777" w:rsidR="003D755E" w:rsidRDefault="003D755E" w:rsidP="003D755E">
      <w:pPr>
        <w:pStyle w:val="af3"/>
        <w:spacing w:before="0" w:beforeAutospacing="0" w:after="0" w:afterAutospacing="0"/>
        <w:ind w:left="993" w:right="-6"/>
        <w:jc w:val="both"/>
      </w:pPr>
      <w:r>
        <w:rPr>
          <w:color w:val="000000"/>
        </w:rPr>
        <w:t>к/с 30101810365770000411, </w:t>
      </w:r>
    </w:p>
    <w:p w14:paraId="341B21A8" w14:textId="77777777" w:rsidR="003D755E" w:rsidRDefault="003D755E" w:rsidP="003D755E">
      <w:pPr>
        <w:pStyle w:val="af3"/>
        <w:spacing w:before="0" w:beforeAutospacing="0" w:after="0" w:afterAutospacing="0"/>
        <w:ind w:left="993" w:right="-6"/>
        <w:jc w:val="both"/>
      </w:pPr>
      <w:r>
        <w:rPr>
          <w:color w:val="000000"/>
        </w:rPr>
        <w:t>БИК 046577411</w:t>
      </w:r>
    </w:p>
    <w:p w14:paraId="0FE6ECF2" w14:textId="77777777" w:rsidR="003D755E" w:rsidRDefault="003D755E" w:rsidP="003D755E">
      <w:pPr>
        <w:spacing w:line="268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91CBB42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торгов:</w:t>
      </w:r>
    </w:p>
    <w:p w14:paraId="4E48A76C" w14:textId="77777777" w:rsidR="003D755E" w:rsidRDefault="003D755E" w:rsidP="003D755E">
      <w:pPr>
        <w:spacing w:line="268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ООО «Центр – Р.И.Д.»</w:t>
      </w:r>
    </w:p>
    <w:p w14:paraId="544BA8E8" w14:textId="77777777" w:rsidR="003D755E" w:rsidRDefault="003D755E" w:rsidP="003D755E">
      <w:pPr>
        <w:spacing w:line="268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Юридический адрес: 127083, ГОРОД МОСКВА, УЛИЦА ЮННАТОВ, ДОМ 18, ЭТ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ОМ,КОМ 8,XXI,43</w:t>
      </w:r>
    </w:p>
    <w:p w14:paraId="759BC1D7" w14:textId="77777777" w:rsidR="003D755E" w:rsidRDefault="003D755E" w:rsidP="003D755E">
      <w:pPr>
        <w:spacing w:line="268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7713234163</w:t>
      </w:r>
    </w:p>
    <w:p w14:paraId="73685515" w14:textId="77777777" w:rsidR="003D755E" w:rsidRDefault="003D755E" w:rsidP="003D755E">
      <w:pPr>
        <w:spacing w:line="268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771301001</w:t>
      </w:r>
    </w:p>
    <w:p w14:paraId="0494E9C3" w14:textId="77777777" w:rsidR="003D755E" w:rsidRDefault="003D755E" w:rsidP="003D755E">
      <w:pPr>
        <w:spacing w:line="268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ОГРН 1037700249718</w:t>
      </w:r>
    </w:p>
    <w:p w14:paraId="5FD89D4D" w14:textId="77777777" w:rsidR="003D755E" w:rsidRDefault="003D755E" w:rsidP="003D755E">
      <w:pPr>
        <w:spacing w:line="268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/с 40702810800010000087</w:t>
      </w:r>
    </w:p>
    <w:p w14:paraId="14178D69" w14:textId="77777777" w:rsidR="003D755E" w:rsidRDefault="003D755E" w:rsidP="003D755E">
      <w:pPr>
        <w:spacing w:line="268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ООО КБ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Финанс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Бизнес Банк» г. Москва</w:t>
      </w:r>
    </w:p>
    <w:p w14:paraId="6698A0FA" w14:textId="77777777" w:rsidR="003D755E" w:rsidRDefault="003D755E" w:rsidP="003D755E">
      <w:pPr>
        <w:spacing w:line="268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к/с 30101810145250000835</w:t>
      </w:r>
    </w:p>
    <w:p w14:paraId="08647AA1" w14:textId="77777777" w:rsidR="003D755E" w:rsidRDefault="003D755E" w:rsidP="003D755E">
      <w:pPr>
        <w:spacing w:line="268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044525835</w:t>
      </w:r>
    </w:p>
    <w:p w14:paraId="11C123DF" w14:textId="77777777" w:rsidR="003D755E" w:rsidRDefault="003D755E" w:rsidP="003D755E">
      <w:pPr>
        <w:spacing w:line="268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centerRID@mail.ru.</w:t>
      </w:r>
    </w:p>
    <w:p w14:paraId="3989CA06" w14:textId="77777777" w:rsidR="003D755E" w:rsidRDefault="003D755E" w:rsidP="003D755E">
      <w:pPr>
        <w:spacing w:line="268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info@центр-рид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spellEnd"/>
    </w:p>
    <w:p w14:paraId="761821DE" w14:textId="77777777" w:rsidR="003D755E" w:rsidRDefault="003D755E" w:rsidP="003D755E">
      <w:pPr>
        <w:spacing w:line="268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6D82BC0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E132004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Покупатель:</w:t>
      </w:r>
    </w:p>
    <w:p w14:paraId="3EC02D4B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_______________, ____________ года рождения,</w:t>
      </w:r>
    </w:p>
    <w:p w14:paraId="6D96690A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место рождения: _________________</w:t>
      </w:r>
    </w:p>
    <w:p w14:paraId="3E4899D2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паспорт ____________, выдан _________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__________________</w:t>
      </w:r>
    </w:p>
    <w:p w14:paraId="0241EA6E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ИНН ________________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</w:p>
    <w:p w14:paraId="35CB28F9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регистрации: __________________</w:t>
      </w:r>
    </w:p>
    <w:p w14:paraId="4DEF95FA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/с ______________ в ________________,</w:t>
      </w:r>
    </w:p>
    <w:p w14:paraId="7B59672B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к/с _______________, БИК ______________</w:t>
      </w:r>
    </w:p>
    <w:p w14:paraId="2FD7C42C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38DA6E0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6C479F83" w14:textId="77777777" w:rsidR="003D755E" w:rsidRDefault="003D755E" w:rsidP="003D755E">
      <w:pPr>
        <w:spacing w:line="268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Организатор торгов:</w:t>
      </w:r>
    </w:p>
    <w:p w14:paraId="12BF5104" w14:textId="77777777" w:rsidR="003D755E" w:rsidRDefault="003D755E" w:rsidP="003D755E">
      <w:pPr>
        <w:spacing w:line="268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093B3A2" w14:textId="77777777" w:rsidR="003D755E" w:rsidRDefault="003D755E" w:rsidP="003D755E">
      <w:pPr>
        <w:spacing w:line="268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D5F3BFF" w14:textId="77777777" w:rsidR="003D755E" w:rsidRDefault="003D755E" w:rsidP="003D755E">
      <w:pPr>
        <w:spacing w:line="268" w:lineRule="auto"/>
        <w:ind w:firstLine="992"/>
        <w:rPr>
          <w:rFonts w:ascii="Times New Roman" w:hAnsi="Times New Roman" w:cs="Times New Roman"/>
          <w:sz w:val="24"/>
          <w:szCs w:val="24"/>
        </w:rPr>
      </w:pPr>
    </w:p>
    <w:p w14:paraId="598D7FED" w14:textId="77777777" w:rsidR="003D755E" w:rsidRDefault="003D755E" w:rsidP="003D755E">
      <w:pPr>
        <w:spacing w:line="268" w:lineRule="auto"/>
        <w:ind w:firstLine="992"/>
        <w:rPr>
          <w:rFonts w:ascii="Times New Roman" w:hAnsi="Times New Roman" w:cs="Times New Roman"/>
          <w:sz w:val="24"/>
          <w:szCs w:val="24"/>
        </w:rPr>
      </w:pPr>
    </w:p>
    <w:p w14:paraId="0BD086F2" w14:textId="77777777" w:rsidR="00317B81" w:rsidRPr="003D755E" w:rsidRDefault="00317B81" w:rsidP="003D755E">
      <w:bookmarkStart w:id="0" w:name="_GoBack"/>
      <w:bookmarkEnd w:id="0"/>
    </w:p>
    <w:sectPr w:rsidR="00317B81" w:rsidRPr="003D755E" w:rsidSect="00DD3979">
      <w:footerReference w:type="default" r:id="rId8"/>
      <w:pgSz w:w="11909" w:h="16834"/>
      <w:pgMar w:top="851" w:right="575" w:bottom="409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293FE1" w14:textId="77777777" w:rsidR="004A3718" w:rsidRDefault="004A3718" w:rsidP="00526E15">
      <w:pPr>
        <w:spacing w:line="240" w:lineRule="auto"/>
      </w:pPr>
      <w:r>
        <w:separator/>
      </w:r>
    </w:p>
  </w:endnote>
  <w:endnote w:type="continuationSeparator" w:id="0">
    <w:p w14:paraId="4BD51F4C" w14:textId="77777777" w:rsidR="004A3718" w:rsidRDefault="004A3718" w:rsidP="00526E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5465843"/>
      <w:docPartObj>
        <w:docPartGallery w:val="Page Numbers (Bottom of Page)"/>
        <w:docPartUnique/>
      </w:docPartObj>
    </w:sdtPr>
    <w:sdtEndPr/>
    <w:sdtContent>
      <w:p w14:paraId="29EFEED9" w14:textId="0F82FAE0" w:rsidR="00526E15" w:rsidRPr="00DD3979" w:rsidRDefault="00526E15" w:rsidP="00DD3979">
        <w:pPr>
          <w:pStyle w:val="af6"/>
          <w:jc w:val="center"/>
          <w:rPr>
            <w:lang w:val="ru-RU"/>
          </w:rPr>
        </w:pPr>
        <w:r w:rsidRPr="00DD3979">
          <w:rPr>
            <w:rFonts w:ascii="Times New Roman" w:hAnsi="Times New Roman" w:cs="Times New Roman"/>
          </w:rPr>
          <w:fldChar w:fldCharType="begin"/>
        </w:r>
        <w:r w:rsidRPr="00DD3979">
          <w:rPr>
            <w:rFonts w:ascii="Times New Roman" w:hAnsi="Times New Roman" w:cs="Times New Roman"/>
          </w:rPr>
          <w:instrText>PAGE   \* MERGEFORMAT</w:instrText>
        </w:r>
        <w:r w:rsidRPr="00DD3979">
          <w:rPr>
            <w:rFonts w:ascii="Times New Roman" w:hAnsi="Times New Roman" w:cs="Times New Roman"/>
          </w:rPr>
          <w:fldChar w:fldCharType="separate"/>
        </w:r>
        <w:r w:rsidR="003D755E" w:rsidRPr="003D755E">
          <w:rPr>
            <w:rFonts w:ascii="Times New Roman" w:hAnsi="Times New Roman" w:cs="Times New Roman"/>
            <w:noProof/>
            <w:lang w:val="ru-RU"/>
          </w:rPr>
          <w:t>2</w:t>
        </w:r>
        <w:r w:rsidRPr="00DD397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899FB7" w14:textId="77777777" w:rsidR="004A3718" w:rsidRDefault="004A3718" w:rsidP="00526E15">
      <w:pPr>
        <w:spacing w:line="240" w:lineRule="auto"/>
      </w:pPr>
      <w:r>
        <w:separator/>
      </w:r>
    </w:p>
  </w:footnote>
  <w:footnote w:type="continuationSeparator" w:id="0">
    <w:p w14:paraId="0EDFDCD8" w14:textId="77777777" w:rsidR="004A3718" w:rsidRDefault="004A3718" w:rsidP="00526E1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B81"/>
    <w:rsid w:val="0001520C"/>
    <w:rsid w:val="000E7A47"/>
    <w:rsid w:val="00317B81"/>
    <w:rsid w:val="003746EE"/>
    <w:rsid w:val="003D738B"/>
    <w:rsid w:val="003D755E"/>
    <w:rsid w:val="004A3718"/>
    <w:rsid w:val="004E6E50"/>
    <w:rsid w:val="00526E15"/>
    <w:rsid w:val="005B5499"/>
    <w:rsid w:val="00630AA9"/>
    <w:rsid w:val="006806FF"/>
    <w:rsid w:val="0078350B"/>
    <w:rsid w:val="008B7298"/>
    <w:rsid w:val="009B4CDB"/>
    <w:rsid w:val="009E1FA7"/>
    <w:rsid w:val="00AB19F1"/>
    <w:rsid w:val="00CA7908"/>
    <w:rsid w:val="00D30116"/>
    <w:rsid w:val="00D33BBF"/>
    <w:rsid w:val="00D559EA"/>
    <w:rsid w:val="00D958F9"/>
    <w:rsid w:val="00DD3979"/>
    <w:rsid w:val="00E73AD7"/>
    <w:rsid w:val="00ED7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FF1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D3979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b">
    <w:name w:val="annotation text"/>
    <w:basedOn w:val="a"/>
    <w:link w:val="a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Pr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3D73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D738B"/>
    <w:rPr>
      <w:rFonts w:ascii="Tahoma" w:hAnsi="Tahoma" w:cs="Tahoma"/>
      <w:sz w:val="16"/>
      <w:szCs w:val="16"/>
    </w:rPr>
  </w:style>
  <w:style w:type="character" w:styleId="af0">
    <w:name w:val="Hyperlink"/>
    <w:basedOn w:val="a0"/>
    <w:uiPriority w:val="99"/>
    <w:unhideWhenUsed/>
    <w:rsid w:val="003D738B"/>
    <w:rPr>
      <w:color w:val="0000FF" w:themeColor="hyperlink"/>
      <w:u w:val="single"/>
    </w:rPr>
  </w:style>
  <w:style w:type="paragraph" w:styleId="af1">
    <w:name w:val="annotation subject"/>
    <w:basedOn w:val="ab"/>
    <w:next w:val="ab"/>
    <w:link w:val="af2"/>
    <w:uiPriority w:val="99"/>
    <w:semiHidden/>
    <w:unhideWhenUsed/>
    <w:rsid w:val="005B5499"/>
    <w:rPr>
      <w:b/>
      <w:bCs/>
    </w:rPr>
  </w:style>
  <w:style w:type="character" w:customStyle="1" w:styleId="af2">
    <w:name w:val="Тема примечания Знак"/>
    <w:basedOn w:val="ac"/>
    <w:link w:val="af1"/>
    <w:uiPriority w:val="99"/>
    <w:semiHidden/>
    <w:rsid w:val="005B5499"/>
    <w:rPr>
      <w:b/>
      <w:bCs/>
      <w:sz w:val="20"/>
      <w:szCs w:val="20"/>
    </w:rPr>
  </w:style>
  <w:style w:type="character" w:customStyle="1" w:styleId="paragraph">
    <w:name w:val="paragraph"/>
    <w:basedOn w:val="a0"/>
    <w:rsid w:val="00AB19F1"/>
  </w:style>
  <w:style w:type="paragraph" w:styleId="af3">
    <w:name w:val="Normal (Web)"/>
    <w:basedOn w:val="a"/>
    <w:uiPriority w:val="99"/>
    <w:semiHidden/>
    <w:unhideWhenUsed/>
    <w:rsid w:val="009E1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pple-tab-span">
    <w:name w:val="apple-tab-span"/>
    <w:basedOn w:val="a0"/>
    <w:rsid w:val="009E1FA7"/>
  </w:style>
  <w:style w:type="paragraph" w:styleId="af4">
    <w:name w:val="header"/>
    <w:basedOn w:val="a"/>
    <w:link w:val="af5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526E15"/>
  </w:style>
  <w:style w:type="paragraph" w:styleId="af6">
    <w:name w:val="footer"/>
    <w:basedOn w:val="a"/>
    <w:link w:val="af7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526E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D3979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b">
    <w:name w:val="annotation text"/>
    <w:basedOn w:val="a"/>
    <w:link w:val="a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Pr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3D73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D738B"/>
    <w:rPr>
      <w:rFonts w:ascii="Tahoma" w:hAnsi="Tahoma" w:cs="Tahoma"/>
      <w:sz w:val="16"/>
      <w:szCs w:val="16"/>
    </w:rPr>
  </w:style>
  <w:style w:type="character" w:styleId="af0">
    <w:name w:val="Hyperlink"/>
    <w:basedOn w:val="a0"/>
    <w:uiPriority w:val="99"/>
    <w:unhideWhenUsed/>
    <w:rsid w:val="003D738B"/>
    <w:rPr>
      <w:color w:val="0000FF" w:themeColor="hyperlink"/>
      <w:u w:val="single"/>
    </w:rPr>
  </w:style>
  <w:style w:type="paragraph" w:styleId="af1">
    <w:name w:val="annotation subject"/>
    <w:basedOn w:val="ab"/>
    <w:next w:val="ab"/>
    <w:link w:val="af2"/>
    <w:uiPriority w:val="99"/>
    <w:semiHidden/>
    <w:unhideWhenUsed/>
    <w:rsid w:val="005B5499"/>
    <w:rPr>
      <w:b/>
      <w:bCs/>
    </w:rPr>
  </w:style>
  <w:style w:type="character" w:customStyle="1" w:styleId="af2">
    <w:name w:val="Тема примечания Знак"/>
    <w:basedOn w:val="ac"/>
    <w:link w:val="af1"/>
    <w:uiPriority w:val="99"/>
    <w:semiHidden/>
    <w:rsid w:val="005B5499"/>
    <w:rPr>
      <w:b/>
      <w:bCs/>
      <w:sz w:val="20"/>
      <w:szCs w:val="20"/>
    </w:rPr>
  </w:style>
  <w:style w:type="character" w:customStyle="1" w:styleId="paragraph">
    <w:name w:val="paragraph"/>
    <w:basedOn w:val="a0"/>
    <w:rsid w:val="00AB19F1"/>
  </w:style>
  <w:style w:type="paragraph" w:styleId="af3">
    <w:name w:val="Normal (Web)"/>
    <w:basedOn w:val="a"/>
    <w:uiPriority w:val="99"/>
    <w:semiHidden/>
    <w:unhideWhenUsed/>
    <w:rsid w:val="009E1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pple-tab-span">
    <w:name w:val="apple-tab-span"/>
    <w:basedOn w:val="a0"/>
    <w:rsid w:val="009E1FA7"/>
  </w:style>
  <w:style w:type="paragraph" w:styleId="af4">
    <w:name w:val="header"/>
    <w:basedOn w:val="a"/>
    <w:link w:val="af5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526E15"/>
  </w:style>
  <w:style w:type="paragraph" w:styleId="af6">
    <w:name w:val="footer"/>
    <w:basedOn w:val="a"/>
    <w:link w:val="af7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526E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6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F164B-2DB8-438B-9A95-D37E1AC6A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3476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В.М.</cp:lastModifiedBy>
  <cp:revision>4</cp:revision>
  <cp:lastPrinted>2019-10-25T04:13:00Z</cp:lastPrinted>
  <dcterms:created xsi:type="dcterms:W3CDTF">2019-11-14T13:53:00Z</dcterms:created>
  <dcterms:modified xsi:type="dcterms:W3CDTF">2019-12-10T17:54:00Z</dcterms:modified>
</cp:coreProperties>
</file>