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0E9B8763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E2AB5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DE2AB5">
        <w:rPr>
          <w:rFonts w:ascii="Times New Roman" w:eastAsia="Times New Roman" w:hAnsi="Times New Roman" w:cs="Times New Roman"/>
          <w:sz w:val="24"/>
          <w:szCs w:val="24"/>
          <w:lang w:val="ru-RU"/>
        </w:rPr>
        <w:t>01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DE2AB5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916E24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3CB6AB00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DE2AB5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61D5A" w:rsidRPr="00961D5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E2AB5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5F3300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483993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0A81A0C2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E311D1" w:rsidRPr="00F1553C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DE2AB5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DE2AB5">
        <w:rPr>
          <w:rFonts w:ascii="Times New Roman" w:eastAsia="Times New Roman" w:hAnsi="Times New Roman" w:cs="Times New Roman"/>
          <w:sz w:val="24"/>
          <w:szCs w:val="24"/>
          <w:lang w:val="ru-RU"/>
        </w:rPr>
        <w:t>01</w:t>
      </w:r>
      <w:r w:rsidR="007D221C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E2AB5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220AF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proofErr w:type="gramStart"/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электронная площадка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ООО «Центр реализации» в сети Интернет по адресу: </w:t>
      </w:r>
      <w:hyperlink r:id="rId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30DFEE6C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№ </w:t>
      </w:r>
      <w:r w:rsidR="00E311D1" w:rsidRPr="00E311D1">
        <w:rPr>
          <w:rFonts w:ascii="Times New Roman" w:eastAsia="Times New Roman" w:hAnsi="Times New Roman" w:cs="Times New Roman"/>
          <w:sz w:val="24"/>
          <w:szCs w:val="24"/>
        </w:rPr>
        <w:t>780332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 от </w:t>
      </w:r>
      <w:r w:rsidR="00E311D1" w:rsidRPr="00E311D1">
        <w:rPr>
          <w:rFonts w:ascii="Times New Roman" w:eastAsia="Times New Roman" w:hAnsi="Times New Roman" w:cs="Times New Roman"/>
          <w:sz w:val="24"/>
          <w:szCs w:val="24"/>
          <w:lang w:val="ru-RU"/>
        </w:rPr>
        <w:t>08.11.2024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2A17D88A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6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, раздел «Продажи» с 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7D221C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961D5A" w:rsidRPr="00961D5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7D221C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16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01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6A0DC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6DFC05BA" w:rsidR="00C04941" w:rsidRPr="00273E8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16</w:t>
      </w:r>
      <w:r w:rsidR="00EA7CD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01</w:t>
      </w:r>
      <w:r w:rsidR="00EA7CD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EA7CD3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21BB8B81" w:rsidR="00C04941" w:rsidRPr="0000351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73E8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20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01</w:t>
      </w:r>
      <w:r w:rsidR="0025468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.202</w:t>
      </w:r>
      <w:r w:rsidR="00EA7CD3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1D61BB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73E80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73E8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17F9560A" w:rsidR="00C04941" w:rsidRPr="00E311D1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E311D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D72C0A" w:rsidRPr="00E311D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НИССАН 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X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-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TRAIL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, 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Z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NTBNT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31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CS</w:t>
      </w:r>
      <w:r w:rsidR="00E311D1" w:rsidRPr="00E311D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052617, 2012 года выпуска</w:t>
      </w:r>
      <w:r w:rsidR="00391A3B" w:rsidRPr="00E311D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6B9DD77E" w14:textId="77777777" w:rsidR="003276C4" w:rsidRPr="00E311D1" w:rsidRDefault="003276C4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A190FA9" w14:textId="023E6FF6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Наличие обременени</w:t>
      </w:r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по Договору </w:t>
      </w:r>
      <w:r w:rsidR="00E311D1" w:rsidRPr="00E311D1">
        <w:rPr>
          <w:rFonts w:ascii="Times New Roman" w:eastAsia="Times New Roman" w:hAnsi="Times New Roman" w:cs="Times New Roman"/>
          <w:sz w:val="24"/>
          <w:szCs w:val="24"/>
          <w:lang w:val="ru-RU"/>
        </w:rPr>
        <w:t>№1187-А-06-14 от 21.01.2024 г.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, заключенному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</w:t>
      </w:r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О</w:t>
      </w:r>
      <w:r w:rsidR="007D570E" w:rsidRPr="007D57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«Экспобанк»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311D1" w:rsidRPr="00E311D1">
        <w:rPr>
          <w:rFonts w:ascii="Times New Roman" w:eastAsia="Times New Roman" w:hAnsi="Times New Roman" w:cs="Times New Roman"/>
          <w:sz w:val="24"/>
          <w:szCs w:val="24"/>
          <w:lang w:val="ru-RU"/>
        </w:rPr>
        <w:t>Белоусов</w:t>
      </w:r>
      <w:r w:rsidR="00E311D1">
        <w:rPr>
          <w:rFonts w:ascii="Times New Roman" w:eastAsia="Times New Roman" w:hAnsi="Times New Roman" w:cs="Times New Roman"/>
          <w:sz w:val="24"/>
          <w:szCs w:val="24"/>
          <w:lang w:val="ru-RU"/>
        </w:rPr>
        <w:t>ым</w:t>
      </w:r>
      <w:r w:rsidR="00E311D1" w:rsidRPr="00E311D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Игор</w:t>
      </w:r>
      <w:r w:rsidR="00E311D1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E311D1" w:rsidRPr="00E311D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Николаевич</w:t>
      </w:r>
      <w:r w:rsidR="00E311D1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33308473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11D1" w:rsidRPr="00E311D1">
        <w:rPr>
          <w:rFonts w:ascii="Times New Roman" w:eastAsia="Times New Roman" w:hAnsi="Times New Roman" w:cs="Times New Roman"/>
          <w:sz w:val="24"/>
          <w:szCs w:val="24"/>
          <w:lang w:val="ru-RU"/>
        </w:rPr>
        <w:t>Белоусову Игорю Николаевичу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«Экспобанк»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 Космодамианская,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6FE50079" w:rsidR="00C04941" w:rsidRPr="001043F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B916FE" w:rsidRPr="00B916F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544</w:t>
      </w:r>
      <w:r w:rsidR="00641221" w:rsidRPr="006412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000 (</w:t>
      </w:r>
      <w:r w:rsidR="00B916F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Пятьсот сорок четыре тысячи</w:t>
      </w:r>
      <w:r w:rsidR="00391A3B" w:rsidRPr="00391A3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824C0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коп.,</w:t>
      </w:r>
      <w:r w:rsidRPr="00DD1DF0">
        <w:rPr>
          <w:b/>
          <w:sz w:val="24"/>
          <w:szCs w:val="24"/>
        </w:rPr>
        <w:t xml:space="preserve">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52F6B78B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B916F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136 000</w:t>
      </w:r>
      <w:r w:rsidR="00641221" w:rsidRPr="006412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(</w:t>
      </w:r>
      <w:r w:rsidR="00B916F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Сто тридцать шесть тысяч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D940A4" w:rsidRPr="00D940A4">
        <w:rPr>
          <w:rFonts w:ascii="Times New Roman" w:eastAsia="Times New Roman" w:hAnsi="Times New Roman" w:cs="Times New Roman"/>
          <w:b/>
          <w:sz w:val="24"/>
          <w:szCs w:val="24"/>
        </w:rPr>
        <w:t>00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535CC270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B916F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27 200</w:t>
      </w:r>
      <w:r w:rsidR="00641221" w:rsidRPr="0064122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(</w:t>
      </w:r>
      <w:r w:rsidR="00B916F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Двадцать семь тысяч двести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D940A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00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77777777" w:rsidR="003276C4" w:rsidRDefault="003276C4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080BAD5F" w14:textId="143F9FFA" w:rsidR="00E17C6B" w:rsidRDefault="003276C4" w:rsidP="00847E88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</w:t>
      </w:r>
      <w:r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день с 10:00ч. до 18:00ч. по </w:t>
      </w:r>
      <w:r w:rsidR="001043F1">
        <w:rPr>
          <w:rFonts w:ascii="Times New Roman" w:eastAsia="Times New Roman" w:hAnsi="Times New Roman" w:cs="Times New Roman"/>
          <w:sz w:val="24"/>
          <w:szCs w:val="24"/>
          <w:lang w:val="ru-RU"/>
        </w:rPr>
        <w:t>Новосибирскому</w:t>
      </w:r>
      <w:r w:rsidR="00916E24"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8F57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времени, по тел.: </w:t>
      </w:r>
      <w:r w:rsidR="001043F1" w:rsidRPr="001043F1">
        <w:rPr>
          <w:rFonts w:ascii="Times New Roman" w:eastAsia="Times New Roman" w:hAnsi="Times New Roman" w:cs="Times New Roman"/>
          <w:sz w:val="24"/>
          <w:szCs w:val="24"/>
          <w:lang w:val="ru-RU"/>
        </w:rPr>
        <w:t>8-965-991-14-60</w:t>
      </w:r>
      <w:r w:rsidR="0064122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(</w:t>
      </w:r>
      <w:r w:rsidR="001043F1" w:rsidRPr="001043F1">
        <w:rPr>
          <w:rFonts w:ascii="Times New Roman" w:eastAsia="Times New Roman" w:hAnsi="Times New Roman" w:cs="Times New Roman"/>
          <w:sz w:val="24"/>
          <w:szCs w:val="24"/>
          <w:lang w:val="ru-RU"/>
        </w:rPr>
        <w:t>Клинг Артем Романович</w:t>
      </w:r>
      <w:r w:rsidR="00D5731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E43E46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1043F1" w:rsidRPr="001043F1">
        <w:rPr>
          <w:rFonts w:ascii="Times New Roman" w:eastAsia="Times New Roman" w:hAnsi="Times New Roman" w:cs="Times New Roman"/>
          <w:sz w:val="24"/>
          <w:szCs w:val="24"/>
          <w:lang w:val="ru-RU"/>
        </w:rPr>
        <w:t>Новосибирская область, г. Новосибирск, ул. Аэропорт, д. 2/3</w:t>
      </w:r>
      <w:r w:rsidR="00617556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5C34DDB4" w:rsidR="003276C4" w:rsidRPr="00641221" w:rsidRDefault="00391A3B" w:rsidP="001043F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391A3B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43F1" w:rsidRPr="001043F1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ограничений ФССП, наложенных в рамках исполнительных производств</w:t>
      </w:r>
      <w:proofErr w:type="gramStart"/>
      <w:r w:rsidR="001043F1" w:rsidRPr="001043F1">
        <w:rPr>
          <w:rFonts w:ascii="Times New Roman" w:eastAsia="Times New Roman" w:hAnsi="Times New Roman" w:cs="Times New Roman"/>
          <w:sz w:val="24"/>
          <w:szCs w:val="24"/>
          <w:lang w:val="ru-RU"/>
        </w:rPr>
        <w:t>:</w:t>
      </w:r>
      <w:r w:rsidR="007A4B9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43F1" w:rsidRPr="001043F1">
        <w:rPr>
          <w:rFonts w:ascii="Times New Roman" w:eastAsia="Times New Roman" w:hAnsi="Times New Roman" w:cs="Times New Roman"/>
          <w:sz w:val="24"/>
          <w:szCs w:val="24"/>
          <w:lang w:val="ru-RU"/>
        </w:rPr>
        <w:t>Нет</w:t>
      </w:r>
      <w:proofErr w:type="gramEnd"/>
      <w:r w:rsidR="001043F1" w:rsidRPr="001043F1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1043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43F1" w:rsidRPr="001043F1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1043F1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043F1" w:rsidRPr="001043F1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 Нет, ПТС Нет, Ключи (кол-во комплектов) 1.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 в сети Интернет по адресу: </w:t>
      </w:r>
      <w:hyperlink r:id="rId7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средств в качестве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(апостиль).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Допустимые форматы загружаемых файлов: doc, docx, pdf, gif, jpg, jpeg.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площадки ООО «Центр реализации»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подписания протокола определения участников торгов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р/с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58739A41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в ПАО «ПРОМСВЯЗЬБАНК» г. МОСКВА.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с даты поступления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 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с даты оформления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с даты подведения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уклонится/откажется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Организатор торгов вправе отказаться от проведения аукциона не позднее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27B1304D" w14:textId="37E7DB93" w:rsidR="006A0DC3" w:rsidRPr="00916E24" w:rsidRDefault="006A0DC3" w:rsidP="00617556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43F1" w:rsidRPr="001043F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Белоусов Игорь Николаевич, Кредитный договор: 1187-А-06-14, Счет: 47422810801088311637, БИК: 044525460, ИНН: 7708397772, КПП: 770501001, Банк получателя: АО Экспобанк, Назначение платежа: Перечисление задатка в рамках поручения № 780332 по договору №16/05-ОТЗ от 16.05.2023 (1187-А-06-14) или Перечисление покупной цены от Победителя торгов в рамках поручения № 780332 по договору №16/05-ОТЗ от 16.05.2023 (1187-А-06-14).</w:t>
      </w:r>
    </w:p>
    <w:p w14:paraId="5396AF2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невнесения оставшейся суммы цены продажи Имущества в установленный срок задаток не возвращается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6BF4"/>
    <w:rsid w:val="00003512"/>
    <w:rsid w:val="000123D0"/>
    <w:rsid w:val="00016BF4"/>
    <w:rsid w:val="00020A2D"/>
    <w:rsid w:val="000304C8"/>
    <w:rsid w:val="00033DE1"/>
    <w:rsid w:val="0004306C"/>
    <w:rsid w:val="00052333"/>
    <w:rsid w:val="0006230E"/>
    <w:rsid w:val="000C0910"/>
    <w:rsid w:val="000E3637"/>
    <w:rsid w:val="000F106F"/>
    <w:rsid w:val="00103254"/>
    <w:rsid w:val="001043F1"/>
    <w:rsid w:val="00146B6B"/>
    <w:rsid w:val="001501D7"/>
    <w:rsid w:val="001A328B"/>
    <w:rsid w:val="001C39BD"/>
    <w:rsid w:val="001D0D3C"/>
    <w:rsid w:val="001D61BB"/>
    <w:rsid w:val="001E13DD"/>
    <w:rsid w:val="001E75B8"/>
    <w:rsid w:val="00203EAA"/>
    <w:rsid w:val="00206AFB"/>
    <w:rsid w:val="0020715C"/>
    <w:rsid w:val="00220AFE"/>
    <w:rsid w:val="00223572"/>
    <w:rsid w:val="00225C2F"/>
    <w:rsid w:val="00232682"/>
    <w:rsid w:val="00244CD9"/>
    <w:rsid w:val="0025468B"/>
    <w:rsid w:val="00273E80"/>
    <w:rsid w:val="002D4235"/>
    <w:rsid w:val="002F2B3D"/>
    <w:rsid w:val="002F64D4"/>
    <w:rsid w:val="002F6FDC"/>
    <w:rsid w:val="003276C4"/>
    <w:rsid w:val="003615A8"/>
    <w:rsid w:val="00366D74"/>
    <w:rsid w:val="00377DA7"/>
    <w:rsid w:val="00391A3B"/>
    <w:rsid w:val="003954C5"/>
    <w:rsid w:val="003C62E0"/>
    <w:rsid w:val="003E458F"/>
    <w:rsid w:val="003F2559"/>
    <w:rsid w:val="00420BC7"/>
    <w:rsid w:val="00425633"/>
    <w:rsid w:val="00453803"/>
    <w:rsid w:val="0048224A"/>
    <w:rsid w:val="00483993"/>
    <w:rsid w:val="004C4092"/>
    <w:rsid w:val="004C48E3"/>
    <w:rsid w:val="004D1D8E"/>
    <w:rsid w:val="004D490D"/>
    <w:rsid w:val="004E53D2"/>
    <w:rsid w:val="004F7ABF"/>
    <w:rsid w:val="00504735"/>
    <w:rsid w:val="005133F2"/>
    <w:rsid w:val="0051587F"/>
    <w:rsid w:val="005170FF"/>
    <w:rsid w:val="00535501"/>
    <w:rsid w:val="00544C04"/>
    <w:rsid w:val="005626DE"/>
    <w:rsid w:val="0059118C"/>
    <w:rsid w:val="005A0B17"/>
    <w:rsid w:val="005D60ED"/>
    <w:rsid w:val="005E5BF8"/>
    <w:rsid w:val="005F3300"/>
    <w:rsid w:val="00617556"/>
    <w:rsid w:val="00625A8A"/>
    <w:rsid w:val="00635EB4"/>
    <w:rsid w:val="00641221"/>
    <w:rsid w:val="00643C72"/>
    <w:rsid w:val="0064409B"/>
    <w:rsid w:val="0064774F"/>
    <w:rsid w:val="006572E5"/>
    <w:rsid w:val="00673B37"/>
    <w:rsid w:val="006A0DC3"/>
    <w:rsid w:val="006A3ADC"/>
    <w:rsid w:val="006A7A1D"/>
    <w:rsid w:val="006F1A6F"/>
    <w:rsid w:val="007527D7"/>
    <w:rsid w:val="007A4B98"/>
    <w:rsid w:val="007B4751"/>
    <w:rsid w:val="007C5871"/>
    <w:rsid w:val="007D221C"/>
    <w:rsid w:val="007D570E"/>
    <w:rsid w:val="007E32FF"/>
    <w:rsid w:val="00824C0B"/>
    <w:rsid w:val="0082590E"/>
    <w:rsid w:val="00835CB5"/>
    <w:rsid w:val="008473F4"/>
    <w:rsid w:val="00847E88"/>
    <w:rsid w:val="008768AC"/>
    <w:rsid w:val="008B49A2"/>
    <w:rsid w:val="008B60FA"/>
    <w:rsid w:val="008C433B"/>
    <w:rsid w:val="008F5798"/>
    <w:rsid w:val="0090492B"/>
    <w:rsid w:val="00907141"/>
    <w:rsid w:val="0091572E"/>
    <w:rsid w:val="00915AFD"/>
    <w:rsid w:val="00916E24"/>
    <w:rsid w:val="00931122"/>
    <w:rsid w:val="00961D5A"/>
    <w:rsid w:val="009671DB"/>
    <w:rsid w:val="00974399"/>
    <w:rsid w:val="009744C1"/>
    <w:rsid w:val="00994353"/>
    <w:rsid w:val="009A628B"/>
    <w:rsid w:val="009F1A2A"/>
    <w:rsid w:val="00A06060"/>
    <w:rsid w:val="00A237D7"/>
    <w:rsid w:val="00A47164"/>
    <w:rsid w:val="00A92305"/>
    <w:rsid w:val="00AF1AA7"/>
    <w:rsid w:val="00B339BF"/>
    <w:rsid w:val="00B37C28"/>
    <w:rsid w:val="00B47A3D"/>
    <w:rsid w:val="00B63918"/>
    <w:rsid w:val="00B63DA5"/>
    <w:rsid w:val="00B916FE"/>
    <w:rsid w:val="00B97670"/>
    <w:rsid w:val="00B979E8"/>
    <w:rsid w:val="00BE38B7"/>
    <w:rsid w:val="00C010F9"/>
    <w:rsid w:val="00C04941"/>
    <w:rsid w:val="00C3568E"/>
    <w:rsid w:val="00C3768E"/>
    <w:rsid w:val="00C412D0"/>
    <w:rsid w:val="00C61848"/>
    <w:rsid w:val="00CA0984"/>
    <w:rsid w:val="00CA31A3"/>
    <w:rsid w:val="00CE0175"/>
    <w:rsid w:val="00D51F7D"/>
    <w:rsid w:val="00D57318"/>
    <w:rsid w:val="00D72C0A"/>
    <w:rsid w:val="00D940A4"/>
    <w:rsid w:val="00DB6561"/>
    <w:rsid w:val="00DD1DF0"/>
    <w:rsid w:val="00DD7F88"/>
    <w:rsid w:val="00DE2AB5"/>
    <w:rsid w:val="00DF3806"/>
    <w:rsid w:val="00E17C6B"/>
    <w:rsid w:val="00E311D1"/>
    <w:rsid w:val="00E43E46"/>
    <w:rsid w:val="00E52238"/>
    <w:rsid w:val="00E55659"/>
    <w:rsid w:val="00E605BD"/>
    <w:rsid w:val="00E61BED"/>
    <w:rsid w:val="00E84A71"/>
    <w:rsid w:val="00EA2505"/>
    <w:rsid w:val="00EA7CD3"/>
    <w:rsid w:val="00EB23DC"/>
    <w:rsid w:val="00EC20F8"/>
    <w:rsid w:val="00ED5173"/>
    <w:rsid w:val="00ED79FB"/>
    <w:rsid w:val="00F024D8"/>
    <w:rsid w:val="00F1553C"/>
    <w:rsid w:val="00F308E5"/>
    <w:rsid w:val="00F33BC2"/>
    <w:rsid w:val="00F36B91"/>
    <w:rsid w:val="00F51580"/>
    <w:rsid w:val="00F73FBB"/>
    <w:rsid w:val="00FC5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  <w15:docId w15:val="{4F56A66D-5AD8-4DDF-8F41-7780B8637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business.center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centerr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hyperlink" Target="http://www.business.centerr.ru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://www.business.centerr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05CBC5-8ECC-48BF-A6A2-8D72A4B82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7</Pages>
  <Words>2739</Words>
  <Characters>15618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 Р</cp:lastModifiedBy>
  <cp:revision>69</cp:revision>
  <dcterms:created xsi:type="dcterms:W3CDTF">2020-03-24T19:36:00Z</dcterms:created>
  <dcterms:modified xsi:type="dcterms:W3CDTF">2024-12-17T08:18:00Z</dcterms:modified>
</cp:coreProperties>
</file>