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7371280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D67219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B037A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B4AF90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D29357B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82387D" w:rsidRPr="0082387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799844</w:t>
      </w:r>
      <w:r w:rsidR="0082387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E75221C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911FCCA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F8F215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27.10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7991201F" w:rsidR="00C04941" w:rsidRPr="0082387D" w:rsidRDefault="00C04941" w:rsidP="0082387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ФОРД ЭКСПЛОРЕР, 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FBXXESWBDB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01513, 2013 года выпуска.</w:t>
      </w:r>
    </w:p>
    <w:p w14:paraId="0B6AB427" w14:textId="77777777" w:rsidR="00CF3091" w:rsidRPr="0082387D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6CEFD2F3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16528-А-06-14 от 06.07.2024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Дынг</w:t>
      </w:r>
      <w:r w:rsid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</w:t>
      </w:r>
      <w:r w:rsid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Ильич</w:t>
      </w:r>
      <w:r w:rsid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4E66185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>Дынге</w:t>
      </w:r>
      <w:proofErr w:type="spellEnd"/>
      <w:r w:rsidR="0082387D" w:rsidRPr="0082387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Сергею Ильичу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DCFE434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2387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1 139 100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один миллион сто тридцать девять тысяч сто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CFD2C66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284 775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восемьдесят четыре тысячи семьсот семьдесят пять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1A74CD6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56 955</w:t>
      </w:r>
      <w:r w:rsidR="0082387D" w:rsidRP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2387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шесть тысяч девятьсот пятьдесят пять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584A85B2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590DD3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B05A3E" w:rsidRPr="00B05A3E">
        <w:rPr>
          <w:rFonts w:ascii="Times New Roman" w:eastAsia="Times New Roman" w:hAnsi="Times New Roman" w:cs="Times New Roman"/>
          <w:sz w:val="24"/>
          <w:szCs w:val="24"/>
          <w:lang w:val="ru-RU"/>
        </w:rPr>
        <w:t>8-929-077-80-54 (Лобашов Сергей Владимирович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B05A3E" w:rsidRPr="00B05A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Ярославль, ул. </w:t>
      </w:r>
      <w:proofErr w:type="gramStart"/>
      <w:r w:rsidR="00B05A3E" w:rsidRPr="00B05A3E">
        <w:rPr>
          <w:rFonts w:ascii="Times New Roman" w:eastAsia="Times New Roman" w:hAnsi="Times New Roman" w:cs="Times New Roman"/>
          <w:sz w:val="24"/>
          <w:szCs w:val="24"/>
          <w:lang w:val="ru-RU"/>
        </w:rPr>
        <w:t>Промышленная</w:t>
      </w:r>
      <w:proofErr w:type="gramEnd"/>
      <w:r w:rsidR="00B05A3E" w:rsidRPr="00B05A3E">
        <w:rPr>
          <w:rFonts w:ascii="Times New Roman" w:eastAsia="Times New Roman" w:hAnsi="Times New Roman" w:cs="Times New Roman"/>
          <w:sz w:val="24"/>
          <w:szCs w:val="24"/>
          <w:lang w:val="ru-RU"/>
        </w:rPr>
        <w:t>, д. 2</w:t>
      </w:r>
      <w:r w:rsidR="00527CB9" w:rsidRPr="00527C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1A90F8F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B05A3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E901B41" w:rsidR="006A0DC3" w:rsidRPr="003E316A" w:rsidRDefault="00B05A3E" w:rsidP="00B05A3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Дынга</w:t>
      </w:r>
      <w:proofErr w:type="spellEnd"/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Сергей Ильич, Кредитный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договор: 16528-А-06-14, Счет: 47422810901089003679, БИК: 044525460, ИНН: 7708397772, КПП: 770501001,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Банк получателя: АО </w:t>
      </w:r>
      <w:proofErr w:type="spellStart"/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799844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договору №16/05-ОТЗ от 16.05.2023 (16528-А-06-14) или Перечисление покупной цены от Победителя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05A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торгов в рамках поручения № 799844 по договору №16/05-ОТЗ от 16.05.2023 (16528-А-06-14).</w:t>
      </w:r>
      <w:bookmarkStart w:id="0" w:name="_GoBack"/>
      <w:bookmarkEnd w:id="0"/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2D73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5016"/>
    <w:rsid w:val="00366D74"/>
    <w:rsid w:val="00370180"/>
    <w:rsid w:val="00376F6F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626DE"/>
    <w:rsid w:val="005770CA"/>
    <w:rsid w:val="00590DD3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23C55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387D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05A3E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022AB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E35AB-7D43-49EF-86A8-8CF82B141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7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83</cp:revision>
  <dcterms:created xsi:type="dcterms:W3CDTF">2025-03-26T12:46:00Z</dcterms:created>
  <dcterms:modified xsi:type="dcterms:W3CDTF">2025-09-22T08:09:00Z</dcterms:modified>
</cp:coreProperties>
</file>