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3F502706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>16/05-ОТЗ   от 16.05.2023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от имени и по поручению 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АО «</w:t>
      </w:r>
      <w:proofErr w:type="spellStart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1B2256"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оссийской</w:t>
      </w:r>
      <w:proofErr w:type="spellEnd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вытекающих из Договора №_____________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proofErr w:type="gramStart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</w:t>
      </w:r>
      <w:proofErr w:type="gramEnd"/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3B786866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14:paraId="3119918F" w14:textId="4DBCDC4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Нести иные обязанности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____________ (________________________)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>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5B9A610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3.2.  Задаток в сумме __________ (_________________) рублей 00 копеек, перечисленный Покупателем для участия в торгах засчитан в счет оплаты стоимости </w:t>
      </w:r>
      <w:r w:rsidR="00C66985" w:rsidRPr="00C66985">
        <w:rPr>
          <w:rFonts w:ascii="Times New Roman" w:eastAsia="Times New Roman" w:hAnsi="Times New Roman" w:cs="Times New Roman"/>
          <w:sz w:val="24"/>
          <w:szCs w:val="24"/>
        </w:rPr>
        <w:t>Транспортного средства</w:t>
      </w:r>
      <w:bookmarkStart w:id="0" w:name="_GoBack"/>
      <w:bookmarkEnd w:id="0"/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представить в государственный орган, осуществляющий регистрацию транспортных средств, все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  <w:proofErr w:type="gramEnd"/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договор купли-продажи, заключенный с 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18BBE9CB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со дня поднимания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24C2C0E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действовали такие обязательства.</w:t>
      </w:r>
    </w:p>
    <w:p w14:paraId="4CB7B5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60CC5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указанное в п.1.1. настоящего Договора, считается переданным Продавцом и полученным Покупателем в момент подписания настоящего</w:t>
      </w:r>
      <w:r w:rsidR="00393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356C165F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ПСБ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г. 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</w:t>
            </w:r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4B5599B0" w:rsidR="00F17A61" w:rsidRPr="00F17A61" w:rsidRDefault="00F17A61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Акционерное общество «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Экспобанк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0C382E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Адрес: 107078, г. Москва, ул. Каланчевская, д. 29, стр. 2</w:t>
            </w:r>
          </w:p>
          <w:p w14:paraId="51D42995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7708397772, </w:t>
            </w:r>
          </w:p>
          <w:p w14:paraId="534C100B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КПП 770801001</w:t>
            </w:r>
          </w:p>
          <w:p w14:paraId="28106AD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1217700369083, </w:t>
            </w:r>
          </w:p>
          <w:p w14:paraId="18DE67DC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ОКПО 51127297, </w:t>
            </w:r>
          </w:p>
          <w:p w14:paraId="2743228A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ОКВЭД 64.19</w:t>
            </w:r>
          </w:p>
          <w:p w14:paraId="5590C3C6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/с № 30101810345250000460 </w:t>
            </w:r>
            <w:proofErr w:type="gram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Главном управлении Центрального банка Российской Федерации по Центральному федеральному округу г. Москва</w:t>
            </w:r>
          </w:p>
          <w:p w14:paraId="2DB37340" w14:textId="7777777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044525460</w:t>
            </w:r>
          </w:p>
          <w:p w14:paraId="2429BDBC" w14:textId="58591C70" w:rsidR="00F17A61" w:rsidRPr="00450BA4" w:rsidRDefault="00F17A61" w:rsidP="00F17A61">
            <w:pPr>
              <w:tabs>
                <w:tab w:val="left" w:pos="2977"/>
                <w:tab w:val="left" w:pos="4111"/>
                <w:tab w:val="left" w:pos="4395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Pr="00F17A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Torgi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@expobank.ru</w:t>
            </w:r>
          </w:p>
          <w:p w14:paraId="70608E51" w14:textId="77777777" w:rsidR="00F17A61" w:rsidRPr="00450BA4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4AB1E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97BAA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0099C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045F2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772209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45336" w14:textId="77777777" w:rsidR="00284E07" w:rsidRDefault="00284E07" w:rsidP="00526E15">
      <w:pPr>
        <w:spacing w:line="240" w:lineRule="auto"/>
      </w:pPr>
      <w:r>
        <w:separator/>
      </w:r>
    </w:p>
  </w:endnote>
  <w:endnote w:type="continuationSeparator" w:id="0">
    <w:p w14:paraId="71B605D0" w14:textId="77777777" w:rsidR="00284E07" w:rsidRDefault="00284E07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C66985" w:rsidRPr="00C66985">
          <w:rPr>
            <w:rFonts w:ascii="Times New Roman" w:hAnsi="Times New Roman" w:cs="Times New Roman"/>
            <w:noProof/>
            <w:lang w:val="ru-RU"/>
          </w:rPr>
          <w:t>2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49AEB" w14:textId="77777777" w:rsidR="00284E07" w:rsidRDefault="00284E07" w:rsidP="00526E15">
      <w:pPr>
        <w:spacing w:line="240" w:lineRule="auto"/>
      </w:pPr>
      <w:r>
        <w:separator/>
      </w:r>
    </w:p>
  </w:footnote>
  <w:footnote w:type="continuationSeparator" w:id="0">
    <w:p w14:paraId="785745B8" w14:textId="77777777" w:rsidR="00284E07" w:rsidRDefault="00284E07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proofErr w:type="gramStart"/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041D0"/>
    <w:rsid w:val="00056A43"/>
    <w:rsid w:val="000871DA"/>
    <w:rsid w:val="00135830"/>
    <w:rsid w:val="001B2256"/>
    <w:rsid w:val="001D6CE4"/>
    <w:rsid w:val="00216DA9"/>
    <w:rsid w:val="00284E07"/>
    <w:rsid w:val="002A5724"/>
    <w:rsid w:val="00317B81"/>
    <w:rsid w:val="003236B4"/>
    <w:rsid w:val="003305E1"/>
    <w:rsid w:val="0036428B"/>
    <w:rsid w:val="003746EE"/>
    <w:rsid w:val="0039300D"/>
    <w:rsid w:val="003A5663"/>
    <w:rsid w:val="003D738B"/>
    <w:rsid w:val="0041344A"/>
    <w:rsid w:val="00450BA4"/>
    <w:rsid w:val="004846C3"/>
    <w:rsid w:val="004C66FF"/>
    <w:rsid w:val="004C7690"/>
    <w:rsid w:val="004D573F"/>
    <w:rsid w:val="00526E15"/>
    <w:rsid w:val="0057282E"/>
    <w:rsid w:val="005B5499"/>
    <w:rsid w:val="00627912"/>
    <w:rsid w:val="00630AA9"/>
    <w:rsid w:val="00644A85"/>
    <w:rsid w:val="0065671D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45CDB"/>
    <w:rsid w:val="00B46D00"/>
    <w:rsid w:val="00B47881"/>
    <w:rsid w:val="00B70FDA"/>
    <w:rsid w:val="00B75395"/>
    <w:rsid w:val="00BC4784"/>
    <w:rsid w:val="00BD3424"/>
    <w:rsid w:val="00C17E0C"/>
    <w:rsid w:val="00C266F7"/>
    <w:rsid w:val="00C36D6A"/>
    <w:rsid w:val="00C602A1"/>
    <w:rsid w:val="00C66985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AD7"/>
    <w:rsid w:val="00ED7244"/>
    <w:rsid w:val="00EF4A86"/>
    <w:rsid w:val="00F17A61"/>
    <w:rsid w:val="00F3091D"/>
    <w:rsid w:val="00F31895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ADA76-F3D4-410F-9C62-E58A51FF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Administrator</cp:lastModifiedBy>
  <cp:revision>7</cp:revision>
  <cp:lastPrinted>2019-10-25T04:13:00Z</cp:lastPrinted>
  <dcterms:created xsi:type="dcterms:W3CDTF">2023-08-11T14:35:00Z</dcterms:created>
  <dcterms:modified xsi:type="dcterms:W3CDTF">2025-12-23T11:19:00Z</dcterms:modified>
</cp:coreProperties>
</file>