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BEBB3AE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02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91890AD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6BAC064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25.02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A33A41B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40383D" w:rsidRPr="0040383D">
        <w:rPr>
          <w:rFonts w:ascii="Times New Roman" w:eastAsia="Times New Roman" w:hAnsi="Times New Roman" w:cs="Times New Roman"/>
          <w:bCs/>
          <w:sz w:val="24"/>
          <w:szCs w:val="24"/>
        </w:rPr>
        <w:t>753386</w:t>
      </w:r>
      <w:r w:rsidR="0040383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75768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26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4B3EBF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30.01.2026г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0737824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25.02.2026г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BB925DC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7687" w:rsidRP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02.03.2026г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535B7B2" w:rsidR="00C04941" w:rsidRPr="00E71F90" w:rsidRDefault="00C04941" w:rsidP="00EC4C1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0383D" w:rsidRPr="004038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NISSAN LARGO,</w:t>
      </w:r>
      <w:r w:rsidR="004038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0383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40383D" w:rsidRPr="009C2D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0383D" w:rsidRPr="0040383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KUGC</w:t>
      </w:r>
      <w:r w:rsidR="0040383D" w:rsidRPr="009C2D3A">
        <w:rPr>
          <w:rFonts w:ascii="Times New Roman" w:eastAsia="Times New Roman" w:hAnsi="Times New Roman" w:cs="Times New Roman"/>
          <w:b/>
          <w:sz w:val="24"/>
          <w:szCs w:val="24"/>
        </w:rPr>
        <w:t>22042936</w:t>
      </w:r>
      <w:r w:rsidR="004038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 w:rsidR="0040383D" w:rsidRPr="004038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1990 года выпуска</w:t>
      </w:r>
      <w:r w:rsidR="00EC4C19" w:rsidRPr="00EC4C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28A62971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8129-А-01-13 от 07.05.2023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Маслов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Алексе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Викторович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51E0381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Маслову Алексею Викторовичу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4A9A8CF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59 200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девять тысяч двести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2A8199D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8 880 </w:t>
      </w:r>
      <w:r w:rsidR="00192B01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восемьсот восемьдесят</w:t>
      </w: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704EB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704EB3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30D907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2 960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236B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девятьсот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D71D6BA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Омскому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8-913-655-10-17 (Пименов Андрей Анатольевич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Омская область, г. Омск, ул. 2 Казахстанская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C2D3A" w:rsidRPr="009C2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1/1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13678B1C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52A602E" w:rsidR="006A0DC3" w:rsidRPr="003E316A" w:rsidRDefault="009C2D3A" w:rsidP="009C2D3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Маслов Алексей Викторович,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8129-А-01-13, Счет: 47422810201089118578,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753386 по договору №16/05-ОТЗ от 16.05.2023 (8129-А-01-13)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753386 по договору №16/05-ОТЗ от 16.05.2023 (8129-</w:t>
      </w:r>
      <w:bookmarkStart w:id="0" w:name="_GoBack"/>
      <w:bookmarkEnd w:id="0"/>
      <w:r w:rsidRPr="009C2D3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А-01-13)</w:t>
      </w:r>
      <w:r w:rsidR="00757687" w:rsidRPr="0075768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692EC-DCBD-4228-ABD0-A4E39752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7</Pages>
  <Words>2742</Words>
  <Characters>15631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177</cp:revision>
  <dcterms:created xsi:type="dcterms:W3CDTF">2025-03-26T12:46:00Z</dcterms:created>
  <dcterms:modified xsi:type="dcterms:W3CDTF">2026-01-26T08:37:00Z</dcterms:modified>
</cp:coreProperties>
</file>