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81B38E5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10.04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78564DE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11.03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CFB33B8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06.04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EE6C04C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5F7048" w:rsidRPr="005F7048">
        <w:rPr>
          <w:rFonts w:ascii="Times New Roman" w:eastAsia="Times New Roman" w:hAnsi="Times New Roman" w:cs="Times New Roman"/>
          <w:bCs/>
          <w:sz w:val="24"/>
          <w:szCs w:val="24"/>
        </w:rPr>
        <w:t>809339</w:t>
      </w:r>
      <w:r w:rsidR="005F704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75768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5F704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.01.2026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7F5DC5B4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AD5BCC" w:rsidRP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11.03.2026г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D5BCC" w:rsidRP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06.04.2026г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7DF1766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AD5BCC" w:rsidRP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06.04.2026г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FE5CB1B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5BCC" w:rsidRPr="00AD5BCC">
        <w:rPr>
          <w:rFonts w:ascii="Times New Roman" w:eastAsia="Times New Roman" w:hAnsi="Times New Roman" w:cs="Times New Roman"/>
          <w:sz w:val="24"/>
          <w:szCs w:val="24"/>
          <w:lang w:val="ru-RU"/>
        </w:rPr>
        <w:t>10.04.2026г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66AB6A4B" w:rsidR="00C04941" w:rsidRPr="00E71F90" w:rsidRDefault="00C04941" w:rsidP="0059692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1:</w:t>
      </w:r>
      <w:r w:rsidR="007C3701" w:rsidRPr="00E71F9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F7048"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VITZ,</w:t>
      </w:r>
      <w:r w:rsid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F704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F7048"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KSP1302088490</w:t>
      </w:r>
      <w:r w:rsid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 w:rsidR="005F7048"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2013 года выпуска</w:t>
      </w:r>
      <w:r w:rsidR="00EC4C19" w:rsidRPr="00EC4C1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4A08227D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25597-А-06-14 от 16.09.2024 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Кымыс-Оол</w:t>
      </w:r>
      <w:proofErr w:type="spellEnd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Олч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Юрьевн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227476B1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Кымыс-Оол</w:t>
      </w:r>
      <w:proofErr w:type="spellEnd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Олче</w:t>
      </w:r>
      <w:proofErr w:type="spellEnd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Юрьевне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4CB9DE05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383 350</w:t>
      </w:r>
      <w:r w:rsidR="005F7048"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восемьдесят три тысячи триста пятьдесят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868A599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57 502</w:t>
      </w:r>
      <w:r w:rsidR="005F7048"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семь тысяч пятьсот два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DE3367A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19 167</w:t>
      </w:r>
      <w:r w:rsidR="005F7048"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девятнадцать тысяч сто шестьдесят семь</w:t>
      </w:r>
      <w:bookmarkStart w:id="0" w:name="_GoBack"/>
      <w:bookmarkEnd w:id="0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AD5BC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1D1C5C4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proofErr w:type="spellStart"/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Кызылскому</w:t>
      </w:r>
      <w:proofErr w:type="spellEnd"/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8-968-650-97-22 (</w:t>
      </w:r>
      <w:proofErr w:type="spellStart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Даржай</w:t>
      </w:r>
      <w:proofErr w:type="spellEnd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Азияна</w:t>
      </w:r>
      <w:proofErr w:type="spellEnd"/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Павловна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5F7048" w:rsidRP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Тыва, г. Кызыл, ул. Калинина, 144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47B40CC1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1D42A928" w:rsidR="006A0DC3" w:rsidRPr="003E316A" w:rsidRDefault="005F7048" w:rsidP="005F7048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Кымыс-Оол</w:t>
      </w:r>
      <w:proofErr w:type="spellEnd"/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Олча</w:t>
      </w:r>
      <w:proofErr w:type="spellEnd"/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Юрьевна,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25597-А-06-14, Счет: 47422810801089118570,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809339 по договору №16/05-ОТЗ от 16.05.2023 (25597-А-06-14)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5F704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809339 по договору №16/05-ОТЗ от 16.05.2023 (25597-А-06-14)</w:t>
      </w:r>
      <w:r w:rsidR="00757687" w:rsidRPr="0075768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29DB"/>
    <w:rsid w:val="00AD211A"/>
    <w:rsid w:val="00AD5BCC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B04052-DE2A-48CF-A2B4-DCC8ADC42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7</Pages>
  <Words>2743</Words>
  <Characters>15636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182</cp:revision>
  <dcterms:created xsi:type="dcterms:W3CDTF">2025-03-26T12:46:00Z</dcterms:created>
  <dcterms:modified xsi:type="dcterms:W3CDTF">2026-03-05T11:28:00Z</dcterms:modified>
</cp:coreProperties>
</file>