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A7C800" w14:textId="4C4CC74D" w:rsidR="004B2027" w:rsidRDefault="0095781C">
      <w:r>
        <w:t>В связи с изменением номера телефона</w:t>
      </w:r>
      <w:r w:rsidR="00A84E8C">
        <w:t xml:space="preserve"> и ФИО</w:t>
      </w:r>
      <w:r>
        <w:t xml:space="preserve"> представителя банка для осмотра имущества, верным считать </w:t>
      </w:r>
      <w:r w:rsidR="00A84E8C" w:rsidRPr="00A84E8C">
        <w:t xml:space="preserve">+ 79059547984 </w:t>
      </w:r>
      <w:r w:rsidR="00A84E8C">
        <w:t>(</w:t>
      </w:r>
      <w:bookmarkStart w:id="0" w:name="_GoBack"/>
      <w:bookmarkEnd w:id="0"/>
      <w:r w:rsidR="00A84E8C" w:rsidRPr="00A84E8C">
        <w:t>Володина Ольга Александровна</w:t>
      </w:r>
      <w:r w:rsidR="00E22679">
        <w:t>)</w:t>
      </w:r>
      <w:r>
        <w:t>.</w:t>
      </w:r>
    </w:p>
    <w:sectPr w:rsidR="004B2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07"/>
    <w:rsid w:val="004B2027"/>
    <w:rsid w:val="0095781C"/>
    <w:rsid w:val="00A84E8C"/>
    <w:rsid w:val="00AF3307"/>
    <w:rsid w:val="00E2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BA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Р</dc:creator>
  <cp:keywords/>
  <dc:description/>
  <cp:lastModifiedBy>Administrator</cp:lastModifiedBy>
  <cp:revision>4</cp:revision>
  <dcterms:created xsi:type="dcterms:W3CDTF">2026-01-14T11:09:00Z</dcterms:created>
  <dcterms:modified xsi:type="dcterms:W3CDTF">2026-04-24T08:32:00Z</dcterms:modified>
</cp:coreProperties>
</file>