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0553EB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05.06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9FF3ADA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06.05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D64B749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02.06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43E1A41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873138" w:rsidRPr="00873138">
        <w:rPr>
          <w:rFonts w:ascii="Times New Roman" w:eastAsia="Times New Roman" w:hAnsi="Times New Roman" w:cs="Times New Roman"/>
          <w:bCs/>
          <w:sz w:val="24"/>
          <w:szCs w:val="24"/>
        </w:rPr>
        <w:t>776822</w:t>
      </w:r>
      <w:r w:rsidR="0087313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C46D4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EB0B38C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C46D44" w:rsidRP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06.05.2026г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46D44" w:rsidRP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02.06.2026г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5E30F7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46D44" w:rsidRP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02.06.2026г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D5DC817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6D44" w:rsidRP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05.06.2026г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F49B3DF" w:rsidR="00CF3091" w:rsidRPr="00871FB0" w:rsidRDefault="00C418C9" w:rsidP="0087313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873138" w:rsidRP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NISSAN TEANA, VIN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73138" w:rsidRP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Z8NBCAL33ES001647, 2014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90FF9DF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873138" w:rsidRPr="00873138">
        <w:rPr>
          <w:rFonts w:ascii="Times New Roman" w:eastAsia="Times New Roman" w:hAnsi="Times New Roman" w:cs="Times New Roman"/>
          <w:sz w:val="24"/>
          <w:szCs w:val="24"/>
          <w:lang w:val="ru-RU"/>
        </w:rPr>
        <w:t>28142-А-06-13 от 13.12.2023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73138">
        <w:rPr>
          <w:rFonts w:ascii="Times New Roman" w:eastAsia="Times New Roman" w:hAnsi="Times New Roman" w:cs="Times New Roman"/>
          <w:sz w:val="24"/>
          <w:szCs w:val="24"/>
          <w:lang w:val="ru-RU"/>
        </w:rPr>
        <w:t>Орловой Екатериной</w:t>
      </w:r>
      <w:r w:rsidR="00873138" w:rsidRPr="008731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Владимировн</w:t>
      </w:r>
      <w:r w:rsidR="0087313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2F3A93E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138" w:rsidRPr="00873138">
        <w:rPr>
          <w:rFonts w:ascii="Times New Roman" w:eastAsia="Times New Roman" w:hAnsi="Times New Roman" w:cs="Times New Roman"/>
          <w:sz w:val="24"/>
          <w:szCs w:val="24"/>
        </w:rPr>
        <w:t>Орловой Екатерине Владимировне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2EFA16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700 000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343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семьсот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AD51825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105 000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C46D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</w:t>
      </w:r>
      <w:r w:rsidR="00D343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FFEA5E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35 000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343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тридцать </w:t>
      </w:r>
      <w:r w:rsidR="008731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</w:t>
      </w:r>
      <w:r w:rsidR="00D343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E5B96D6" w:rsidR="00E17C6B" w:rsidRDefault="003276C4" w:rsidP="00D3434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3E7DB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7DBD" w:rsidRPr="003E7D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8 909 908 01 29 </w:t>
      </w:r>
      <w:r w:rsidR="003E7DB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3E7DBD" w:rsidRPr="003E7DBD">
        <w:rPr>
          <w:rFonts w:ascii="Times New Roman" w:eastAsia="Times New Roman" w:hAnsi="Times New Roman" w:cs="Times New Roman"/>
          <w:sz w:val="24"/>
          <w:szCs w:val="24"/>
          <w:lang w:val="ru-RU"/>
        </w:rPr>
        <w:t>Свистухин</w:t>
      </w:r>
      <w:proofErr w:type="spellEnd"/>
      <w:r w:rsidR="003E7DBD" w:rsidRPr="003E7D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Никита Васильевич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3E7DBD" w:rsidRPr="003E7DBD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</w:t>
      </w:r>
      <w:r w:rsidR="00A66DFF" w:rsidRP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44ABBCD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7164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E71647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3E7DBD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10AD40E" w:rsidR="006A0DC3" w:rsidRPr="003E316A" w:rsidRDefault="003E7DBD" w:rsidP="003E7DBD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Орлова Екатерина Владимировна,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28142-А-06-13, Счет: 47422810301089120301,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776822 по договору №16/05-ОТЗ от 16.05.2023 (28142-А-06-13)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776822 по договору №16/05-ОТЗ от 16.05.2023 (28142-</w:t>
      </w:r>
      <w:bookmarkStart w:id="0" w:name="_GoBack"/>
      <w:bookmarkEnd w:id="0"/>
      <w:r w:rsidRPr="003E7D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А-06-13)</w:t>
      </w:r>
      <w:r w:rsidR="00E71647" w:rsidRPr="00E7164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313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6250A"/>
    <w:rsid w:val="00A66872"/>
    <w:rsid w:val="00A66DFF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418EC-B91D-4BD3-B6F9-8B3FD876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7</Pages>
  <Words>2739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261</cp:revision>
  <dcterms:created xsi:type="dcterms:W3CDTF">2025-03-26T12:46:00Z</dcterms:created>
  <dcterms:modified xsi:type="dcterms:W3CDTF">2026-04-27T12:14:00Z</dcterms:modified>
</cp:coreProperties>
</file>