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1ECA2" w14:textId="32B009A5" w:rsidR="00317B81" w:rsidRPr="00135830" w:rsidRDefault="003746EE" w:rsidP="003746EE">
      <w:pPr>
        <w:spacing w:line="271" w:lineRule="auto"/>
        <w:ind w:firstLine="992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3583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ПРОЕКТ</w:t>
      </w:r>
    </w:p>
    <w:p w14:paraId="257C79D6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 №____________</w:t>
      </w:r>
    </w:p>
    <w:p w14:paraId="335ADFAF" w14:textId="03AEDD41" w:rsidR="00135830" w:rsidRPr="00450BA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КУПЛИ-ПРОДАЖИ </w:t>
      </w:r>
      <w:r w:rsidR="00450B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ТРАНСПОРТНОГО СРЕДСТВА</w:t>
      </w:r>
    </w:p>
    <w:p w14:paraId="4044075A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CDAEC2D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________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«____» _________ 20__г.</w:t>
      </w:r>
    </w:p>
    <w:p w14:paraId="45A34414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7782EB" w14:textId="6CC3B8A3" w:rsidR="00135830" w:rsidRPr="002A5724" w:rsidRDefault="00135830" w:rsidP="001E2A23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Центр – Р.И.Д.» (ООО «Центр – Р.И.Д.»),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ИНН 7713234163, ОГРН 1037700249718, КПП 771301001,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="001B2256" w:rsidRPr="001B2256">
        <w:rPr>
          <w:rFonts w:ascii="Times New Roman" w:eastAsia="Times New Roman" w:hAnsi="Times New Roman" w:cs="Times New Roman"/>
          <w:sz w:val="24"/>
          <w:szCs w:val="24"/>
        </w:rPr>
        <w:t>Генерального директора Пшеницыной Виктории Михайловны</w:t>
      </w:r>
      <w:r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</w:t>
      </w:r>
      <w:r w:rsidR="001B22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Устава,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именуемое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действующее на основании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оговора об оказании услуг по организации торгов</w:t>
      </w:r>
      <w:r w:rsidR="00726B77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E2A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№б/н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1E2A23">
        <w:rPr>
          <w:rFonts w:ascii="Times New Roman" w:eastAsia="Times New Roman" w:hAnsi="Times New Roman" w:cs="Times New Roman"/>
          <w:sz w:val="24"/>
          <w:szCs w:val="24"/>
          <w:lang w:val="ru-RU"/>
        </w:rPr>
        <w:t>27.02.2026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 Поручения №___ от _______г. </w:t>
      </w:r>
      <w:proofErr w:type="gram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от имени и по поручению </w:t>
      </w:r>
      <w:r w:rsidR="001E2A23" w:rsidRPr="001E2A2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Новосибирский социальный коммерческий банк «Левобережный» (публичное</w:t>
      </w:r>
      <w:r w:rsidR="000B4F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bookmarkStart w:id="0" w:name="_GoBack"/>
      <w:bookmarkEnd w:id="0"/>
      <w:r w:rsidR="001E2A23" w:rsidRPr="001E2A2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общество) (сокращенное наименование Банк «Левобережный» (ПАО))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именуемого 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«Залогодержатель</w:t>
      </w:r>
      <w:r w:rsidR="00DF0AAF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/Продавец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стороны, и</w:t>
      </w:r>
    </w:p>
    <w:p w14:paraId="3AE62812" w14:textId="0D77ABAC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______________,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_________________ года рождения, именуемый в дальнейшем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«Покупатель»</w:t>
      </w:r>
      <w:r w:rsidR="001B2256" w:rsidRPr="002A5724">
        <w:rPr>
          <w:rStyle w:val="afa"/>
          <w:rFonts w:ascii="Times New Roman" w:eastAsia="Times New Roman" w:hAnsi="Times New Roman" w:cs="Times New Roman"/>
          <w:b/>
          <w:sz w:val="24"/>
          <w:szCs w:val="24"/>
        </w:rPr>
        <w:footnoteReference w:id="1"/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с другой стороны, именуемые в дальнейшем «Стороны», на основании Протокола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 от __.__.20</w:t>
      </w:r>
      <w:r w:rsidR="00B4788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г., заключили настоящий Договор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транспортного средства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(далее – Договор) о нижеследующем:</w:t>
      </w:r>
    </w:p>
    <w:p w14:paraId="2A9C04F2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76798D" w14:textId="77777777" w:rsidR="00135830" w:rsidRPr="002A5724" w:rsidRDefault="00135830" w:rsidP="00135830">
      <w:pPr>
        <w:spacing w:line="268" w:lineRule="auto"/>
        <w:ind w:left="1800" w:hanging="80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hAnsi="Times New Roman" w:cs="Times New Roman"/>
          <w:sz w:val="24"/>
          <w:szCs w:val="24"/>
        </w:rPr>
        <w:t xml:space="preserve">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221F48E" w14:textId="031CCA85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1.1. В соответствии с действующим законодательством Р</w:t>
      </w:r>
      <w:proofErr w:type="spellStart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оссийской</w:t>
      </w:r>
      <w:proofErr w:type="spellEnd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Start"/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едерации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настоящим Договором и Протоколом __________________, Продавец передает в собственность, а Покупатель принимает в собственность и оплачивает следующее </w:t>
      </w:r>
      <w:r w:rsidR="00C602A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Имущество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Трансп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-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):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</w:t>
      </w:r>
    </w:p>
    <w:p w14:paraId="3526AAE1" w14:textId="37746B3D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указанное в п.1.1. настоящего Договора,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продается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основании:</w:t>
      </w:r>
    </w:p>
    <w:p w14:paraId="27763815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Гражданского кодекса Российской Федерации;</w:t>
      </w:r>
    </w:p>
    <w:p w14:paraId="255D8314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Протокола ________________________________;</w:t>
      </w:r>
    </w:p>
    <w:p w14:paraId="0F7A561C" w14:textId="49770530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1.3. Покупатель извещен о том, что на момент подписания Договора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находится в залоге у Залогодержателя в качестве обеспечения исполнения </w:t>
      </w:r>
      <w:r w:rsidR="00C82FD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обязательств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вытекающих из Договора №_____________</w:t>
      </w:r>
      <w:proofErr w:type="gramStart"/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7DB0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End"/>
    </w:p>
    <w:p w14:paraId="63461A5B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6DF904" w14:textId="77777777" w:rsidR="00135830" w:rsidRPr="002A572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ПРАВА И ОБЯЗАННОСТИ СТОРОН</w:t>
      </w:r>
    </w:p>
    <w:p w14:paraId="7CF6CDC4" w14:textId="77777777" w:rsidR="00135830" w:rsidRPr="002A5724" w:rsidRDefault="00135830" w:rsidP="00135830">
      <w:pPr>
        <w:spacing w:line="268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 Продавец обязан:</w:t>
      </w:r>
    </w:p>
    <w:p w14:paraId="6DF19B6A" w14:textId="18B9B90A" w:rsidR="00996BCE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2.1.1.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Передать Покупателю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 xml:space="preserve">Транспортное средство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имеющиеся у него документы (при наличии таковых)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340C4B4" w14:textId="19D98458" w:rsidR="00135830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2.1.2. </w:t>
      </w:r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>Нести императивные обязанности, предусмотренные действующим законодательством Российской Федерации.</w:t>
      </w:r>
    </w:p>
    <w:p w14:paraId="06C6E178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2.2.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ab/>
        <w:t>Покупатель обязан:</w:t>
      </w:r>
    </w:p>
    <w:p w14:paraId="09D4504F" w14:textId="11A1133C" w:rsidR="00135830" w:rsidRPr="002A5724" w:rsidRDefault="00135830" w:rsidP="004C66FF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2.2.1.</w:t>
      </w:r>
      <w:r w:rsidR="00996BCE"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Принять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документы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Договором.</w:t>
      </w:r>
    </w:p>
    <w:p w14:paraId="46F259AE" w14:textId="52A0BAE0" w:rsidR="00996BCE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2.2.2.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течение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10 (десяти) календарных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представить в государственный орган, осуществляющий регистрацию транспортных средств, все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документы и совершить необходимые действия для изменения регистрационных данных Транспортного средства в связи с его приобретением.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DBE8A4" w14:textId="505D3158" w:rsidR="00996BCE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Нести расходы, связанные с изменением регистрационных данных Транспортного средства.</w:t>
      </w:r>
    </w:p>
    <w:p w14:paraId="223AE379" w14:textId="05E5067C" w:rsidR="0097729B" w:rsidRDefault="0097729B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D37D8">
        <w:rPr>
          <w:rFonts w:ascii="Times New Roman" w:eastAsia="Times New Roman" w:hAnsi="Times New Roman" w:cs="Times New Roman"/>
          <w:sz w:val="24"/>
          <w:szCs w:val="24"/>
          <w:lang w:val="ru-RU"/>
        </w:rPr>
        <w:t>2.2.4. Самостоятельно сн</w:t>
      </w:r>
      <w:r w:rsidR="00474B27" w:rsidRPr="004D37D8">
        <w:rPr>
          <w:rFonts w:ascii="Times New Roman" w:eastAsia="Times New Roman" w:hAnsi="Times New Roman" w:cs="Times New Roman"/>
          <w:sz w:val="24"/>
          <w:szCs w:val="24"/>
          <w:lang w:val="ru-RU"/>
        </w:rPr>
        <w:t>имать</w:t>
      </w:r>
      <w:r w:rsidRPr="004D37D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запреты </w:t>
      </w:r>
      <w:r w:rsidR="00474B27" w:rsidRPr="004D37D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регистрационные действия </w:t>
      </w:r>
      <w:r w:rsidRPr="004D37D8">
        <w:rPr>
          <w:rFonts w:ascii="Times New Roman" w:eastAsia="Times New Roman" w:hAnsi="Times New Roman" w:cs="Times New Roman"/>
          <w:sz w:val="24"/>
          <w:szCs w:val="24"/>
          <w:lang w:val="ru-RU"/>
        </w:rPr>
        <w:t>с транспортного средства, приобретенного на торгах.</w:t>
      </w:r>
    </w:p>
    <w:p w14:paraId="3119918F" w14:textId="0F047920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97729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Нести иные обязанности, предусмотренные действующим законодательством Российской Федерации и настоящим Договором.</w:t>
      </w:r>
    </w:p>
    <w:p w14:paraId="3CF1F0E4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B341C8" w14:textId="77777777" w:rsidR="00135830" w:rsidRPr="002A5724" w:rsidRDefault="00135830" w:rsidP="00135830">
      <w:pPr>
        <w:spacing w:line="268" w:lineRule="auto"/>
        <w:ind w:left="1640" w:hanging="6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ЦЕНА И ПОРЯДОК РАСЧЕТОВ</w:t>
      </w:r>
    </w:p>
    <w:p w14:paraId="7FEF5F28" w14:textId="7937EBED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3.1.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  <w:t xml:space="preserve">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открытого аукциона в соответствии</w:t>
      </w:r>
      <w:r w:rsidRPr="002A5724">
        <w:rPr>
          <w:rFonts w:ascii="Times New Roman" w:hAnsi="Times New Roman" w:cs="Times New Roman"/>
          <w:sz w:val="24"/>
          <w:szCs w:val="24"/>
        </w:rPr>
        <w:t xml:space="preserve"> с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Протоколом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_________ от _____________г. составляет ____________ (________________________) рублей, НДС не облагается.</w:t>
      </w:r>
    </w:p>
    <w:p w14:paraId="1D228901" w14:textId="18AE0272" w:rsidR="00135830" w:rsidRPr="002A5724" w:rsidRDefault="0081032B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Договорная цена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окончательная и изменению не подлежит.</w:t>
      </w:r>
    </w:p>
    <w:p w14:paraId="50EEAE6C" w14:textId="5B9A610E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3.2.  Задаток в сумме __________ (_________________) рублей 00 копеек, перечисленный Покупателем для участия в торгах засчитан в счет оплаты стоимости </w:t>
      </w:r>
      <w:r w:rsidR="00C66985" w:rsidRPr="00C66985">
        <w:rPr>
          <w:rFonts w:ascii="Times New Roman" w:eastAsia="Times New Roman" w:hAnsi="Times New Roman" w:cs="Times New Roman"/>
          <w:sz w:val="24"/>
          <w:szCs w:val="24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A654E0" w14:textId="244B4FAE" w:rsidR="00135830" w:rsidRPr="002A5724" w:rsidRDefault="00135830" w:rsidP="00DF0AAF">
      <w:pPr>
        <w:spacing w:line="268" w:lineRule="auto"/>
        <w:ind w:firstLine="992"/>
        <w:jc w:val="both"/>
        <w:rPr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3.3. На дату заключения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Договора Покупателем оплачена 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полном объеме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F0AAF" w:rsidRPr="002A5724"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с Протоколом о результатах торгов _________ от _____________г.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>задаток и сумма за вычетом задатка считаются полной стоимостью имущества.</w:t>
      </w:r>
    </w:p>
    <w:p w14:paraId="49F35819" w14:textId="77777777" w:rsidR="00DF0AAF" w:rsidRPr="002A5724" w:rsidRDefault="00DF0AA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B1307F0" w14:textId="0BC255C2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59CEF5AD" w14:textId="70EB3278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.1.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переда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Покупателю Транспортное средство</w:t>
      </w:r>
      <w:r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имеющиеся у него документы (при наличии таковых)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 Покупатель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Транспортное средство и имеющиеся у него документы (при наличии таковых)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без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составления и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подписания акта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приема -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Стороны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считают свои обязательства по передаче и принятию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исполненными с момента подписания 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оговора.</w:t>
      </w:r>
    </w:p>
    <w:p w14:paraId="5570408B" w14:textId="7F09A531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.2.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Обязанность  по передаче 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Покупателю  считается  исполненной  в момент подписания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оговора. Покупатель забирает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места его нахождения (хранения) самостоятельно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в назначенную дату и время, согласованную с Продавцом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но не позднее 5 (пяти) рабочих дней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E690869" w14:textId="22DB8A86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осведомлен, о том, что проданное на торгах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возврату не подлежит. Ни Продавец, ни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несут ответственности за качество проданного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60F1E59" w14:textId="40736998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.4.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ознакомлен со всеми дефектами и недостатками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и не имеет претензий к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качеству.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принято в состоянии, как есть на момент принятия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2FEB610" w14:textId="07E12CA9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.5.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также подтверждает,  что ознакомлен с состоянием  приобретаемого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документацией к нему.</w:t>
      </w:r>
    </w:p>
    <w:p w14:paraId="5569AC7A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0AAB92" w14:textId="3DDB2F30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ПЕРЕХОД ПРАВА НА </w:t>
      </w:r>
      <w:r w:rsidR="00F67DB0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МУЩЕСТВО</w:t>
      </w:r>
    </w:p>
    <w:p w14:paraId="7E64E56A" w14:textId="6E289A55" w:rsidR="00F67DB0" w:rsidRPr="002A5724" w:rsidRDefault="00135830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Переход права собственности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>Транспортное средство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без согласия собственника (Залогодателя)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происходит в порядке, установленном законодательством Российской Федерации, на основании настоящего Договора.</w:t>
      </w:r>
    </w:p>
    <w:p w14:paraId="5746011C" w14:textId="6120D48A"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Право собственности у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обедителя аукциона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договору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возникает с момента е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полной оплаты.</w:t>
      </w:r>
    </w:p>
    <w:p w14:paraId="3B760812" w14:textId="134322F7"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5.2</w:t>
      </w:r>
      <w:r w:rsidR="003236B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течение 10 (десяти)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Договора и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документов (при наличии таковых) Покупатель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должен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представить в государственный орган, осуществляющий регистрацию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014BFEE7" w14:textId="3942D9D6" w:rsidR="00C17E0C" w:rsidRPr="002A5724" w:rsidRDefault="00C17E0C" w:rsidP="00C17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аукциона, проведенного в результате обращения взыскания на него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 внесудебном порядке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проводится в соответствии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Федеральным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от 03.08.2018 N 283-ФЗ, на основании заявления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представлением следующих документов:</w:t>
      </w:r>
    </w:p>
    <w:p w14:paraId="07B9E327" w14:textId="54ABAC20" w:rsidR="00C17E0C" w:rsidRPr="002A5724" w:rsidRDefault="00C17E0C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- документы, подтверждающие реализацию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торгах (протокол о результатах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договор купли-продажи, заключенный с </w:t>
      </w:r>
      <w:proofErr w:type="spellStart"/>
      <w:r w:rsidRPr="002A5724">
        <w:rPr>
          <w:rFonts w:ascii="Times New Roman" w:eastAsia="Times New Roman" w:hAnsi="Times New Roman" w:cs="Times New Roman"/>
          <w:sz w:val="24"/>
          <w:szCs w:val="24"/>
        </w:rPr>
        <w:t>Победител</w:t>
      </w:r>
      <w:proofErr w:type="spellEnd"/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ем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аукциона).</w:t>
      </w:r>
    </w:p>
    <w:p w14:paraId="2EBAEA9B" w14:textId="6F64F5E3" w:rsidR="00D939A8" w:rsidRPr="002A5724" w:rsidRDefault="00D939A8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Расходы на оформление права собственности, регистрационные действия и/или действия связанные с изменением регистрационных данных Транспортного средства, действия по снятию с учета имущества, расходы на нотариуса (в установленных законом случаях) в полном объеме возлагаются на Покупателя, осуществляются им самостоятельно и за его счет.</w:t>
      </w:r>
    </w:p>
    <w:p w14:paraId="0559FCA2" w14:textId="38AA5F79" w:rsidR="00D939A8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5.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 не принимает участие и не несет ответственности и рисков в случае невозможности получения паспорта транспортного средства и осуществления регистрационных действий в органах ГИБДД в соответствии с законодательством Российской Федерации.</w:t>
      </w:r>
    </w:p>
    <w:p w14:paraId="00600736" w14:textId="6DDBABE3" w:rsidR="00135830" w:rsidRPr="002A5724" w:rsidRDefault="00D939A8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5.4.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 xml:space="preserve">Риск случайной гибели (утраты) или случайного повреждения Транспортного средства переходит к Покупателю с момента передачи Транспортного средства от Продавца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 дня </w:t>
      </w:r>
      <w:r w:rsidR="00C22B51">
        <w:rPr>
          <w:rFonts w:ascii="Times New Roman" w:eastAsia="Times New Roman" w:hAnsi="Times New Roman" w:cs="Times New Roman"/>
          <w:sz w:val="24"/>
          <w:szCs w:val="24"/>
          <w:lang w:val="ru-RU"/>
        </w:rPr>
        <w:t>подписания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настоящего Договора.</w:t>
      </w:r>
    </w:p>
    <w:p w14:paraId="1D967BE2" w14:textId="0E9123FE"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Со дня подписания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ответственность за сохранность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равно как и риск его случайной порчи или гибели, несет Покупатель.</w:t>
      </w:r>
    </w:p>
    <w:p w14:paraId="7F015963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CF22B3" w14:textId="77777777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14:paraId="05845A3D" w14:textId="434B0661" w:rsidR="00135830" w:rsidRPr="002A5724" w:rsidRDefault="00135830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6.1.  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40B79F57" w14:textId="6119E4BE" w:rsidR="004846C3" w:rsidRPr="002A5724" w:rsidRDefault="004846C3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6.2 Ответственность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необоснованно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уклонение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от государственной регистрации права собственности на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лежит на Покупателе.</w:t>
      </w:r>
    </w:p>
    <w:p w14:paraId="41868F68" w14:textId="5529CDEE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Взыскание неустоек и возмещение убытков не освобождает Сторону, нарушившую настоящий Договор, от исполнения обязательств в натуре.</w:t>
      </w:r>
    </w:p>
    <w:p w14:paraId="623859ED" w14:textId="5E0DB28A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6C9ABCA1" w14:textId="1BC3C3DC"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Продавец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Организатор торгов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ответственности за качество продаваемого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Покупатель добровольно выразил согласие на приобретение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средства,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проявив при этом должную осмотрительность. Покупатель ознакомился с имеющимся пакетом документов, невыясненных вопросов и претензий не имеет.</w:t>
      </w:r>
    </w:p>
    <w:p w14:paraId="2CCE6C39" w14:textId="3AD27BC3" w:rsidR="00B20DB8" w:rsidRPr="002A5724" w:rsidRDefault="00644A85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6.6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На отношения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торон 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 не применяются нормы Закона Российской Федерации «О защите прав потребителей» № 2300-1 от 07.02.1992 г.</w:t>
      </w:r>
    </w:p>
    <w:p w14:paraId="26DECE70" w14:textId="77777777" w:rsidR="00135830" w:rsidRPr="002A5724" w:rsidRDefault="00135830" w:rsidP="00135830">
      <w:pPr>
        <w:spacing w:line="268" w:lineRule="auto"/>
        <w:ind w:left="360" w:firstLine="632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A2636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14:paraId="0CCC0930" w14:textId="01188569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7.1.   Ни одна из Сторон не несет ответственность перед другой Стороной за неисполнение обязательств по Договору, обусловленное действием обстоятельств непреодолимой силы, то есть чрезвычайных и непредотвратимых обстоятельств, в том числе: объявленная или фактическая война, гражданские волнения, эпидемии, блокада, эмбарго, пожары, землетрясения, наводнения и другие природные, стихийные бедствия, а также актов государственных органов. Сторона, не исполняющая обязательства по Договору вследствие действия непреодолимой силы,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должна незамедлительно известить другую Сторону о таких обстоятельствах и их влиянии на исполнение обязательств по Договору не позднее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3 (</w:t>
      </w:r>
      <w:r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наступления таких обстоятельств, в противном случае она теряет право ссылаться на эти обстоятельства.</w:t>
      </w:r>
    </w:p>
    <w:p w14:paraId="0A8934B5" w14:textId="7E174C8C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3 (трех)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>
        <w:rPr>
          <w:rFonts w:ascii="Times New Roman" w:eastAsia="Times New Roman" w:hAnsi="Times New Roman" w:cs="Times New Roman"/>
          <w:sz w:val="24"/>
          <w:szCs w:val="24"/>
        </w:rPr>
        <w:t>дней с момента выявления таких обстоятельств, при этом срок выполнения обязательств по настоящему Договору переносится соразмерно времени, в течении которого действовали такие обязательства.</w:t>
      </w:r>
    </w:p>
    <w:p w14:paraId="4CB7B50E" w14:textId="39ADE420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A9C7DB" w14:textId="77777777" w:rsidR="00135830" w:rsidRDefault="00135830" w:rsidP="00135830">
      <w:pPr>
        <w:spacing w:line="268" w:lineRule="auto"/>
        <w:ind w:left="720" w:firstLine="2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 СРОК ДЕЙСТВИЯ НАСТОЯЩЕГО ДОГОВОРА</w:t>
      </w:r>
    </w:p>
    <w:p w14:paraId="1264FA5F" w14:textId="492D63F9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8.1. 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 вступает в силу с момента его подписания Сторонами и действует до полного исполнения Сторонами принятых на себя обязательств по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Договору.</w:t>
      </w:r>
    </w:p>
    <w:p w14:paraId="46E5D1DF" w14:textId="6D613380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8.2.   Любые изменения и дополнения к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9B13D29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845657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ОСОБЫЕ УСЛОВИЯ</w:t>
      </w:r>
    </w:p>
    <w:p w14:paraId="32F1189B" w14:textId="360CC599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9.1.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>, указанное в п.1.1. настоящего Договора, считается переданным Продавцом и полученным Покупателем в момент подписания настоящего</w:t>
      </w:r>
      <w:r w:rsidR="003930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который по обоюдному согласию Сторон одновременно имеет силу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акта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приема-передачи </w:t>
      </w:r>
      <w:r w:rsidR="00BC478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Транспортного средства </w:t>
      </w:r>
      <w:r>
        <w:rPr>
          <w:rFonts w:ascii="Times New Roman" w:eastAsia="Times New Roman" w:hAnsi="Times New Roman" w:cs="Times New Roman"/>
          <w:sz w:val="24"/>
          <w:szCs w:val="24"/>
        </w:rPr>
        <w:t>Сторонами не составляется).</w:t>
      </w:r>
    </w:p>
    <w:p w14:paraId="6649B358" w14:textId="2895376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Отсутствие у Сторон 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является препятствием к государственной регистрации права собственности на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Покупателем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2F2570" w14:textId="77777777" w:rsidR="00644A85" w:rsidRPr="00644A85" w:rsidRDefault="00644A85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980CC9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14:paraId="0D355A28" w14:textId="6BDDBCB0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Расходы по заключению настоящего Договора Стороны оплачивают в соответствии с действующим законодательством Российской Федерации.</w:t>
      </w:r>
    </w:p>
    <w:p w14:paraId="52D064D5" w14:textId="32911699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10.2.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 всем остальном, что не предусмотрено настоящим Договором, Стороны руководствуются действующим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законодательством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B910FA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10.3.      Настоящий Договор составлен в 4 (четырех) экземплярах, имеющих одинаковую юридическую силу (1 экземпляр – Организатору торгов, 2 экземпляра – Покупателю, 1 экземпляр - Продавцу).</w:t>
      </w:r>
    </w:p>
    <w:p w14:paraId="19CD193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5977F9" w14:textId="77777777" w:rsidR="0074615C" w:rsidRDefault="0074615C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C4E31DE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АДРЕСА И ПОДПИСИ СТОРОН</w:t>
      </w:r>
    </w:p>
    <w:tbl>
      <w:tblPr>
        <w:tblStyle w:val="a5"/>
        <w:tblW w:w="10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36"/>
        <w:gridCol w:w="5180"/>
      </w:tblGrid>
      <w:tr w:rsidR="00F17A61" w:rsidRPr="00AF50AA" w14:paraId="70A57A62" w14:textId="77777777" w:rsidTr="00687B0E">
        <w:trPr>
          <w:trHeight w:val="9691"/>
        </w:trPr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D5A5C" w14:textId="77777777" w:rsidR="00F17A61" w:rsidRPr="00F17A61" w:rsidRDefault="00F17A61" w:rsidP="00687B0E">
            <w:pPr>
              <w:spacing w:line="271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Организатор торгов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9F059E8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B5F4FF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«Центр – Р.И.Д.»</w:t>
            </w:r>
          </w:p>
          <w:p w14:paraId="73849AB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адрес: 127083, ГОРОД МОСКВА, УЛИЦА ЮННАТОВ, ДОМ 18, ЭТ,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ПОМ,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КОМ 8,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XXI,43</w:t>
            </w:r>
          </w:p>
          <w:p w14:paraId="412FAA7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ИНН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7713234163</w:t>
            </w:r>
          </w:p>
          <w:p w14:paraId="5CAC084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КПП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771301001</w:t>
            </w:r>
          </w:p>
          <w:p w14:paraId="4EC64C3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1037700249718</w:t>
            </w:r>
          </w:p>
          <w:p w14:paraId="2867555E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р/с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40702810100000094883</w:t>
            </w:r>
          </w:p>
          <w:p w14:paraId="1F42BA23" w14:textId="356C165F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ПАО «</w:t>
            </w:r>
            <w:r w:rsidR="0036428B" w:rsidRPr="0036428B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ПСБ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г. </w:t>
            </w:r>
            <w:r w:rsidR="0036428B" w:rsidRPr="0036428B">
              <w:rPr>
                <w:rFonts w:ascii="Times New Roman" w:eastAsia="Times New Roman" w:hAnsi="Times New Roman" w:cs="Times New Roman"/>
                <w:sz w:val="24"/>
                <w:szCs w:val="24"/>
              </w:rPr>
              <w:t>Ярославль</w:t>
            </w:r>
          </w:p>
          <w:p w14:paraId="5DEB930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к/с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30101810400000000555</w:t>
            </w:r>
          </w:p>
          <w:p w14:paraId="317443DE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БИК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044525555</w:t>
            </w:r>
          </w:p>
          <w:p w14:paraId="545C6AB2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e-mail: centerRID@mail.ru.</w:t>
            </w:r>
          </w:p>
          <w:p w14:paraId="787620B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info@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рид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6D184C3" w14:textId="77777777" w:rsidR="00F17A61" w:rsidRPr="00F17A61" w:rsidRDefault="00F17A61" w:rsidP="00687B0E">
            <w:pPr>
              <w:spacing w:line="271" w:lineRule="auto"/>
              <w:ind w:left="100" w:firstLine="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EDF11EC" w14:textId="77777777" w:rsidR="00F17A61" w:rsidRPr="00F17A61" w:rsidRDefault="00F17A61" w:rsidP="00687B0E">
            <w:pPr>
              <w:tabs>
                <w:tab w:val="left" w:pos="2977"/>
                <w:tab w:val="left" w:pos="3686"/>
                <w:tab w:val="left" w:pos="3828"/>
                <w:tab w:val="left" w:pos="4111"/>
                <w:tab w:val="left" w:pos="4253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имени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интересах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Залогодержателя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1EBF3F7C" w14:textId="4CD860A9" w:rsidR="00F17A61" w:rsidRPr="00F17A61" w:rsidRDefault="001E2A23" w:rsidP="00687B0E">
            <w:pPr>
              <w:tabs>
                <w:tab w:val="left" w:pos="2268"/>
                <w:tab w:val="left" w:pos="2552"/>
                <w:tab w:val="left" w:pos="2835"/>
                <w:tab w:val="left" w:pos="2977"/>
                <w:tab w:val="left" w:pos="3686"/>
                <w:tab w:val="left" w:pos="4111"/>
                <w:tab w:val="left" w:pos="4253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2A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 «Левобережный» (ПАО)</w:t>
            </w:r>
          </w:p>
          <w:p w14:paraId="60ED3772" w14:textId="77777777" w:rsidR="001E2A23" w:rsidRPr="001E2A23" w:rsidRDefault="001E2A23" w:rsidP="001E2A23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2A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Юридический адрес: 630102, г. Новосибирск,</w:t>
            </w:r>
          </w:p>
          <w:p w14:paraId="4A0C382E" w14:textId="07750588" w:rsidR="00F17A61" w:rsidRPr="00F17A61" w:rsidRDefault="001E2A23" w:rsidP="001E2A23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2A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ул. Кирова, дом 48</w:t>
            </w:r>
          </w:p>
          <w:p w14:paraId="51D42995" w14:textId="745D0B76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ИНН </w:t>
            </w:r>
            <w:r w:rsidR="001E2A23" w:rsidRPr="001E2A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5404154492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14:paraId="534C100B" w14:textId="0EBE52A9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КПП </w:t>
            </w:r>
            <w:r w:rsidR="001E2A23" w:rsidRPr="001E2A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540501001</w:t>
            </w:r>
          </w:p>
          <w:p w14:paraId="28106AD0" w14:textId="3A537F31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ОГРН </w:t>
            </w:r>
            <w:r w:rsidR="001E2A23" w:rsidRPr="001E2A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1025400000010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14:paraId="71C05F5A" w14:textId="77777777" w:rsidR="001E2A23" w:rsidRPr="001E2A23" w:rsidRDefault="00F17A61" w:rsidP="001E2A23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К/с № </w:t>
            </w:r>
            <w:r w:rsidR="001E2A23" w:rsidRPr="001E2A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30101810100000000850 ОКЦ№1</w:t>
            </w:r>
          </w:p>
          <w:p w14:paraId="5590C3C6" w14:textId="7C16EA17" w:rsidR="00F17A61" w:rsidRPr="00F17A61" w:rsidRDefault="001E2A23" w:rsidP="001E2A23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E2A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СибГУ</w:t>
            </w:r>
            <w:proofErr w:type="spellEnd"/>
            <w:r w:rsidRPr="001E2A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Банка России</w:t>
            </w:r>
          </w:p>
          <w:p w14:paraId="2DB37340" w14:textId="1C50F726" w:rsid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БИК</w:t>
            </w:r>
            <w:r w:rsidRPr="005C1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E2A23" w:rsidRPr="005C1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045004850</w:t>
            </w:r>
          </w:p>
          <w:p w14:paraId="6926212D" w14:textId="7222B95D" w:rsidR="001E2A23" w:rsidRDefault="001E2A23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E2A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Телефон/фак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E2A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 8-800-3333-555/ (383)-360-11-00</w:t>
            </w:r>
          </w:p>
          <w:p w14:paraId="22C2E091" w14:textId="029A3CC6" w:rsidR="005C1180" w:rsidRPr="000B4F22" w:rsidRDefault="005C1180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E52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0B4F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E52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B4F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Pr="00EE52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leb</w:t>
            </w:r>
            <w:r w:rsidRPr="000B4F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@</w:t>
            </w:r>
            <w:r w:rsidRPr="00EE52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nskbl</w:t>
            </w:r>
            <w:r w:rsidRPr="000B4F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E52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</w:p>
          <w:p w14:paraId="70608E51" w14:textId="77777777" w:rsidR="00F17A61" w:rsidRPr="000B4F22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409C08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14:paraId="20AEBA3F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2BC678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14:paraId="2C69E3A7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4F5362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3ECF02" w14:textId="77777777" w:rsidR="00F17A61" w:rsidRPr="00F17A61" w:rsidRDefault="00F17A61" w:rsidP="00687B0E">
            <w:pPr>
              <w:spacing w:line="271" w:lineRule="auto"/>
              <w:ind w:left="37" w:right="28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/ Пшеницына В.М./</w:t>
            </w:r>
          </w:p>
          <w:p w14:paraId="27987C09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  <w:highlight w:val="white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B25EF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14:paraId="354B124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E1305" w14:textId="1754F4D8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1C6C9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7E215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D2BE1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D3088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FB78F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5C659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B2EF4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918BC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ACDC4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8AD74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725A18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F7429A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C2FFC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DAB26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FA2B9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66754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AEEF1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169F85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F26F49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A3FF50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8677F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B4A7F5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77018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831F0A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4783280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45AF790" w14:textId="77777777" w:rsidR="00EE52A6" w:rsidRDefault="00EE52A6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79C0D1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Покупатель</w:t>
            </w:r>
            <w:proofErr w:type="spellEnd"/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68AEEFD7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A33FCB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7722097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0591839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503149C" w14:textId="43047E88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_____________  / 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_________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14:paraId="623A463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7DDF549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917AE3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832C6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D086F2" w14:textId="77777777" w:rsidR="00317B81" w:rsidRDefault="00317B81" w:rsidP="00B45CDB">
      <w:pPr>
        <w:spacing w:line="271" w:lineRule="auto"/>
      </w:pPr>
    </w:p>
    <w:sectPr w:rsidR="00317B81" w:rsidSect="00DD3979">
      <w:footerReference w:type="default" r:id="rId8"/>
      <w:pgSz w:w="11909" w:h="16834"/>
      <w:pgMar w:top="851" w:right="575" w:bottom="409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DB740F" w14:textId="77777777" w:rsidR="00A74FAB" w:rsidRDefault="00A74FAB" w:rsidP="00526E15">
      <w:pPr>
        <w:spacing w:line="240" w:lineRule="auto"/>
      </w:pPr>
      <w:r>
        <w:separator/>
      </w:r>
    </w:p>
  </w:endnote>
  <w:endnote w:type="continuationSeparator" w:id="0">
    <w:p w14:paraId="4ED3E82B" w14:textId="77777777" w:rsidR="00A74FAB" w:rsidRDefault="00A74FAB" w:rsidP="00526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5465843"/>
      <w:docPartObj>
        <w:docPartGallery w:val="Page Numbers (Bottom of Page)"/>
        <w:docPartUnique/>
      </w:docPartObj>
    </w:sdtPr>
    <w:sdtEndPr/>
    <w:sdtContent>
      <w:p w14:paraId="29EFEED9" w14:textId="0F82FAE0" w:rsidR="00526E15" w:rsidRPr="00DD3979" w:rsidRDefault="00526E15" w:rsidP="00DD3979">
        <w:pPr>
          <w:pStyle w:val="af6"/>
          <w:jc w:val="center"/>
          <w:rPr>
            <w:lang w:val="ru-RU"/>
          </w:rPr>
        </w:pPr>
        <w:r w:rsidRPr="00DD3979">
          <w:rPr>
            <w:rFonts w:ascii="Times New Roman" w:hAnsi="Times New Roman" w:cs="Times New Roman"/>
          </w:rPr>
          <w:fldChar w:fldCharType="begin"/>
        </w:r>
        <w:r w:rsidRPr="00DD3979">
          <w:rPr>
            <w:rFonts w:ascii="Times New Roman" w:hAnsi="Times New Roman" w:cs="Times New Roman"/>
          </w:rPr>
          <w:instrText>PAGE   \* MERGEFORMAT</w:instrText>
        </w:r>
        <w:r w:rsidRPr="00DD3979">
          <w:rPr>
            <w:rFonts w:ascii="Times New Roman" w:hAnsi="Times New Roman" w:cs="Times New Roman"/>
          </w:rPr>
          <w:fldChar w:fldCharType="separate"/>
        </w:r>
        <w:r w:rsidR="000B4F22" w:rsidRPr="000B4F22">
          <w:rPr>
            <w:rFonts w:ascii="Times New Roman" w:hAnsi="Times New Roman" w:cs="Times New Roman"/>
            <w:noProof/>
            <w:lang w:val="ru-RU"/>
          </w:rPr>
          <w:t>1</w:t>
        </w:r>
        <w:r w:rsidRPr="00DD397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440831" w14:textId="77777777" w:rsidR="00A74FAB" w:rsidRDefault="00A74FAB" w:rsidP="00526E15">
      <w:pPr>
        <w:spacing w:line="240" w:lineRule="auto"/>
      </w:pPr>
      <w:r>
        <w:separator/>
      </w:r>
    </w:p>
  </w:footnote>
  <w:footnote w:type="continuationSeparator" w:id="0">
    <w:p w14:paraId="08E0139A" w14:textId="77777777" w:rsidR="00A74FAB" w:rsidRDefault="00A74FAB" w:rsidP="00526E15">
      <w:pPr>
        <w:spacing w:line="240" w:lineRule="auto"/>
      </w:pPr>
      <w:r>
        <w:continuationSeparator/>
      </w:r>
    </w:p>
  </w:footnote>
  <w:footnote w:id="1">
    <w:p w14:paraId="2848C63A" w14:textId="0099CC78" w:rsidR="001B2256" w:rsidRPr="004C66FF" w:rsidRDefault="001B2256" w:rsidP="00C602A1">
      <w:pPr>
        <w:pStyle w:val="af8"/>
        <w:jc w:val="both"/>
        <w:rPr>
          <w:rFonts w:ascii="Times New Roman" w:hAnsi="Times New Roman" w:cs="Times New Roman"/>
          <w:lang w:val="ru-RU"/>
        </w:rPr>
      </w:pPr>
      <w:r w:rsidRPr="004C66FF">
        <w:rPr>
          <w:rStyle w:val="afa"/>
          <w:rFonts w:ascii="Times New Roman" w:hAnsi="Times New Roman" w:cs="Times New Roman"/>
        </w:rPr>
        <w:footnoteRef/>
      </w:r>
      <w:r w:rsidRPr="004C66FF">
        <w:rPr>
          <w:rFonts w:ascii="Times New Roman" w:hAnsi="Times New Roman" w:cs="Times New Roman"/>
        </w:rPr>
        <w:t xml:space="preserve"> </w:t>
      </w:r>
      <w:r w:rsidRPr="004C66FF">
        <w:rPr>
          <w:rFonts w:ascii="Times New Roman" w:hAnsi="Times New Roman" w:cs="Times New Roman"/>
          <w:lang w:val="ru-RU"/>
        </w:rPr>
        <w:t xml:space="preserve">В случае если Претендентом является </w:t>
      </w:r>
      <w:r w:rsidR="00C602A1" w:rsidRPr="004C66FF">
        <w:rPr>
          <w:rFonts w:ascii="Times New Roman" w:hAnsi="Times New Roman" w:cs="Times New Roman"/>
          <w:lang w:val="ru-RU"/>
        </w:rPr>
        <w:t xml:space="preserve">юридическое лицо, абзац второй преамбулы </w:t>
      </w:r>
      <w:r w:rsidR="004C66FF">
        <w:rPr>
          <w:rFonts w:ascii="Times New Roman" w:hAnsi="Times New Roman" w:cs="Times New Roman"/>
          <w:lang w:val="ru-RU"/>
        </w:rPr>
        <w:t xml:space="preserve">настоящего </w:t>
      </w:r>
      <w:r w:rsidR="00C602A1" w:rsidRPr="004C66FF">
        <w:rPr>
          <w:rFonts w:ascii="Times New Roman" w:hAnsi="Times New Roman" w:cs="Times New Roman"/>
          <w:lang w:val="ru-RU"/>
        </w:rPr>
        <w:t>Договора изложить в следующей редакции: __________________, в лице ____________ действующего на основании ___________, именуемый в дальнейшем «</w:t>
      </w:r>
      <w:r w:rsidR="000871DA" w:rsidRPr="004C66FF">
        <w:rPr>
          <w:rFonts w:ascii="Times New Roman" w:hAnsi="Times New Roman" w:cs="Times New Roman"/>
          <w:lang w:val="ru-RU"/>
        </w:rPr>
        <w:t>Покупатель</w:t>
      </w:r>
      <w:r w:rsidR="00C602A1" w:rsidRPr="004C66FF">
        <w:rPr>
          <w:rFonts w:ascii="Times New Roman" w:hAnsi="Times New Roman" w:cs="Times New Roman"/>
          <w:lang w:val="ru-RU"/>
        </w:rPr>
        <w:t xml:space="preserve">», с другой стороны, совместно именуемые «Стороны», заключили настоящий Договор </w:t>
      </w:r>
      <w:r w:rsidR="000871DA" w:rsidRPr="004C66FF">
        <w:rPr>
          <w:rFonts w:ascii="Times New Roman" w:hAnsi="Times New Roman" w:cs="Times New Roman"/>
          <w:lang w:val="ru-RU"/>
        </w:rPr>
        <w:t xml:space="preserve">купли-продажи </w:t>
      </w:r>
      <w:r w:rsidR="0057282E" w:rsidRPr="004C66FF">
        <w:rPr>
          <w:rFonts w:ascii="Times New Roman" w:hAnsi="Times New Roman" w:cs="Times New Roman"/>
          <w:lang w:val="ru-RU"/>
        </w:rPr>
        <w:t>Транспортного средства</w:t>
      </w:r>
      <w:r w:rsidR="000871DA" w:rsidRPr="004C66FF">
        <w:rPr>
          <w:rFonts w:ascii="Times New Roman" w:hAnsi="Times New Roman" w:cs="Times New Roman"/>
          <w:lang w:val="ru-RU"/>
        </w:rPr>
        <w:t xml:space="preserve"> </w:t>
      </w:r>
      <w:r w:rsidR="00C602A1" w:rsidRPr="004C66FF">
        <w:rPr>
          <w:rFonts w:ascii="Times New Roman" w:hAnsi="Times New Roman" w:cs="Times New Roman"/>
          <w:lang w:val="ru-RU"/>
        </w:rPr>
        <w:t>(далее по тексту – Договор) о нижеследующем.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B81"/>
    <w:rsid w:val="000041D0"/>
    <w:rsid w:val="00056A43"/>
    <w:rsid w:val="00083935"/>
    <w:rsid w:val="000871DA"/>
    <w:rsid w:val="000B4F22"/>
    <w:rsid w:val="00135830"/>
    <w:rsid w:val="001B2256"/>
    <w:rsid w:val="001D6CE4"/>
    <w:rsid w:val="001E2A23"/>
    <w:rsid w:val="00216DA9"/>
    <w:rsid w:val="00274F77"/>
    <w:rsid w:val="00284E07"/>
    <w:rsid w:val="0029455C"/>
    <w:rsid w:val="002A5724"/>
    <w:rsid w:val="00317B81"/>
    <w:rsid w:val="003236B4"/>
    <w:rsid w:val="003305E1"/>
    <w:rsid w:val="0036428B"/>
    <w:rsid w:val="003746EE"/>
    <w:rsid w:val="0039300D"/>
    <w:rsid w:val="003A5663"/>
    <w:rsid w:val="003D738B"/>
    <w:rsid w:val="0041344A"/>
    <w:rsid w:val="00450BA4"/>
    <w:rsid w:val="00474B27"/>
    <w:rsid w:val="004846C3"/>
    <w:rsid w:val="004C66FF"/>
    <w:rsid w:val="004C7690"/>
    <w:rsid w:val="004D37D8"/>
    <w:rsid w:val="004D573F"/>
    <w:rsid w:val="00526E15"/>
    <w:rsid w:val="0057282E"/>
    <w:rsid w:val="005B5499"/>
    <w:rsid w:val="005C1180"/>
    <w:rsid w:val="00627912"/>
    <w:rsid w:val="00630AA9"/>
    <w:rsid w:val="00644A85"/>
    <w:rsid w:val="0065671D"/>
    <w:rsid w:val="006806FF"/>
    <w:rsid w:val="006B6913"/>
    <w:rsid w:val="006E0516"/>
    <w:rsid w:val="006E5F36"/>
    <w:rsid w:val="00726B77"/>
    <w:rsid w:val="0074615C"/>
    <w:rsid w:val="00746540"/>
    <w:rsid w:val="0078350B"/>
    <w:rsid w:val="00786D16"/>
    <w:rsid w:val="007F284B"/>
    <w:rsid w:val="0081032B"/>
    <w:rsid w:val="008B7298"/>
    <w:rsid w:val="00961DF2"/>
    <w:rsid w:val="00966DE9"/>
    <w:rsid w:val="0097729B"/>
    <w:rsid w:val="00996BCE"/>
    <w:rsid w:val="009B4CDB"/>
    <w:rsid w:val="009E1FA7"/>
    <w:rsid w:val="00A43BD5"/>
    <w:rsid w:val="00A74FAB"/>
    <w:rsid w:val="00AA2B39"/>
    <w:rsid w:val="00AB19F1"/>
    <w:rsid w:val="00AD23FF"/>
    <w:rsid w:val="00AF0FC8"/>
    <w:rsid w:val="00B04029"/>
    <w:rsid w:val="00B20DB8"/>
    <w:rsid w:val="00B32782"/>
    <w:rsid w:val="00B45CDB"/>
    <w:rsid w:val="00B46D00"/>
    <w:rsid w:val="00B47881"/>
    <w:rsid w:val="00B70FDA"/>
    <w:rsid w:val="00B75395"/>
    <w:rsid w:val="00B94AB0"/>
    <w:rsid w:val="00BC4784"/>
    <w:rsid w:val="00BD3424"/>
    <w:rsid w:val="00C17E0C"/>
    <w:rsid w:val="00C22B51"/>
    <w:rsid w:val="00C266F7"/>
    <w:rsid w:val="00C36D6A"/>
    <w:rsid w:val="00C602A1"/>
    <w:rsid w:val="00C66985"/>
    <w:rsid w:val="00C82FD3"/>
    <w:rsid w:val="00CA7908"/>
    <w:rsid w:val="00D30116"/>
    <w:rsid w:val="00D33BBF"/>
    <w:rsid w:val="00D559EA"/>
    <w:rsid w:val="00D939A8"/>
    <w:rsid w:val="00D958F9"/>
    <w:rsid w:val="00DD3979"/>
    <w:rsid w:val="00DF0AAF"/>
    <w:rsid w:val="00E22384"/>
    <w:rsid w:val="00E73AD7"/>
    <w:rsid w:val="00ED7244"/>
    <w:rsid w:val="00EE52A6"/>
    <w:rsid w:val="00EF4A86"/>
    <w:rsid w:val="00F17A61"/>
    <w:rsid w:val="00F3091D"/>
    <w:rsid w:val="00F31895"/>
    <w:rsid w:val="00F67DB0"/>
    <w:rsid w:val="00F87201"/>
    <w:rsid w:val="00F9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F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  <w:style w:type="paragraph" w:styleId="af8">
    <w:name w:val="footnote text"/>
    <w:basedOn w:val="a"/>
    <w:link w:val="af9"/>
    <w:uiPriority w:val="99"/>
    <w:semiHidden/>
    <w:unhideWhenUsed/>
    <w:rsid w:val="001B2256"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1B2256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1B22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  <w:style w:type="paragraph" w:styleId="af8">
    <w:name w:val="footnote text"/>
    <w:basedOn w:val="a"/>
    <w:link w:val="af9"/>
    <w:uiPriority w:val="99"/>
    <w:semiHidden/>
    <w:unhideWhenUsed/>
    <w:rsid w:val="001B2256"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1B2256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1B22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00C54-DA3C-4C85-9178-BB49885E3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1812</Words>
  <Characters>10331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Administrator</cp:lastModifiedBy>
  <cp:revision>16</cp:revision>
  <cp:lastPrinted>2019-10-25T04:13:00Z</cp:lastPrinted>
  <dcterms:created xsi:type="dcterms:W3CDTF">2023-08-11T14:35:00Z</dcterms:created>
  <dcterms:modified xsi:type="dcterms:W3CDTF">2026-04-14T09:56:00Z</dcterms:modified>
</cp:coreProperties>
</file>