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09E056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1774F">
        <w:rPr>
          <w:rFonts w:ascii="Times New Roman" w:hAnsi="Times New Roman" w:cs="Times New Roman"/>
          <w:sz w:val="24"/>
          <w:szCs w:val="24"/>
          <w:lang w:val="ru-RU"/>
        </w:rPr>
        <w:t>03.07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62402D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1774F">
        <w:rPr>
          <w:rFonts w:ascii="Times New Roman" w:hAnsi="Times New Roman" w:cs="Times New Roman"/>
          <w:sz w:val="24"/>
          <w:szCs w:val="24"/>
          <w:lang w:val="ru-RU"/>
        </w:rPr>
        <w:t>03.06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6498B7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B3335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1774F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101053" w:rsidRPr="001F4C6B">
        <w:rPr>
          <w:rFonts w:ascii="Times New Roman" w:hAnsi="Times New Roman" w:cs="Times New Roman"/>
          <w:sz w:val="24"/>
          <w:szCs w:val="24"/>
        </w:rPr>
        <w:t>.06.2026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42FA585" w:rsidR="00C04941" w:rsidRPr="001F4C6B" w:rsidRDefault="00C04941" w:rsidP="00734780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734780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333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B3335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34780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01053" w:rsidRPr="001F4C6B">
        <w:rPr>
          <w:rFonts w:ascii="Times New Roman" w:hAnsi="Times New Roman" w:cs="Times New Roman"/>
          <w:sz w:val="24"/>
          <w:szCs w:val="24"/>
        </w:rPr>
        <w:t>.05.2026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4D5D9E" w:rsidRPr="004D5D9E">
        <w:rPr>
          <w:rFonts w:ascii="Times New Roman" w:eastAsia="Times New Roman" w:hAnsi="Times New Roman" w:cs="Times New Roman"/>
          <w:sz w:val="24"/>
          <w:szCs w:val="24"/>
          <w:lang w:val="ru-RU"/>
        </w:rPr>
        <w:t>б/н</w:t>
      </w:r>
      <w:r w:rsidR="0064409B" w:rsidRPr="004D5D9E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4D5D9E" w:rsidRPr="004D5D9E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64409B" w:rsidRPr="004D5D9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D5D9E" w:rsidRPr="004D5D9E">
        <w:rPr>
          <w:rFonts w:ascii="Times New Roman" w:eastAsia="Times New Roman" w:hAnsi="Times New Roman" w:cs="Times New Roman"/>
          <w:sz w:val="24"/>
          <w:szCs w:val="24"/>
          <w:lang w:val="ru-RU"/>
        </w:rPr>
        <w:t>марта</w:t>
      </w:r>
      <w:r w:rsidR="0064409B" w:rsidRPr="004D5D9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D5D9E" w:rsidRPr="004D5D9E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734780" w:rsidRP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«Азиатско – Тихоокеанский Банк» (АО)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1022800000079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2801023444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280101001/997950001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675004, Россия,</w:t>
      </w:r>
      <w:r w:rsidR="007347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Амурская область, г. Благовещенск, ул.</w:t>
      </w:r>
      <w:r w:rsidR="007347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4780" w:rsidRPr="00734780">
        <w:rPr>
          <w:rFonts w:ascii="Times New Roman" w:eastAsia="Times New Roman" w:hAnsi="Times New Roman" w:cs="Times New Roman"/>
          <w:sz w:val="24"/>
          <w:szCs w:val="24"/>
        </w:rPr>
        <w:t>Амурская, д. 225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834401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734780" w:rsidRPr="00734780">
        <w:rPr>
          <w:rFonts w:ascii="Times New Roman" w:hAnsi="Times New Roman" w:cs="Times New Roman"/>
          <w:sz w:val="24"/>
          <w:szCs w:val="24"/>
        </w:rPr>
        <w:t>03.06.2026г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34780" w:rsidRPr="00734780">
        <w:rPr>
          <w:rFonts w:ascii="Times New Roman" w:hAnsi="Times New Roman" w:cs="Times New Roman"/>
          <w:sz w:val="24"/>
          <w:szCs w:val="24"/>
        </w:rPr>
        <w:t>29.06.2026г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E91A39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34780" w:rsidRPr="00734780">
        <w:rPr>
          <w:rFonts w:ascii="Times New Roman" w:hAnsi="Times New Roman" w:cs="Times New Roman"/>
          <w:sz w:val="24"/>
          <w:szCs w:val="24"/>
        </w:rPr>
        <w:t>29.06.2026г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659FB8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4780" w:rsidRPr="00734780">
        <w:rPr>
          <w:rFonts w:ascii="Times New Roman" w:hAnsi="Times New Roman" w:cs="Times New Roman"/>
          <w:sz w:val="24"/>
          <w:szCs w:val="24"/>
        </w:rPr>
        <w:t>03.07.2026г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5B32C9DF" w:rsidR="00CF3091" w:rsidRPr="001F4C6B" w:rsidRDefault="00C418C9" w:rsidP="00B3335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</w:t>
      </w:r>
      <w:r w:rsidR="00B3335D" w:rsidRP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LADA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219170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LADA</w:t>
      </w:r>
      <w:r w:rsidR="00734780" w:rsidRP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GRANTA</w:t>
      </w:r>
      <w:r w:rsidR="00B3335D" w:rsidRP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VIN</w:t>
      </w:r>
      <w:r w:rsid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</w:t>
      </w:r>
      <w:r w:rsidR="00734780" w:rsidRP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XTA219170K0303917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B3335D" w:rsidRP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«2018»</w:t>
      </w:r>
      <w:r w:rsidR="00B3335D" w:rsidRP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г.в</w:t>
      </w:r>
      <w:proofErr w:type="spellEnd"/>
      <w:r w:rsid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., гос. рег. знак </w:t>
      </w:r>
      <w:r w:rsidR="00734780" w:rsidRPr="007347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Р364ЕР977</w:t>
      </w:r>
      <w:r w:rsidR="00AA30A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цвет серебристый</w:t>
      </w:r>
      <w:r w:rsidR="00B3335D" w:rsidRPr="00B333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05E5B0F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AF1F3C">
        <w:rPr>
          <w:rFonts w:ascii="Times New Roman" w:hAnsi="Times New Roman" w:cs="Times New Roman"/>
          <w:sz w:val="24"/>
          <w:szCs w:val="24"/>
          <w:lang w:val="ru-RU"/>
        </w:rPr>
        <w:t>1900/0041319</w:t>
      </w:r>
      <w:r w:rsidR="00B3335D" w:rsidRPr="00B3335D">
        <w:rPr>
          <w:rFonts w:ascii="Times New Roman" w:hAnsi="Times New Roman" w:cs="Times New Roman"/>
          <w:sz w:val="24"/>
          <w:szCs w:val="24"/>
        </w:rPr>
        <w:t xml:space="preserve"> от </w:t>
      </w:r>
      <w:r w:rsidR="00AF1F3C">
        <w:rPr>
          <w:rFonts w:ascii="Times New Roman" w:hAnsi="Times New Roman" w:cs="Times New Roman"/>
          <w:sz w:val="24"/>
          <w:szCs w:val="24"/>
          <w:lang w:val="ru-RU"/>
        </w:rPr>
        <w:t>17.10.2024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г., заключенному между </w:t>
      </w:r>
      <w:r w:rsidR="00AF1F3C" w:rsidRPr="00AF1F3C">
        <w:rPr>
          <w:rFonts w:ascii="Times New Roman" w:hAnsi="Times New Roman" w:cs="Times New Roman"/>
          <w:sz w:val="24"/>
          <w:szCs w:val="24"/>
        </w:rPr>
        <w:t>«Азиатско – Тихоокеанский Банк» (АО)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 и </w:t>
      </w:r>
      <w:r w:rsidR="00AF1F3C">
        <w:rPr>
          <w:rFonts w:ascii="Times New Roman" w:hAnsi="Times New Roman" w:cs="Times New Roman"/>
          <w:sz w:val="24"/>
          <w:szCs w:val="24"/>
          <w:lang w:val="ru-RU"/>
        </w:rPr>
        <w:t>Ивановой Ириной Викторовной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0680F35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F3C" w:rsidRPr="00AF1F3C">
        <w:rPr>
          <w:rFonts w:ascii="Times New Roman" w:hAnsi="Times New Roman" w:cs="Times New Roman"/>
          <w:sz w:val="24"/>
          <w:szCs w:val="24"/>
        </w:rPr>
        <w:t>Ивановой Ирин</w:t>
      </w:r>
      <w:r w:rsidR="00AF1F3C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F1F3C" w:rsidRPr="00AF1F3C">
        <w:rPr>
          <w:rFonts w:ascii="Times New Roman" w:hAnsi="Times New Roman" w:cs="Times New Roman"/>
          <w:sz w:val="24"/>
          <w:szCs w:val="24"/>
        </w:rPr>
        <w:t xml:space="preserve"> Викторовн</w:t>
      </w:r>
      <w:r w:rsidR="00AF1F3C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68BA1C81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AF1F3C" w:rsidRPr="00AF1F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«Азиатско – Тихоокеанский Банк» (АО)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1F3C" w:rsidRPr="00AF1F3C">
        <w:rPr>
          <w:rFonts w:ascii="Times New Roman" w:eastAsia="Times New Roman" w:hAnsi="Times New Roman" w:cs="Times New Roman"/>
          <w:sz w:val="24"/>
          <w:szCs w:val="24"/>
        </w:rPr>
        <w:t>ОГРН 1022800000079, ИНН 2801023444, КПП 280101001/997950001, адрес местонахождения: 675004, Россия, Амурская область, г. Благовещенск, ул. Амурская, д. 225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5E373CB" w:rsidR="00C04941" w:rsidRPr="00F87BB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87BB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F1F3C">
        <w:rPr>
          <w:rFonts w:ascii="Times New Roman" w:hAnsi="Times New Roman" w:cs="Times New Roman"/>
          <w:b/>
          <w:sz w:val="24"/>
          <w:szCs w:val="24"/>
          <w:lang w:val="ru-RU"/>
        </w:rPr>
        <w:t>569 000</w:t>
      </w:r>
      <w:r w:rsidR="004D1B2B" w:rsidRPr="00F87BB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F1F3C">
        <w:rPr>
          <w:rFonts w:ascii="Times New Roman" w:hAnsi="Times New Roman" w:cs="Times New Roman"/>
          <w:b/>
          <w:sz w:val="24"/>
          <w:szCs w:val="24"/>
          <w:lang w:val="ru-RU"/>
        </w:rPr>
        <w:t>Пятьсот шестьдесят девять тысяч</w:t>
      </w:r>
      <w:r w:rsidR="004D1B2B" w:rsidRPr="00F87BB1">
        <w:rPr>
          <w:rFonts w:ascii="Times New Roman" w:hAnsi="Times New Roman" w:cs="Times New Roman"/>
          <w:b/>
          <w:sz w:val="24"/>
          <w:szCs w:val="24"/>
        </w:rPr>
        <w:t>) руб. 00 коп.</w:t>
      </w:r>
      <w:r w:rsidRPr="00F87BB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F87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BB1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F87B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7FE2308" w:rsidR="00C04941" w:rsidRPr="00E73AB7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BB1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</w:t>
      </w:r>
      <w:r w:rsidRPr="00E73AB7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задатка </w:t>
      </w:r>
      <w:r w:rsidR="00E73AB7" w:rsidRPr="00E73AB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B3335D" w:rsidRPr="00E73AB7">
        <w:rPr>
          <w:rFonts w:ascii="Times New Roman" w:hAnsi="Times New Roman" w:cs="Times New Roman"/>
          <w:b/>
          <w:sz w:val="24"/>
          <w:szCs w:val="24"/>
        </w:rPr>
        <w:t xml:space="preserve"> 000 </w:t>
      </w:r>
      <w:r w:rsidR="004D1B2B" w:rsidRPr="00E73AB7">
        <w:rPr>
          <w:rFonts w:ascii="Times New Roman" w:hAnsi="Times New Roman" w:cs="Times New Roman"/>
          <w:b/>
          <w:sz w:val="24"/>
          <w:szCs w:val="24"/>
        </w:rPr>
        <w:t>(</w:t>
      </w:r>
      <w:r w:rsidR="00E73AB7" w:rsidRPr="00E73AB7">
        <w:rPr>
          <w:rFonts w:ascii="Times New Roman" w:hAnsi="Times New Roman" w:cs="Times New Roman"/>
          <w:b/>
          <w:sz w:val="24"/>
          <w:szCs w:val="24"/>
          <w:lang w:val="ru-RU"/>
        </w:rPr>
        <w:t>Пять</w:t>
      </w:r>
      <w:r w:rsidR="004D1B2B" w:rsidRPr="00E73AB7">
        <w:rPr>
          <w:rFonts w:ascii="Times New Roman" w:hAnsi="Times New Roman" w:cs="Times New Roman"/>
          <w:b/>
          <w:sz w:val="24"/>
          <w:szCs w:val="24"/>
        </w:rPr>
        <w:t xml:space="preserve"> тысяч) руб. 00 коп.</w:t>
      </w:r>
    </w:p>
    <w:p w14:paraId="1DC950E7" w14:textId="182C1B86" w:rsidR="00C04941" w:rsidRPr="00F87BB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73AB7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E73AB7" w:rsidRPr="00E73AB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B3335D" w:rsidRPr="00E73AB7">
        <w:rPr>
          <w:rFonts w:ascii="Times New Roman" w:hAnsi="Times New Roman" w:cs="Times New Roman"/>
          <w:b/>
          <w:sz w:val="24"/>
          <w:szCs w:val="24"/>
        </w:rPr>
        <w:t xml:space="preserve"> 000 </w:t>
      </w:r>
      <w:r w:rsidR="004D1B2B" w:rsidRPr="00E73AB7">
        <w:rPr>
          <w:rFonts w:ascii="Times New Roman" w:hAnsi="Times New Roman" w:cs="Times New Roman"/>
          <w:b/>
          <w:sz w:val="24"/>
          <w:szCs w:val="24"/>
        </w:rPr>
        <w:t>(</w:t>
      </w:r>
      <w:r w:rsidR="00E73AB7" w:rsidRPr="00E73AB7">
        <w:rPr>
          <w:rFonts w:ascii="Times New Roman" w:hAnsi="Times New Roman" w:cs="Times New Roman"/>
          <w:b/>
          <w:sz w:val="24"/>
          <w:szCs w:val="24"/>
          <w:lang w:val="ru-RU"/>
        </w:rPr>
        <w:t>Пять</w:t>
      </w:r>
      <w:r w:rsidR="004D1B2B" w:rsidRPr="00E73AB7">
        <w:rPr>
          <w:rFonts w:ascii="Times New Roman" w:hAnsi="Times New Roman" w:cs="Times New Roman"/>
          <w:b/>
          <w:sz w:val="24"/>
          <w:szCs w:val="24"/>
        </w:rPr>
        <w:t xml:space="preserve"> тысяч) руб</w:t>
      </w:r>
      <w:r w:rsidR="004D1B2B" w:rsidRPr="00F87BB1">
        <w:rPr>
          <w:rFonts w:ascii="Times New Roman" w:hAnsi="Times New Roman" w:cs="Times New Roman"/>
          <w:b/>
          <w:sz w:val="24"/>
          <w:szCs w:val="24"/>
        </w:rPr>
        <w:t>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15EAC08A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74907" w:rsidRPr="00D74907">
        <w:rPr>
          <w:rFonts w:ascii="Times New Roman" w:hAnsi="Times New Roman" w:cs="Times New Roman"/>
          <w:sz w:val="24"/>
          <w:szCs w:val="24"/>
        </w:rPr>
        <w:t xml:space="preserve">+7(966) 113-30-46 </w:t>
      </w:r>
      <w:r w:rsidR="00B3335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D74907" w:rsidRPr="00D74907">
        <w:rPr>
          <w:rFonts w:ascii="Times New Roman" w:hAnsi="Times New Roman" w:cs="Times New Roman"/>
          <w:sz w:val="24"/>
          <w:szCs w:val="24"/>
        </w:rPr>
        <w:t>Иванов Михаил Валерьевич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7490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</w:t>
      </w:r>
      <w:r w:rsidR="00D74907" w:rsidRPr="00D74907">
        <w:rPr>
          <w:rFonts w:ascii="Times New Roman" w:hAnsi="Times New Roman" w:cs="Times New Roman"/>
          <w:sz w:val="24"/>
          <w:szCs w:val="24"/>
        </w:rPr>
        <w:t>Подольск, Симферопольское шоссе, 38 км, стр.1 (автостоянка).</w:t>
      </w:r>
    </w:p>
    <w:p w14:paraId="6D9120A5" w14:textId="33D8160A" w:rsidR="003276C4" w:rsidRPr="00F87BB1" w:rsidRDefault="002E6D1A" w:rsidP="00F87BB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01C6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D801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A9654C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отсутствуют; 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судебных ограничений: </w:t>
      </w:r>
      <w:r w:rsidR="00A9654C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отсутствуют; 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документов и ключей: СТС </w:t>
      </w:r>
      <w:r w:rsidR="00A9654C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отсутствует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9654C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отсутствует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DB6A72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отсутствуют</w:t>
      </w:r>
      <w:r w:rsidR="00D50E54" w:rsidRPr="0053073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46570140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5A59BF" w:rsidRPr="005A59BF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68F377AB" w14:textId="3EAA4A18" w:rsidR="008B6BC0" w:rsidRPr="008B6BC0" w:rsidRDefault="006A0DC3" w:rsidP="008B6BC0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</w:t>
      </w:r>
      <w:r w:rsidRPr="00532667">
        <w:rPr>
          <w:rFonts w:ascii="Times New Roman" w:eastAsia="Times New Roman" w:hAnsi="Times New Roman" w:cs="Times New Roman"/>
          <w:sz w:val="24"/>
          <w:szCs w:val="24"/>
        </w:rPr>
        <w:t xml:space="preserve">, определенную по итогам аукциона, за вычетом ранее внесенного задатка, на счет </w:t>
      </w:r>
      <w:proofErr w:type="spellStart"/>
      <w:r w:rsidRPr="00532667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532667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532667">
        <w:rPr>
          <w:rFonts w:ascii="Times New Roman" w:eastAsia="Times New Roman" w:hAnsi="Times New Roman" w:cs="Times New Roman"/>
          <w:sz w:val="24"/>
          <w:szCs w:val="24"/>
        </w:rPr>
        <w:t>:</w:t>
      </w:r>
      <w:r w:rsidR="008B6BC0" w:rsidRPr="005326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3335D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>«Азиатско-Тихоокеанский Банк» (АО)</w:t>
      </w:r>
      <w:r w:rsidR="00B3335D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ИНН 2801023444 КПП 280101001/997950001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</w:t>
      </w:r>
      <w:r w:rsidR="008B6BC0" w:rsidRPr="005326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3335D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Кредитный договор: </w:t>
      </w:r>
      <w:r w:rsidR="001F4B5A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>1900/0041319</w:t>
      </w:r>
      <w:r w:rsidR="00B3335D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Счет: 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60322810700009989220</w:t>
      </w:r>
      <w:r w:rsidR="00B3335D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</w:rPr>
        <w:t>кс. 30101810300000000765 № 3 Дальневосточного ГУ Банка России​, БИК 041012765</w:t>
      </w:r>
      <w:r w:rsidR="008B6BC0" w:rsidRPr="005326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bookmarkStart w:id="1" w:name="_GoBack"/>
      <w:bookmarkEnd w:id="1"/>
    </w:p>
    <w:p w14:paraId="5396AF2C" w14:textId="718FD339" w:rsidR="006A0DC3" w:rsidRPr="00594964" w:rsidRDefault="00B3335D" w:rsidP="00B3335D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поручения № </w:t>
      </w:r>
      <w:r w:rsidR="001F4B5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договору №</w:t>
      </w:r>
      <w:r w:rsidR="00F537DC" w:rsidRPr="00F537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б/н</w:t>
      </w:r>
      <w:r w:rsidRPr="00F537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от </w:t>
      </w:r>
      <w:r w:rsidR="00F537DC" w:rsidRPr="00F537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04.03.2026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1F4B5A" w:rsidRPr="001F4B5A">
        <w:rPr>
          <w:rFonts w:ascii="Times New Roman" w:eastAsia="Times New Roman" w:hAnsi="Times New Roman" w:cs="Times New Roman"/>
          <w:b/>
          <w:bCs/>
          <w:sz w:val="24"/>
          <w:szCs w:val="24"/>
        </w:rPr>
        <w:t>1900/0041319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>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цены от Победителя торгов в рамках поручения № </w:t>
      </w:r>
      <w:r w:rsidR="001F4B5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договору №</w:t>
      </w:r>
      <w:r w:rsidR="00F537DC" w:rsidRPr="00F537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б/н</w:t>
      </w:r>
      <w:r w:rsidRPr="00F537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от </w:t>
      </w:r>
      <w:r w:rsidR="00F537DC" w:rsidRPr="00F537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04</w:t>
      </w:r>
      <w:r w:rsidR="00F537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.03.2026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1F4B5A" w:rsidRPr="001F4B5A">
        <w:rPr>
          <w:rFonts w:ascii="Times New Roman" w:eastAsia="Times New Roman" w:hAnsi="Times New Roman" w:cs="Times New Roman"/>
          <w:b/>
          <w:bCs/>
          <w:sz w:val="24"/>
          <w:szCs w:val="24"/>
        </w:rPr>
        <w:t>1900/0041319</w:t>
      </w:r>
      <w:r w:rsidRPr="00B3335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594964"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354A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0D0A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B5A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D5D9E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073A"/>
    <w:rsid w:val="00532667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A59BF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3478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B6BC0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D6817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9654C"/>
    <w:rsid w:val="00AA30A8"/>
    <w:rsid w:val="00AA3C06"/>
    <w:rsid w:val="00AB46B7"/>
    <w:rsid w:val="00AC0358"/>
    <w:rsid w:val="00AC29DB"/>
    <w:rsid w:val="00AC587F"/>
    <w:rsid w:val="00AC79C2"/>
    <w:rsid w:val="00AD211A"/>
    <w:rsid w:val="00AD6FFC"/>
    <w:rsid w:val="00AE001B"/>
    <w:rsid w:val="00AE7738"/>
    <w:rsid w:val="00AF0C4B"/>
    <w:rsid w:val="00AF1AA7"/>
    <w:rsid w:val="00AF1F3C"/>
    <w:rsid w:val="00B12E0C"/>
    <w:rsid w:val="00B152F3"/>
    <w:rsid w:val="00B236E8"/>
    <w:rsid w:val="00B23FF5"/>
    <w:rsid w:val="00B3335D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4F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907"/>
    <w:rsid w:val="00D74DE4"/>
    <w:rsid w:val="00D75CBD"/>
    <w:rsid w:val="00D801C6"/>
    <w:rsid w:val="00D827F3"/>
    <w:rsid w:val="00D940A4"/>
    <w:rsid w:val="00DB056A"/>
    <w:rsid w:val="00DB2A52"/>
    <w:rsid w:val="00DB4C62"/>
    <w:rsid w:val="00DB6561"/>
    <w:rsid w:val="00DB6A72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73AB7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537DC"/>
    <w:rsid w:val="00F60E8F"/>
    <w:rsid w:val="00F65FD1"/>
    <w:rsid w:val="00F73FBB"/>
    <w:rsid w:val="00F75945"/>
    <w:rsid w:val="00F771F9"/>
    <w:rsid w:val="00F87BB1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30ECC-673B-40E1-82F3-8D095282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2830</Words>
  <Characters>16133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4</cp:revision>
  <dcterms:created xsi:type="dcterms:W3CDTF">2026-05-28T10:36:00Z</dcterms:created>
  <dcterms:modified xsi:type="dcterms:W3CDTF">2026-05-28T11:58:00Z</dcterms:modified>
  <dc:identifier/>
  <dc:language/>
</cp:coreProperties>
</file>