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38C62580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42550">
        <w:rPr>
          <w:rFonts w:ascii="Times New Roman" w:eastAsia="Times New Roman" w:hAnsi="Times New Roman" w:cs="Times New Roman"/>
          <w:sz w:val="24"/>
          <w:szCs w:val="24"/>
          <w:lang w:val="ru-RU"/>
        </w:rPr>
        <w:t>17.07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631622FF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42550">
        <w:rPr>
          <w:rFonts w:ascii="Times New Roman" w:eastAsia="Times New Roman" w:hAnsi="Times New Roman" w:cs="Times New Roman"/>
          <w:sz w:val="24"/>
          <w:szCs w:val="24"/>
          <w:lang w:val="ru-RU"/>
        </w:rPr>
        <w:t>17.06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2631DCD0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42550">
        <w:rPr>
          <w:rFonts w:ascii="Times New Roman" w:eastAsia="Times New Roman" w:hAnsi="Times New Roman" w:cs="Times New Roman"/>
          <w:sz w:val="24"/>
          <w:szCs w:val="24"/>
          <w:lang w:val="ru-RU"/>
        </w:rPr>
        <w:t>13.07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8957FF8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B31D67" w:rsidRPr="00B31D67">
        <w:rPr>
          <w:rFonts w:ascii="Times New Roman" w:eastAsia="Times New Roman" w:hAnsi="Times New Roman" w:cs="Times New Roman"/>
          <w:bCs/>
          <w:sz w:val="24"/>
          <w:szCs w:val="24"/>
        </w:rPr>
        <w:t>784207</w:t>
      </w:r>
      <w:r w:rsidR="00B31D6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3B4EF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</w:t>
      </w:r>
      <w:r w:rsidR="00CD67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8</w:t>
      </w:r>
      <w:r w:rsidR="005F28D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.04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7F78962A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F42550" w:rsidRPr="00F42550">
        <w:rPr>
          <w:rFonts w:ascii="Times New Roman" w:eastAsia="Times New Roman" w:hAnsi="Times New Roman" w:cs="Times New Roman"/>
          <w:sz w:val="24"/>
          <w:szCs w:val="24"/>
          <w:lang w:val="ru-RU"/>
        </w:rPr>
        <w:t>17.06.2026</w:t>
      </w:r>
      <w:r w:rsidR="00CD671A" w:rsidRPr="00CD671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F42550" w:rsidRPr="00F42550">
        <w:rPr>
          <w:rFonts w:ascii="Times New Roman" w:eastAsia="Times New Roman" w:hAnsi="Times New Roman" w:cs="Times New Roman"/>
          <w:sz w:val="24"/>
          <w:szCs w:val="24"/>
          <w:lang w:val="ru-RU"/>
        </w:rPr>
        <w:t>13.07.2026г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51E336C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F42550" w:rsidRPr="00F42550">
        <w:rPr>
          <w:rFonts w:ascii="Times New Roman" w:eastAsia="Times New Roman" w:hAnsi="Times New Roman" w:cs="Times New Roman"/>
          <w:sz w:val="24"/>
          <w:szCs w:val="24"/>
          <w:lang w:val="ru-RU"/>
        </w:rPr>
        <w:t>13.07.2026г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2BC0110A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2550" w:rsidRPr="00F42550">
        <w:rPr>
          <w:rFonts w:ascii="Times New Roman" w:eastAsia="Times New Roman" w:hAnsi="Times New Roman" w:cs="Times New Roman"/>
          <w:sz w:val="24"/>
          <w:szCs w:val="24"/>
          <w:lang w:val="ru-RU"/>
        </w:rPr>
        <w:t>17.07.2026г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77BA7BD3" w:rsidR="00CF3091" w:rsidRPr="00871FB0" w:rsidRDefault="00C418C9" w:rsidP="00B31D67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FC795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B31D67" w:rsidRPr="00B31D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МЕРСЕДЕС-БЕНЦ Е 300, VIN</w:t>
      </w:r>
      <w:r w:rsidR="00B31D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B31D67" w:rsidRPr="00B31D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WDD2120541A002920, 2009 года выпуска</w:t>
      </w:r>
      <w:r w:rsidR="00193367"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222980" w:rsidRPr="00222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52C488E4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B31D67" w:rsidRPr="00B31D67">
        <w:rPr>
          <w:rFonts w:ascii="Times New Roman" w:eastAsia="Times New Roman" w:hAnsi="Times New Roman" w:cs="Times New Roman"/>
          <w:sz w:val="24"/>
          <w:szCs w:val="24"/>
          <w:lang w:val="ru-RU"/>
        </w:rPr>
        <w:t>4000-А-06-14 от 29.02.2024</w:t>
      </w:r>
      <w:r w:rsidR="00F16E6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31D67" w:rsidRPr="00B31D67">
        <w:rPr>
          <w:rFonts w:ascii="Times New Roman" w:eastAsia="Times New Roman" w:hAnsi="Times New Roman" w:cs="Times New Roman"/>
          <w:sz w:val="24"/>
          <w:szCs w:val="24"/>
          <w:lang w:val="ru-RU"/>
        </w:rPr>
        <w:t>Овчинников</w:t>
      </w:r>
      <w:r w:rsidR="00B31D67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B31D67" w:rsidRPr="00B31D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Валери</w:t>
      </w:r>
      <w:r w:rsidR="00B31D67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B31D67" w:rsidRPr="00B31D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Викторович</w:t>
      </w:r>
      <w:r w:rsidR="00B31D67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0B9FBF98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1D67" w:rsidRPr="00B31D67">
        <w:rPr>
          <w:rFonts w:ascii="Times New Roman" w:eastAsia="Times New Roman" w:hAnsi="Times New Roman" w:cs="Times New Roman"/>
          <w:sz w:val="24"/>
          <w:szCs w:val="24"/>
        </w:rPr>
        <w:t>Овчинникову Валерию Викторовичу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0512E36C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F4255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739 160</w:t>
      </w:r>
      <w:r w:rsidR="00B31D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F4255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семьсот тридцать девять тысяч сто шестьдесят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84545E">
        <w:rPr>
          <w:b/>
          <w:sz w:val="24"/>
          <w:szCs w:val="24"/>
        </w:rPr>
        <w:t xml:space="preserve"> 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637EA4B5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F4255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110 874</w:t>
      </w:r>
      <w:r w:rsidR="00B31D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B31D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сто </w:t>
      </w:r>
      <w:r w:rsidR="00F4255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десять тысяч восемьсот семьдесят четыре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6D62FDE7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F4255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36 958</w:t>
      </w:r>
      <w:r w:rsidR="00B31D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F4255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тридцать шесть тысяч девятьсот пятьдесят восемь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13EE1072" w:rsidR="003276C4" w:rsidRDefault="00EA4288" w:rsidP="007233DC">
      <w:pPr>
        <w:tabs>
          <w:tab w:val="left" w:pos="4299"/>
          <w:tab w:val="left" w:pos="6695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233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7EBDC12E" w:rsidR="00E17C6B" w:rsidRDefault="003276C4" w:rsidP="001D7E5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B31D67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31D67" w:rsidRPr="00B31D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8 967 660 18 08 </w:t>
      </w:r>
      <w:r w:rsidR="00B31D67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B31D67" w:rsidRPr="00B31D67">
        <w:rPr>
          <w:rFonts w:ascii="Times New Roman" w:eastAsia="Times New Roman" w:hAnsi="Times New Roman" w:cs="Times New Roman"/>
          <w:sz w:val="24"/>
          <w:szCs w:val="24"/>
          <w:lang w:val="ru-RU"/>
        </w:rPr>
        <w:t>Сидоренко Юлия Владимировна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B31D67" w:rsidRPr="00B31D67">
        <w:rPr>
          <w:rFonts w:ascii="Times New Roman" w:eastAsia="Times New Roman" w:hAnsi="Times New Roman" w:cs="Times New Roman"/>
          <w:sz w:val="24"/>
          <w:szCs w:val="24"/>
          <w:lang w:val="ru-RU"/>
        </w:rPr>
        <w:t>г. Краснодар, ул. Кореновская, д. 3</w:t>
      </w:r>
      <w:r w:rsidR="00874520" w:rsidRPr="0087452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7E98C14E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</w:t>
      </w:r>
      <w:proofErr w:type="gramStart"/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 w:rsidR="00C46D4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proofErr w:type="gramEnd"/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документов и ключей: СТС </w:t>
      </w:r>
      <w:r w:rsidR="007233DC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7233DC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B31D67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472B6A61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F42550" w:rsidRPr="00F42550">
        <w:rPr>
          <w:rFonts w:ascii="Times New Roman" w:eastAsia="Times New Roman" w:hAnsi="Times New Roman" w:cs="Times New Roman"/>
          <w:sz w:val="24"/>
          <w:szCs w:val="24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 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0CEA3EE1" w:rsidR="006A0DC3" w:rsidRPr="003E316A" w:rsidRDefault="00B31D67" w:rsidP="00B31D67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31D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Овчинников Валерий Викторович,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31D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4000-А-06-14, Счет: 47422810901089170780 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31D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B31D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B31D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31D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784207 по договору №16/05-ОТЗ от 16.05.2023 (4000-А-06-14)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31D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784207 по договору №16/05-ОТЗ от 16.05.2023 (4000-А-06-14)</w:t>
      </w:r>
      <w:r w:rsidR="003919C4" w:rsidRPr="003919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93367"/>
    <w:rsid w:val="001A328B"/>
    <w:rsid w:val="001C2DA1"/>
    <w:rsid w:val="001C39BD"/>
    <w:rsid w:val="001C60BE"/>
    <w:rsid w:val="001D0D3C"/>
    <w:rsid w:val="001D25E5"/>
    <w:rsid w:val="001D61BB"/>
    <w:rsid w:val="001D7E5F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9C4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937F6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1107"/>
    <w:rsid w:val="007233DC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3138"/>
    <w:rsid w:val="0087452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578ED"/>
    <w:rsid w:val="00A6250A"/>
    <w:rsid w:val="00A66872"/>
    <w:rsid w:val="00A66DFF"/>
    <w:rsid w:val="00A711E8"/>
    <w:rsid w:val="00A71A4F"/>
    <w:rsid w:val="00A71E74"/>
    <w:rsid w:val="00A85A5A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1D67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46D44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D671A"/>
    <w:rsid w:val="00CE0175"/>
    <w:rsid w:val="00CF3091"/>
    <w:rsid w:val="00D17793"/>
    <w:rsid w:val="00D21AD8"/>
    <w:rsid w:val="00D34346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B71C4"/>
    <w:rsid w:val="00DC2023"/>
    <w:rsid w:val="00DD10EB"/>
    <w:rsid w:val="00DD1DF0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64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0932"/>
    <w:rsid w:val="00F27670"/>
    <w:rsid w:val="00F308E5"/>
    <w:rsid w:val="00F33BC2"/>
    <w:rsid w:val="00F36B91"/>
    <w:rsid w:val="00F42550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05007109-CE59-4F7A-9452-987FEED23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57B64-69A2-4962-B636-EAC776A31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7</Pages>
  <Words>2818</Words>
  <Characters>16063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275</cp:revision>
  <dcterms:created xsi:type="dcterms:W3CDTF">2025-03-26T12:46:00Z</dcterms:created>
  <dcterms:modified xsi:type="dcterms:W3CDTF">2026-06-11T09:56:00Z</dcterms:modified>
</cp:coreProperties>
</file>