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38194D9E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E7C44">
        <w:rPr>
          <w:rFonts w:ascii="Times New Roman" w:eastAsia="Times New Roman" w:hAnsi="Times New Roman" w:cs="Times New Roman"/>
          <w:sz w:val="24"/>
          <w:szCs w:val="24"/>
          <w:lang w:val="ru-RU"/>
        </w:rPr>
        <w:t>20.07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4482D488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E7C44">
        <w:rPr>
          <w:rFonts w:ascii="Times New Roman" w:eastAsia="Times New Roman" w:hAnsi="Times New Roman" w:cs="Times New Roman"/>
          <w:sz w:val="24"/>
          <w:szCs w:val="24"/>
          <w:lang w:val="ru-RU"/>
        </w:rPr>
        <w:t>18.06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DF4F1BD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E7C44">
        <w:rPr>
          <w:rFonts w:ascii="Times New Roman" w:eastAsia="Times New Roman" w:hAnsi="Times New Roman" w:cs="Times New Roman"/>
          <w:sz w:val="24"/>
          <w:szCs w:val="24"/>
          <w:lang w:val="ru-RU"/>
        </w:rPr>
        <w:t>14.07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7273A0D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382EB7" w:rsidRPr="00382EB7">
        <w:rPr>
          <w:rFonts w:ascii="Times New Roman" w:eastAsia="Times New Roman" w:hAnsi="Times New Roman" w:cs="Times New Roman"/>
          <w:bCs/>
          <w:sz w:val="24"/>
          <w:szCs w:val="24"/>
        </w:rPr>
        <w:t>810817 от 30.04.2026</w:t>
      </w:r>
      <w:r w:rsidR="00CA3849" w:rsidRPr="00CA3849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C686C2F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0E7C44" w:rsidRPr="000E7C44">
        <w:rPr>
          <w:rFonts w:ascii="Times New Roman" w:eastAsia="Times New Roman" w:hAnsi="Times New Roman" w:cs="Times New Roman"/>
          <w:sz w:val="24"/>
          <w:szCs w:val="24"/>
          <w:lang w:val="ru-RU"/>
        </w:rPr>
        <w:t>18.06.2026г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0E7C44" w:rsidRPr="000E7C44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0C3D169F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0E7C44" w:rsidRPr="000E7C44">
        <w:rPr>
          <w:rFonts w:ascii="Times New Roman" w:eastAsia="Times New Roman" w:hAnsi="Times New Roman" w:cs="Times New Roman"/>
          <w:sz w:val="24"/>
          <w:szCs w:val="24"/>
          <w:lang w:val="ru-RU"/>
        </w:rPr>
        <w:t>14.07.2026г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54DE1AAE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7C44" w:rsidRPr="000E7C44">
        <w:rPr>
          <w:rFonts w:ascii="Times New Roman" w:eastAsia="Times New Roman" w:hAnsi="Times New Roman" w:cs="Times New Roman"/>
          <w:sz w:val="24"/>
          <w:szCs w:val="24"/>
          <w:lang w:val="ru-RU"/>
        </w:rPr>
        <w:t>20.07.2026г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47E72EF" w:rsidR="00CF3091" w:rsidRPr="00871FB0" w:rsidRDefault="00C418C9" w:rsidP="00382EB7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583E2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382EB7"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ТОЙОТА АЛЛИОН TOYOTA ALLION,</w:t>
      </w:r>
      <w:r w:rsid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82EB7"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номер кузова NZT260 3048292, 2009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44C6380A" w:rsidR="00CE0175" w:rsidRDefault="00CE0175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26975-А-06-14 от 26.09.2024 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Бимбаев</w:t>
      </w:r>
      <w:r w:rsid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Татьян</w:t>
      </w:r>
      <w:r w:rsid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Михайловн</w:t>
      </w:r>
      <w:r w:rsid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836DF21" w:rsidR="00CE0175" w:rsidRPr="00CA3849" w:rsidRDefault="00C04941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</w:rPr>
        <w:t>Бимбаев</w:t>
      </w:r>
      <w:r w:rsid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</w:rPr>
        <w:t xml:space="preserve"> Татьян</w:t>
      </w:r>
      <w:r w:rsid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</w:rPr>
        <w:t xml:space="preserve"> Михайловн</w:t>
      </w:r>
      <w:r w:rsid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A4CA89D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442 850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четыреста сорок две тысячи восемьсот пятьдесят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6444F2B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66 427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шестьдесят шесть тысяч четыреста двадцать семь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43B6BF4" w:rsidR="003276C4" w:rsidRDefault="00C04941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22 142</w:t>
      </w:r>
      <w:r w:rsidR="00C40D1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382EB7"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двадцать 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</w:t>
      </w:r>
      <w:r w:rsidR="00382EB7"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382EB7"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сорок два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E7C4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  <w:r w:rsidR="00EA428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ECD8E5A" w:rsidR="00E17C6B" w:rsidRDefault="003276C4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89145224488</w:t>
      </w:r>
      <w:r w:rsidR="00C40D15" w:rsidRPr="00C40D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40D15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Хмелев Роман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Читинская область, с. </w:t>
      </w:r>
      <w:proofErr w:type="spellStart"/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Смоленка</w:t>
      </w:r>
      <w:proofErr w:type="spellEnd"/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ул. </w:t>
      </w:r>
      <w:proofErr w:type="spellStart"/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>Угданская</w:t>
      </w:r>
      <w:proofErr w:type="spellEnd"/>
      <w:r w:rsidR="00382EB7" w:rsidRPr="00382E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10А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6B781861" w:rsidR="003276C4" w:rsidRPr="00641221" w:rsidRDefault="00CA3849" w:rsidP="00CA384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CA3849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Нет.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3490BFF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0E7C44" w:rsidRPr="000E7C44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0E7C44" w:rsidRPr="000E7C44">
        <w:rPr>
          <w:rFonts w:ascii="Times New Roman" w:eastAsia="Times New Roman" w:hAnsi="Times New Roman" w:cs="Times New Roman"/>
          <w:sz w:val="24"/>
          <w:szCs w:val="24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  <w:bookmarkStart w:id="0" w:name="_GoBack"/>
      <w:bookmarkEnd w:id="0"/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C318210" w:rsidR="006A0DC3" w:rsidRPr="003E316A" w:rsidRDefault="00382EB7" w:rsidP="00382EB7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Бимбаева Татьяна Михайловна,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Кредитный договор: 26975-А-06-14, Счет: 47422810301089118261, БИК: 044525460, ИНН: 7708397772, КПП:770501001, Банк получателя: АО </w:t>
      </w:r>
      <w:proofErr w:type="spellStart"/>
      <w:r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810817 по договору №16/05-ОТЗ от 16.05.2023 (26975-А-06-14)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382E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810817 по договору №16/05-ОТЗ от 16.05.2023 (26975-А-06-14).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E7C44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915"/>
    <w:rsid w:val="001E0D19"/>
    <w:rsid w:val="001E13DD"/>
    <w:rsid w:val="001E1706"/>
    <w:rsid w:val="001E2DBE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2EB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578E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83E2F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0D15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A3849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C3E81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55ECB-0274-43C4-B7B1-6D55D8AB3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7</Pages>
  <Words>2817</Words>
  <Characters>16057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297</cp:revision>
  <dcterms:created xsi:type="dcterms:W3CDTF">2025-03-26T12:46:00Z</dcterms:created>
  <dcterms:modified xsi:type="dcterms:W3CDTF">2026-06-15T11:32:00Z</dcterms:modified>
</cp:coreProperties>
</file>