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AF3B2" w14:textId="77777777" w:rsidR="006B400C" w:rsidRPr="00021367" w:rsidRDefault="00F729E9" w:rsidP="006B40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021367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6B400C" w:rsidRPr="00021367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№ _____________</w:t>
      </w:r>
    </w:p>
    <w:p w14:paraId="02E7E3E1" w14:textId="49B62273" w:rsidR="00963C90" w:rsidRPr="00021367" w:rsidRDefault="003E1A84" w:rsidP="006B400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(редакция от </w:t>
      </w:r>
      <w:r w:rsidR="003A677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03</w:t>
      </w:r>
      <w:r w:rsidR="00242EA5" w:rsidRPr="00021367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.</w:t>
      </w:r>
      <w:r w:rsidR="003A677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05</w:t>
      </w:r>
      <w:r w:rsidR="00242EA5" w:rsidRPr="00021367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.202</w:t>
      </w:r>
      <w:r w:rsidR="003A677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5</w:t>
      </w:r>
      <w:r w:rsidR="00242EA5" w:rsidRPr="00021367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г.</w:t>
      </w:r>
      <w:r w:rsidRPr="00021367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)</w:t>
      </w:r>
    </w:p>
    <w:p w14:paraId="151DE8F6" w14:textId="6F8288EB" w:rsidR="006B400C" w:rsidRPr="00021367" w:rsidRDefault="006B400C" w:rsidP="001C6C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г. Москва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63C90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1C6CC9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</w:t>
      </w:r>
      <w:r w:rsidR="00752E62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proofErr w:type="gramStart"/>
      <w:r w:rsidR="00752E62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C6CC9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gramEnd"/>
      <w:r w:rsidR="00E94394">
        <w:rPr>
          <w:rFonts w:ascii="Times New Roman" w:eastAsia="Times New Roman" w:hAnsi="Times New Roman" w:cs="Times New Roman"/>
          <w:b/>
          <w:sz w:val="24"/>
          <w:szCs w:val="24"/>
        </w:rPr>
        <w:t>____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E943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0A7F" w:rsidRPr="00021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______________ ___ года</w:t>
      </w:r>
    </w:p>
    <w:p w14:paraId="377EDE04" w14:textId="77777777" w:rsidR="00963C90" w:rsidRPr="00021367" w:rsidRDefault="00963C90" w:rsidP="00963C90">
      <w:pPr>
        <w:tabs>
          <w:tab w:val="right" w:pos="909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181639" w14:textId="0BA14ACB" w:rsidR="00963C90" w:rsidRPr="00021367" w:rsidRDefault="006B400C" w:rsidP="00963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Общество с ограниченной ответственностью «Центр реализации»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, являющееся </w:t>
      </w:r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ператором электронной площадк</w:t>
      </w:r>
      <w:r w:rsidR="0067192E" w:rsidRPr="0002136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34CB8">
        <w:rPr>
          <w:rFonts w:ascii="Times New Roman" w:eastAsia="Times New Roman" w:hAnsi="Times New Roman" w:cs="Times New Roman"/>
          <w:sz w:val="24"/>
          <w:szCs w:val="24"/>
        </w:rPr>
        <w:t xml:space="preserve"> Бизнес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Торги. Центр Реализации, именуемое в дальнейшем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«Оператор»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лице</w:t>
      </w:r>
      <w:r w:rsidR="00A4777C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C90" w:rsidRPr="00021367">
        <w:rPr>
          <w:rFonts w:ascii="Times New Roman" w:eastAsia="Times New Roman" w:hAnsi="Times New Roman" w:cs="Times New Roman"/>
          <w:sz w:val="24"/>
          <w:szCs w:val="24"/>
        </w:rPr>
        <w:t>Г</w:t>
      </w:r>
      <w:r w:rsidR="00A4777C" w:rsidRPr="00021367">
        <w:rPr>
          <w:rFonts w:ascii="Times New Roman" w:eastAsia="Times New Roman" w:hAnsi="Times New Roman" w:cs="Times New Roman"/>
          <w:sz w:val="24"/>
          <w:szCs w:val="24"/>
        </w:rPr>
        <w:t>енерального директора Ахмадиева Олега Рамузовича, действующего на основании Устава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с одной стороны,</w:t>
      </w:r>
      <w:r w:rsidR="00963C90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</w:p>
    <w:p w14:paraId="619DF3AC" w14:textId="77777777" w:rsidR="003E1A84" w:rsidRPr="00021367" w:rsidRDefault="003E1A84" w:rsidP="00963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94938" w14:textId="4CB87B17" w:rsidR="00963C90" w:rsidRPr="00021367" w:rsidRDefault="006B400C" w:rsidP="00963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="00542BDA" w:rsidRPr="00021367">
        <w:rPr>
          <w:rStyle w:val="af1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, именуемый/ая/ое в дальнейшем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«Заявитель»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в лице</w:t>
      </w:r>
      <w:bookmarkStart w:id="0" w:name="_Hlk93660870"/>
      <w:r w:rsidRPr="00021367">
        <w:rPr>
          <w:rFonts w:ascii="Times New Roman" w:eastAsia="Times New Roman" w:hAnsi="Times New Roman" w:cs="Times New Roman"/>
          <w:sz w:val="24"/>
          <w:szCs w:val="24"/>
        </w:rPr>
        <w:t>__</w:t>
      </w:r>
      <w:r w:rsidR="00021367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_</w:t>
      </w:r>
      <w:bookmarkEnd w:id="0"/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, действующего(-ей) на основании, с другой стороны, </w:t>
      </w:r>
      <w:r w:rsidR="00963C90" w:rsidRPr="00021367">
        <w:rPr>
          <w:rFonts w:ascii="Times New Roman" w:eastAsia="Times New Roman" w:hAnsi="Times New Roman" w:cs="Times New Roman"/>
          <w:sz w:val="24"/>
          <w:szCs w:val="24"/>
        </w:rPr>
        <w:t>и</w:t>
      </w:r>
    </w:p>
    <w:p w14:paraId="455449E8" w14:textId="77777777" w:rsidR="003E1A84" w:rsidRPr="00021367" w:rsidRDefault="003E1A84" w:rsidP="00963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1AD23F" w14:textId="67A92E7B" w:rsidR="006B400C" w:rsidRPr="00021367" w:rsidRDefault="00963C90" w:rsidP="00963C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_________________________________, именуемый/ая/ое в дальнейшем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в лице</w:t>
      </w:r>
      <w:r w:rsidR="008E218D"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действующего(-ей) на основании</w:t>
      </w:r>
      <w:r w:rsidR="008E218D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совместно именуемые «Стороны», заключили настоящий Договор 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 xml:space="preserve">(далее – Договор)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>о нижеследующем</w:t>
      </w:r>
      <w:r w:rsidR="008D20D6" w:rsidRPr="0002136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0079C0" w14:textId="77777777" w:rsidR="006B400C" w:rsidRPr="00021367" w:rsidRDefault="006B400C" w:rsidP="006B4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4BA3CE" w14:textId="2E788752" w:rsidR="00595D84" w:rsidRPr="00021367" w:rsidRDefault="00595D84" w:rsidP="00595D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подтверждение своего намерения принять участие в электронных торгах в форме аукциона/конкурса или посредством публичного предложения</w:t>
      </w:r>
      <w:r w:rsidR="008E218D">
        <w:rPr>
          <w:rFonts w:ascii="Times New Roman" w:eastAsia="Times New Roman" w:hAnsi="Times New Roman" w:cs="Times New Roman"/>
          <w:sz w:val="24"/>
          <w:szCs w:val="24"/>
        </w:rPr>
        <w:t xml:space="preserve"> №___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(далее – 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орги) по реализации имущества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- ____________________</w:t>
      </w:r>
      <w:r w:rsidR="00C31917" w:rsidRPr="00021367">
        <w:rPr>
          <w:rFonts w:ascii="Times New Roman" w:eastAsia="Times New Roman" w:hAnsi="Times New Roman" w:cs="Times New Roman"/>
          <w:sz w:val="24"/>
          <w:szCs w:val="24"/>
        </w:rPr>
        <w:t xml:space="preserve"> (далее –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Продавец</w:t>
      </w:r>
      <w:r w:rsidR="00C31917" w:rsidRPr="00021367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проводимы</w:t>
      </w:r>
      <w:r w:rsidR="0067192E" w:rsidRPr="00021367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Организатором торгов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- _________________________, по лоту № ___</w:t>
      </w:r>
      <w:r w:rsidRPr="00021367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порядке и на условиях, указанных в </w:t>
      </w:r>
      <w:r w:rsidR="00792360" w:rsidRPr="00021367">
        <w:rPr>
          <w:rFonts w:ascii="Times New Roman" w:eastAsia="Times New Roman" w:hAnsi="Times New Roman" w:cs="Times New Roman"/>
          <w:sz w:val="24"/>
          <w:szCs w:val="24"/>
        </w:rPr>
        <w:t>сообщении о проведении торгов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опубликованном в</w:t>
      </w:r>
      <w:r w:rsidR="000325D8">
        <w:rPr>
          <w:rFonts w:ascii="Times New Roman" w:eastAsia="Times New Roman" w:hAnsi="Times New Roman" w:cs="Times New Roman"/>
          <w:sz w:val="24"/>
          <w:szCs w:val="24"/>
        </w:rPr>
        <w:t xml:space="preserve"> _________________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, Заявитель вносит 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>денежные средства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D55B2D">
        <w:rPr>
          <w:rFonts w:ascii="Times New Roman" w:eastAsia="Times New Roman" w:hAnsi="Times New Roman" w:cs="Times New Roman"/>
          <w:sz w:val="24"/>
          <w:szCs w:val="24"/>
        </w:rPr>
        <w:t>З</w:t>
      </w:r>
      <w:r w:rsidR="00773417" w:rsidRPr="00D55B2D">
        <w:rPr>
          <w:rFonts w:ascii="Times New Roman" w:eastAsia="Times New Roman" w:hAnsi="Times New Roman" w:cs="Times New Roman"/>
          <w:b/>
          <w:bCs/>
          <w:sz w:val="24"/>
          <w:szCs w:val="24"/>
        </w:rPr>
        <w:t>адаток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в размере _____________ (_____________) рублей ____ копеек.</w:t>
      </w:r>
    </w:p>
    <w:p w14:paraId="6ED7C7D0" w14:textId="6768E3CE" w:rsidR="00595D84" w:rsidRPr="00021367" w:rsidRDefault="00595D84" w:rsidP="00595D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Заявитель обязуется внести задаток в соответствии с условиями проведения </w:t>
      </w:r>
      <w:r w:rsidR="0072635B"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оргов на указанный в данном </w:t>
      </w:r>
      <w:r w:rsidR="001B2B3D" w:rsidRPr="00021367">
        <w:rPr>
          <w:rFonts w:ascii="Times New Roman" w:eastAsia="Times New Roman" w:hAnsi="Times New Roman" w:cs="Times New Roman"/>
          <w:sz w:val="24"/>
          <w:szCs w:val="24"/>
        </w:rPr>
        <w:t>пункте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192E" w:rsidRPr="00021367">
        <w:rPr>
          <w:rFonts w:ascii="Times New Roman" w:eastAsia="Times New Roman" w:hAnsi="Times New Roman" w:cs="Times New Roman"/>
          <w:sz w:val="24"/>
          <w:szCs w:val="24"/>
        </w:rPr>
        <w:t xml:space="preserve">специальный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счет для зачисления задатков, открытый Оператором, по следующим реквизитам:</w:t>
      </w:r>
    </w:p>
    <w:p w14:paraId="13BE9370" w14:textId="323CB34B" w:rsidR="002C0B97" w:rsidRPr="007E1E13" w:rsidRDefault="002C0B97" w:rsidP="002C0B97">
      <w:pPr>
        <w:pStyle w:val="ad"/>
        <w:ind w:left="0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F8BB300" wp14:editId="0F10D13F">
            <wp:simplePos x="0" y="0"/>
            <wp:positionH relativeFrom="column">
              <wp:posOffset>4429125</wp:posOffset>
            </wp:positionH>
            <wp:positionV relativeFrom="paragraph">
              <wp:posOffset>222250</wp:posOffset>
            </wp:positionV>
            <wp:extent cx="1485900" cy="148590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b/>
        </w:rPr>
        <w:t xml:space="preserve">Отсканируйте </w:t>
      </w:r>
      <w:r>
        <w:rPr>
          <w:rFonts w:ascii="Times New Roman" w:eastAsia="Times New Roman" w:hAnsi="Times New Roman" w:cs="Times New Roman"/>
          <w:b/>
          <w:lang w:val="en-US"/>
        </w:rPr>
        <w:t>QR</w:t>
      </w:r>
      <w:r>
        <w:rPr>
          <w:rFonts w:ascii="Times New Roman" w:eastAsia="Times New Roman" w:hAnsi="Times New Roman" w:cs="Times New Roman"/>
          <w:b/>
        </w:rPr>
        <w:t>-код для оплаты задатка</w:t>
      </w:r>
    </w:p>
    <w:p w14:paraId="112AD887" w14:textId="7F1CAAD1" w:rsidR="002C0B97" w:rsidRPr="00021367" w:rsidRDefault="002C0B97" w:rsidP="002C0B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1664C" w14:textId="4B6706CB" w:rsidR="002C0B97" w:rsidRPr="00D55B2D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ООО</w:t>
      </w: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 xml:space="preserve"> «Центр реализации»</w:t>
      </w:r>
    </w:p>
    <w:p w14:paraId="1D7E2E61" w14:textId="1B8620D6" w:rsidR="002C0B97" w:rsidRPr="00D55B2D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Получателя -</w:t>
      </w: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 xml:space="preserve"> 40702810300000102083</w:t>
      </w:r>
    </w:p>
    <w:p w14:paraId="0CC5FEA2" w14:textId="719B09C7" w:rsidR="002C0B97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Наименование Банка - </w:t>
      </w:r>
      <w:r w:rsidRPr="00373499">
        <w:rPr>
          <w:rFonts w:ascii="Times New Roman" w:eastAsia="Times New Roman" w:hAnsi="Times New Roman" w:cs="Times New Roman"/>
          <w:b/>
          <w:sz w:val="24"/>
          <w:szCs w:val="24"/>
        </w:rPr>
        <w:t>ПАО "Банк ПСБ" г. Ярославль</w:t>
      </w:r>
    </w:p>
    <w:p w14:paraId="22C63397" w14:textId="6B30F4CD" w:rsidR="002C0B97" w:rsidRPr="00D55B2D" w:rsidRDefault="002C0B97" w:rsidP="002C0B97">
      <w:pPr>
        <w:tabs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БИК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Банка -</w:t>
      </w: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 xml:space="preserve"> 044525555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8B5FE2D" w14:textId="77777777" w:rsidR="002C0B97" w:rsidRPr="00D55B2D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Кор. Счет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Банка -</w:t>
      </w: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 xml:space="preserve"> 30101810400000000555 </w:t>
      </w:r>
    </w:p>
    <w:p w14:paraId="68E4C169" w14:textId="77777777" w:rsidR="002C0B97" w:rsidRPr="00D55B2D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ИНН 7704875918</w:t>
      </w:r>
    </w:p>
    <w:p w14:paraId="2ADCDAC6" w14:textId="77777777" w:rsidR="002C0B97" w:rsidRDefault="002C0B97" w:rsidP="002C0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B2D">
        <w:rPr>
          <w:rFonts w:ascii="Times New Roman" w:eastAsia="Times New Roman" w:hAnsi="Times New Roman" w:cs="Times New Roman"/>
          <w:b/>
          <w:sz w:val="24"/>
          <w:szCs w:val="24"/>
        </w:rPr>
        <w:t>КПП 770401001</w:t>
      </w:r>
    </w:p>
    <w:p w14:paraId="27A48B5F" w14:textId="77777777" w:rsidR="002C0B97" w:rsidRDefault="002C0B97" w:rsidP="00595D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903A1D" w14:textId="454FF631" w:rsidR="00595D84" w:rsidRPr="00021367" w:rsidRDefault="00ED6589" w:rsidP="00595D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Заявитель представляет 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ператору в форме электронного сообщения подписанный квалифицированной электронной подписью заявителя договор о задатке и направляет задаток на счет</w:t>
      </w:r>
      <w:r w:rsidR="001B2B3D" w:rsidRPr="0002136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, указанны</w:t>
      </w:r>
      <w:r w:rsidR="001B2B3D" w:rsidRPr="0002136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сообщении о продаже. </w:t>
      </w:r>
      <w:r w:rsidR="00595D84" w:rsidRPr="00021367">
        <w:rPr>
          <w:rFonts w:ascii="Times New Roman" w:eastAsia="Times New Roman" w:hAnsi="Times New Roman" w:cs="Times New Roman"/>
          <w:sz w:val="24"/>
          <w:szCs w:val="24"/>
        </w:rPr>
        <w:t>Заявитель вправе направить задаток на счет</w:t>
      </w:r>
      <w:r w:rsidR="001B2B3D" w:rsidRPr="0002136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95D84" w:rsidRPr="00021367">
        <w:rPr>
          <w:rFonts w:ascii="Times New Roman" w:eastAsia="Times New Roman" w:hAnsi="Times New Roman" w:cs="Times New Roman"/>
          <w:sz w:val="24"/>
          <w:szCs w:val="24"/>
        </w:rPr>
        <w:t>, указанны</w:t>
      </w:r>
      <w:r w:rsidR="001B2B3D" w:rsidRPr="0002136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595D84"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14:paraId="0812370A" w14:textId="77777777" w:rsidR="00595D84" w:rsidRPr="00021367" w:rsidRDefault="00595D84" w:rsidP="00ED6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>Задаток НДС не облагается в соответствии с подпунктом 15 пункта 2 статьи 146 «Налоговый кодекс Российской Федерации (часть вторая)» от 05.08.2000 N 117-ФЗ.</w:t>
      </w:r>
    </w:p>
    <w:p w14:paraId="5403CD62" w14:textId="3AD1374D" w:rsidR="0072635B" w:rsidRPr="00021367" w:rsidRDefault="00595D84" w:rsidP="00A569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В платежном документе в графе «назначение платежа»</w:t>
      </w:r>
      <w:r w:rsidR="00ED6589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Заявитель указывает</w:t>
      </w:r>
      <w:r w:rsidR="003A28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843957">
        <w:rPr>
          <w:rFonts w:ascii="Times New Roman" w:eastAsia="Times New Roman" w:hAnsi="Times New Roman" w:cs="Times New Roman"/>
          <w:b/>
          <w:bCs/>
          <w:sz w:val="24"/>
          <w:szCs w:val="24"/>
        </w:rPr>
        <w:t>«З</w:t>
      </w:r>
      <w:r w:rsidR="003A28A6">
        <w:rPr>
          <w:rFonts w:ascii="Times New Roman" w:eastAsia="Times New Roman" w:hAnsi="Times New Roman" w:cs="Times New Roman"/>
          <w:b/>
          <w:bCs/>
          <w:sz w:val="24"/>
          <w:szCs w:val="24"/>
        </w:rPr>
        <w:t>адаток за участие в</w:t>
      </w:r>
      <w:r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торг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3A28A6">
        <w:rPr>
          <w:rFonts w:ascii="Times New Roman" w:eastAsia="Times New Roman" w:hAnsi="Times New Roman" w:cs="Times New Roman"/>
          <w:b/>
          <w:bCs/>
          <w:sz w:val="24"/>
          <w:szCs w:val="24"/>
        </w:rPr>
        <w:t>х №___</w:t>
      </w:r>
      <w:r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8439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</w:t>
      </w:r>
      <w:r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лот</w:t>
      </w:r>
      <w:r w:rsidR="00843957">
        <w:rPr>
          <w:rFonts w:ascii="Times New Roman" w:eastAsia="Times New Roman" w:hAnsi="Times New Roman" w:cs="Times New Roman"/>
          <w:b/>
          <w:bCs/>
          <w:sz w:val="24"/>
          <w:szCs w:val="24"/>
        </w:rPr>
        <w:t>у №___,</w:t>
      </w:r>
      <w:r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НДС не облагается</w:t>
      </w:r>
      <w:r w:rsidR="0084395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ED6589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2635B" w:rsidRPr="00021367">
        <w:rPr>
          <w:rFonts w:ascii="Times New Roman" w:hAnsi="Times New Roman" w:cs="Times New Roman"/>
          <w:b/>
          <w:bCs/>
          <w:sz w:val="24"/>
          <w:szCs w:val="24"/>
        </w:rPr>
        <w:t>В случае если задаток вносит третье лицо за Заявителя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, в назначении платежа дополнительно должны быть указаны ФИО или наименование</w:t>
      </w:r>
      <w:r w:rsidR="0017442C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Заявителя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, за которо</w:t>
      </w:r>
      <w:r w:rsidR="0017442C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>го</w:t>
      </w:r>
      <w:r w:rsidR="00A56970" w:rsidRPr="000213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производится платеж.</w:t>
      </w:r>
    </w:p>
    <w:p w14:paraId="3E9C1A21" w14:textId="797161AA" w:rsidR="001C7C17" w:rsidRPr="00021367" w:rsidRDefault="001C7C17" w:rsidP="001C7C17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367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обязан обеспечить поступление указанных в пункте 1 настоящего Договора денежных средств на </w:t>
      </w:r>
      <w:r w:rsidR="001F5588" w:rsidRPr="00021367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021367">
        <w:rPr>
          <w:rFonts w:ascii="Times New Roman" w:hAnsi="Times New Roman" w:cs="Times New Roman"/>
          <w:sz w:val="24"/>
          <w:szCs w:val="24"/>
        </w:rPr>
        <w:t>расчётный счёт Оператора</w:t>
      </w:r>
      <w:r w:rsidR="00773417" w:rsidRPr="00021367">
        <w:rPr>
          <w:rFonts w:ascii="Times New Roman" w:hAnsi="Times New Roman" w:cs="Times New Roman"/>
          <w:sz w:val="24"/>
          <w:szCs w:val="24"/>
        </w:rPr>
        <w:t xml:space="preserve"> </w:t>
      </w:r>
      <w:r w:rsidR="00D4279F" w:rsidRPr="00021367">
        <w:rPr>
          <w:rFonts w:ascii="Times New Roman" w:hAnsi="Times New Roman" w:cs="Times New Roman"/>
          <w:sz w:val="24"/>
          <w:szCs w:val="24"/>
        </w:rPr>
        <w:t xml:space="preserve">в </w:t>
      </w:r>
      <w:r w:rsidRPr="00021367">
        <w:rPr>
          <w:rFonts w:ascii="Times New Roman" w:hAnsi="Times New Roman" w:cs="Times New Roman"/>
          <w:sz w:val="24"/>
          <w:szCs w:val="24"/>
        </w:rPr>
        <w:t>пункт</w:t>
      </w:r>
      <w:r w:rsidR="00D4279F" w:rsidRPr="00021367">
        <w:rPr>
          <w:rFonts w:ascii="Times New Roman" w:hAnsi="Times New Roman" w:cs="Times New Roman"/>
          <w:sz w:val="24"/>
          <w:szCs w:val="24"/>
        </w:rPr>
        <w:t>е</w:t>
      </w:r>
      <w:r w:rsidRPr="00021367">
        <w:rPr>
          <w:rFonts w:ascii="Times New Roman" w:hAnsi="Times New Roman" w:cs="Times New Roman"/>
          <w:sz w:val="24"/>
          <w:szCs w:val="24"/>
        </w:rPr>
        <w:t xml:space="preserve"> 2 настоящего Договора в срок</w:t>
      </w:r>
      <w:r w:rsidR="0072635B" w:rsidRPr="00021367">
        <w:rPr>
          <w:rFonts w:ascii="Times New Roman" w:hAnsi="Times New Roman" w:cs="Times New Roman"/>
          <w:sz w:val="24"/>
          <w:szCs w:val="24"/>
        </w:rPr>
        <w:t xml:space="preserve">и, указанные в </w:t>
      </w:r>
      <w:bookmarkStart w:id="1" w:name="_Hlk93588636"/>
      <w:r w:rsidR="0072635B" w:rsidRPr="00021367">
        <w:rPr>
          <w:rFonts w:ascii="Times New Roman" w:hAnsi="Times New Roman" w:cs="Times New Roman"/>
          <w:sz w:val="24"/>
          <w:szCs w:val="24"/>
        </w:rPr>
        <w:t>сообщении о проведении торгов</w:t>
      </w:r>
      <w:bookmarkEnd w:id="1"/>
      <w:r w:rsidRPr="00021367">
        <w:rPr>
          <w:rFonts w:ascii="Times New Roman" w:hAnsi="Times New Roman" w:cs="Times New Roman"/>
          <w:sz w:val="24"/>
          <w:szCs w:val="24"/>
        </w:rPr>
        <w:t>.</w:t>
      </w:r>
    </w:p>
    <w:p w14:paraId="6000FCC9" w14:textId="0DBCC041" w:rsidR="00595D84" w:rsidRPr="00021367" w:rsidRDefault="00595D84" w:rsidP="00ED65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Задаток считается внесенным </w:t>
      </w:r>
      <w:r w:rsidR="001F5588" w:rsidRPr="00021367">
        <w:rPr>
          <w:rFonts w:ascii="Times New Roman" w:eastAsia="Times New Roman" w:hAnsi="Times New Roman" w:cs="Times New Roman"/>
          <w:sz w:val="24"/>
          <w:szCs w:val="24"/>
        </w:rPr>
        <w:t xml:space="preserve">Заявителем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с даты поступления всей суммы задатка на указанный </w:t>
      </w:r>
      <w:r w:rsidR="001F5588" w:rsidRPr="00021367">
        <w:rPr>
          <w:rFonts w:ascii="Times New Roman" w:hAnsi="Times New Roman" w:cs="Times New Roman"/>
          <w:sz w:val="24"/>
          <w:szCs w:val="24"/>
        </w:rPr>
        <w:t>расчётный</w:t>
      </w:r>
      <w:r w:rsidR="001F5588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счет </w:t>
      </w:r>
      <w:r w:rsidR="00ED6589" w:rsidRPr="00021367">
        <w:rPr>
          <w:rFonts w:ascii="Times New Roman" w:eastAsia="Times New Roman" w:hAnsi="Times New Roman" w:cs="Times New Roman"/>
          <w:sz w:val="24"/>
          <w:szCs w:val="24"/>
        </w:rPr>
        <w:t>Оператора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EE8AEE" w14:textId="7000195D" w:rsidR="00F729E9" w:rsidRPr="00021367" w:rsidRDefault="00ED6589" w:rsidP="00773417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367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</w:t>
      </w:r>
      <w:r w:rsidR="00773417" w:rsidRPr="00021367">
        <w:rPr>
          <w:rFonts w:ascii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hAnsi="Times New Roman" w:cs="Times New Roman"/>
          <w:sz w:val="24"/>
          <w:szCs w:val="24"/>
        </w:rPr>
        <w:t xml:space="preserve">или </w:t>
      </w:r>
      <w:r w:rsidR="00792360" w:rsidRPr="00021367">
        <w:rPr>
          <w:rFonts w:ascii="Times New Roman" w:hAnsi="Times New Roman" w:cs="Times New Roman"/>
          <w:sz w:val="24"/>
          <w:szCs w:val="24"/>
        </w:rPr>
        <w:t>нарушения требования к назначению платежа,</w:t>
      </w:r>
      <w:r w:rsidRPr="00021367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 и к участию в торгах он не допускается.</w:t>
      </w:r>
    </w:p>
    <w:p w14:paraId="7A54931D" w14:textId="77777777" w:rsidR="00773417" w:rsidRPr="00021367" w:rsidRDefault="00773417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>Фактом внесения денежных средств в качестве задатка на участие в торгах Заявитель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результатам торгов.</w:t>
      </w:r>
    </w:p>
    <w:p w14:paraId="2F1B1479" w14:textId="2144AF6F" w:rsidR="008407B3" w:rsidRPr="00021367" w:rsidRDefault="00056D7D" w:rsidP="00840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B400C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>Организатор торгов по окончанию приема заявок на участие в торгах обязан направить на адрес электронной почты Оператора</w:t>
      </w:r>
      <w:r w:rsidR="001D1645" w:rsidRPr="00021367">
        <w:rPr>
          <w:rFonts w:ascii="Times New Roman" w:eastAsia="Times New Roman" w:hAnsi="Times New Roman" w:cs="Times New Roman"/>
          <w:sz w:val="24"/>
          <w:szCs w:val="24"/>
        </w:rPr>
        <w:t>:</w:t>
      </w:r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" w:name="_Hlk93591634"/>
      <w:r w:rsidR="009D7E56"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zadatok</w:t>
      </w:r>
      <w:r w:rsidR="009D7E56" w:rsidRPr="00DA0783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="002A47D9"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centerr</w:t>
      </w:r>
      <w:r w:rsidR="002A47D9" w:rsidRPr="00DA07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A47D9"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>запрос о предоставлении сведений о поступивших задатк</w:t>
      </w:r>
      <w:r w:rsidR="002A47D9" w:rsidRPr="00021367">
        <w:rPr>
          <w:rFonts w:ascii="Times New Roman" w:eastAsia="Times New Roman" w:hAnsi="Times New Roman" w:cs="Times New Roman"/>
          <w:sz w:val="24"/>
          <w:szCs w:val="24"/>
        </w:rPr>
        <w:t>ах</w:t>
      </w:r>
      <w:r w:rsidR="007B1F34" w:rsidRPr="00021367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 Оператора. </w:t>
      </w:r>
      <w:r w:rsidR="008407B3" w:rsidRPr="00021367">
        <w:rPr>
          <w:rFonts w:ascii="Times New Roman" w:eastAsia="Times New Roman" w:hAnsi="Times New Roman" w:cs="Times New Roman"/>
          <w:sz w:val="24"/>
          <w:szCs w:val="24"/>
        </w:rPr>
        <w:t xml:space="preserve">Оператор не позднее 1(Одного) рабочего дня предоставляет </w:t>
      </w:r>
      <w:r w:rsidR="00C31917" w:rsidRPr="00021367">
        <w:rPr>
          <w:rFonts w:ascii="Times New Roman" w:eastAsia="Times New Roman" w:hAnsi="Times New Roman" w:cs="Times New Roman"/>
          <w:sz w:val="24"/>
          <w:szCs w:val="24"/>
        </w:rPr>
        <w:t>сведения о поступивших задатк</w:t>
      </w:r>
      <w:r w:rsidR="002A47D9" w:rsidRPr="00021367">
        <w:rPr>
          <w:rFonts w:ascii="Times New Roman" w:eastAsia="Times New Roman" w:hAnsi="Times New Roman" w:cs="Times New Roman"/>
          <w:sz w:val="24"/>
          <w:szCs w:val="24"/>
        </w:rPr>
        <w:t>ах</w:t>
      </w:r>
      <w:r w:rsidR="00C31917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7B3" w:rsidRPr="00021367">
        <w:rPr>
          <w:rFonts w:ascii="Times New Roman" w:eastAsia="Times New Roman" w:hAnsi="Times New Roman" w:cs="Times New Roman"/>
          <w:sz w:val="24"/>
          <w:szCs w:val="24"/>
        </w:rPr>
        <w:t>на адрес электронной почты Организатора торгов, указанный</w:t>
      </w:r>
      <w:r w:rsidR="002A47D9" w:rsidRPr="00021367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8407B3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47D9" w:rsidRPr="00021367">
        <w:rPr>
          <w:rFonts w:ascii="Times New Roman" w:eastAsia="Times New Roman" w:hAnsi="Times New Roman" w:cs="Times New Roman"/>
          <w:sz w:val="24"/>
          <w:szCs w:val="24"/>
        </w:rPr>
        <w:t>сообщении о проведении торгов</w:t>
      </w:r>
      <w:r w:rsidR="008407B3" w:rsidRPr="000213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D2EF0" w14:textId="6CA673BD" w:rsidR="00253BE4" w:rsidRPr="00021367" w:rsidRDefault="00056D7D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31917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31917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В случае признания Заявителя победителем 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оргов (далее – </w:t>
      </w:r>
      <w:r w:rsidR="006B400C" w:rsidRPr="00D55B2D">
        <w:rPr>
          <w:rFonts w:ascii="Times New Roman" w:eastAsia="Times New Roman" w:hAnsi="Times New Roman" w:cs="Times New Roman"/>
          <w:b/>
          <w:bCs/>
          <w:sz w:val="24"/>
          <w:szCs w:val="24"/>
        </w:rPr>
        <w:t>Победитель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3A01D1" w:rsidRPr="00021367">
        <w:rPr>
          <w:rFonts w:ascii="Times New Roman" w:eastAsia="Times New Roman" w:hAnsi="Times New Roman" w:cs="Times New Roman"/>
          <w:sz w:val="24"/>
          <w:szCs w:val="24"/>
        </w:rPr>
        <w:t>сумма задатка,</w:t>
      </w:r>
      <w:r w:rsidR="0038671D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внесенного </w:t>
      </w:r>
      <w:r w:rsidR="003A01D1" w:rsidRPr="00021367">
        <w:rPr>
          <w:rFonts w:ascii="Times New Roman" w:eastAsia="Times New Roman" w:hAnsi="Times New Roman" w:cs="Times New Roman"/>
          <w:sz w:val="24"/>
          <w:szCs w:val="24"/>
        </w:rPr>
        <w:t>Победителем,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засчитывается в счет покупной цены приобретаемого имущества</w:t>
      </w:r>
      <w:r w:rsidR="007E1203" w:rsidRPr="00021367">
        <w:rPr>
          <w:rFonts w:ascii="Times New Roman" w:eastAsia="Times New Roman" w:hAnsi="Times New Roman" w:cs="Times New Roman"/>
          <w:sz w:val="24"/>
          <w:szCs w:val="24"/>
        </w:rPr>
        <w:t xml:space="preserve"> и перечисляется на счет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="007E1203" w:rsidRPr="000213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2E83E0" w14:textId="1076FD25" w:rsidR="00253BE4" w:rsidRPr="00021367" w:rsidRDefault="001D1645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В случае заключения договора купли-продажи имущества с Заявителем, являющимся единственным участником торгов, задаток, внесенный Заявителем на расчетный счет Оператора, по письменному поручению Заявителя перечисляется на расчетный счет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. Письменное поручение о переводе денежных средств направляется на электронные почты Оператора: </w:t>
      </w:r>
      <w:r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zadatok</w:t>
      </w:r>
      <w:r w:rsidRPr="00DA0783">
        <w:rPr>
          <w:rFonts w:ascii="Times New Roman" w:eastAsia="Times New Roman" w:hAnsi="Times New Roman" w:cs="Times New Roman"/>
          <w:b/>
          <w:sz w:val="24"/>
          <w:szCs w:val="24"/>
        </w:rPr>
        <w:t>@</w:t>
      </w:r>
      <w:r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centerr</w:t>
      </w:r>
      <w:r w:rsidRPr="00DA078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A078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ru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и Организатора торгов, указанную в сообщении о проведении торгов, в течение 5(пяти) календарных дней со дня подписания протокола о результатах торгов. Если в течение указанного срока Заявителем не направлено в адрес Оператора и Организатора торгов такое поручение, задаток подлежит возврату</w:t>
      </w:r>
      <w:r w:rsidR="005142E1" w:rsidRPr="00021367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расчетный счет Заявителя. Письменное поручение о перечислении задатка направляется Заявителем в виде сканированной копии оригинала документа 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>с адреса электронной почты Заявителя</w:t>
      </w:r>
      <w:r w:rsidR="005142E1" w:rsidRPr="0002136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 xml:space="preserve"> указанной при </w:t>
      </w:r>
      <w:r w:rsidR="005142E1" w:rsidRPr="00021367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электронной площадке.</w:t>
      </w:r>
    </w:p>
    <w:p w14:paraId="4887B65C" w14:textId="331147D1" w:rsidR="008A7BA8" w:rsidRPr="00021367" w:rsidRDefault="006B400C" w:rsidP="005142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>Оператор</w:t>
      </w:r>
      <w:r w:rsidR="00773417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перечисляет 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 xml:space="preserve">задаток от Победителя или </w:t>
      </w:r>
      <w:r w:rsidR="005142E1" w:rsidRPr="00021367">
        <w:rPr>
          <w:rFonts w:ascii="Times New Roman" w:eastAsia="Times New Roman" w:hAnsi="Times New Roman" w:cs="Times New Roman"/>
          <w:sz w:val="24"/>
          <w:szCs w:val="24"/>
        </w:rPr>
        <w:t>е</w:t>
      </w:r>
      <w:r w:rsidR="00253BE4" w:rsidRPr="00021367">
        <w:rPr>
          <w:rFonts w:ascii="Times New Roman" w:eastAsia="Times New Roman" w:hAnsi="Times New Roman" w:cs="Times New Roman"/>
          <w:sz w:val="24"/>
          <w:szCs w:val="24"/>
        </w:rPr>
        <w:t xml:space="preserve">динственного участника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в течение 5(Пяти) рабочих дней с </w:t>
      </w:r>
      <w:r w:rsidR="008A7BA8" w:rsidRPr="00021367">
        <w:rPr>
          <w:rFonts w:ascii="Times New Roman" w:eastAsia="Times New Roman" w:hAnsi="Times New Roman" w:cs="Times New Roman"/>
          <w:sz w:val="24"/>
          <w:szCs w:val="24"/>
        </w:rPr>
        <w:t>даты поступления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7BA8" w:rsidRPr="00021367">
        <w:rPr>
          <w:rFonts w:ascii="Times New Roman" w:eastAsia="Times New Roman" w:hAnsi="Times New Roman" w:cs="Times New Roman"/>
          <w:sz w:val="24"/>
          <w:szCs w:val="24"/>
        </w:rPr>
        <w:t>на адрес электронной почты Оператора</w:t>
      </w:r>
      <w:r w:rsidR="008407B3" w:rsidRPr="00021367">
        <w:rPr>
          <w:rFonts w:ascii="Times New Roman" w:eastAsia="Times New Roman" w:hAnsi="Times New Roman" w:cs="Times New Roman"/>
          <w:sz w:val="24"/>
          <w:szCs w:val="24"/>
        </w:rPr>
        <w:t>,</w:t>
      </w:r>
      <w:r w:rsidR="008407B3" w:rsidRPr="00021367">
        <w:rPr>
          <w:rFonts w:ascii="Times New Roman" w:hAnsi="Times New Roman" w:cs="Times New Roman"/>
          <w:sz w:val="24"/>
          <w:szCs w:val="24"/>
        </w:rPr>
        <w:t xml:space="preserve"> </w:t>
      </w:r>
      <w:r w:rsidR="008A7BA8" w:rsidRPr="00021367">
        <w:rPr>
          <w:rFonts w:ascii="Times New Roman" w:eastAsia="Times New Roman" w:hAnsi="Times New Roman" w:cs="Times New Roman"/>
          <w:sz w:val="24"/>
          <w:szCs w:val="24"/>
        </w:rPr>
        <w:t xml:space="preserve">подписанного </w:t>
      </w:r>
      <w:r w:rsidR="00430C3D" w:rsidRPr="00021367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="008A7BA8" w:rsidRPr="00021367">
        <w:rPr>
          <w:rFonts w:ascii="Times New Roman" w:eastAsia="Times New Roman" w:hAnsi="Times New Roman" w:cs="Times New Roman"/>
          <w:sz w:val="24"/>
          <w:szCs w:val="24"/>
        </w:rPr>
        <w:t xml:space="preserve"> от Организатора торгов на перечисление задатка на счет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="005142E1" w:rsidRPr="000213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DC2B76" w14:textId="4028B142" w:rsidR="0093596D" w:rsidRPr="00021367" w:rsidRDefault="008A7BA8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B400C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В случае если Заявитель не был допущен к участию в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оргах, либо отозвал свою заявку на участие в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оргах в любое время до окончания срока представления заявок на участие в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оргах, либо принял участие в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оргах, но по результатам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оргов не был признан Победителем, сумма внесенного Заявителем задатка возвращается Заявителю </w:t>
      </w:r>
      <w:r w:rsidR="005D1FC7" w:rsidRPr="00021367">
        <w:rPr>
          <w:rFonts w:ascii="Times New Roman" w:eastAsia="Times New Roman" w:hAnsi="Times New Roman" w:cs="Times New Roman"/>
          <w:sz w:val="24"/>
          <w:szCs w:val="24"/>
        </w:rPr>
        <w:t xml:space="preserve">на расчетный счет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в течение 5(Пяти) рабочих дней со дня подписания протокола о результатах проведения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т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>оргов</w:t>
      </w:r>
      <w:r w:rsidR="005D1FC7" w:rsidRPr="00021367">
        <w:rPr>
          <w:rFonts w:ascii="Times New Roman" w:eastAsia="Times New Roman" w:hAnsi="Times New Roman" w:cs="Times New Roman"/>
          <w:sz w:val="24"/>
          <w:szCs w:val="24"/>
        </w:rPr>
        <w:t>, по реквизитам указанным в платежном поручении об оплате задатка.</w:t>
      </w:r>
    </w:p>
    <w:p w14:paraId="767BEA2F" w14:textId="5743C089" w:rsidR="00942583" w:rsidRPr="00021367" w:rsidRDefault="006B400C" w:rsidP="009425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>При от</w:t>
      </w:r>
      <w:r w:rsidR="00123581"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>мене</w:t>
      </w:r>
      <w:r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торгов по продаже имущества </w:t>
      </w:r>
      <w:r w:rsidR="00DF4942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Pr="00021367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Заявителю возвращается внесенный задаток </w:t>
      </w:r>
      <w:r w:rsidR="009F495E"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>в течение 5(Пяти) рабочих дней со дня подписания протокола о результатах проведения торгов</w:t>
      </w:r>
      <w:r w:rsidRPr="00021367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0AD3FB26" w14:textId="7D1A034A" w:rsidR="006B400C" w:rsidRPr="00021367" w:rsidRDefault="002916ED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>В случае,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69FD1F66" w14:textId="74250CFC" w:rsidR="003D54FE" w:rsidRPr="00021367" w:rsidRDefault="003D54FE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или некорректности реквизитов Заявителя для возврата задатка, возврат производится в течение 5(Пяти) рабочих дней с даты предоставления Заявителем заявления с указанием необходимых реквизитов. Заявление о возврате задатка предоставляется Заявителем с адреса </w:t>
      </w:r>
      <w:r w:rsidR="003A01D1" w:rsidRPr="00021367">
        <w:rPr>
          <w:rFonts w:ascii="Times New Roman" w:eastAsia="Times New Roman" w:hAnsi="Times New Roman" w:cs="Times New Roman"/>
          <w:sz w:val="24"/>
          <w:szCs w:val="24"/>
        </w:rPr>
        <w:t>электронной почты Заявителя,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 указанной при регистрации на электронной площадке.</w:t>
      </w:r>
    </w:p>
    <w:p w14:paraId="01568DD7" w14:textId="702045EF" w:rsidR="006B400C" w:rsidRPr="00021367" w:rsidRDefault="003D54FE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B400C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sz w:val="24"/>
          <w:szCs w:val="24"/>
        </w:rPr>
        <w:t>В случае отказа или уклонения Победителя торгов от подписания договора купли-продажи в течение 5</w:t>
      </w:r>
      <w:r w:rsidR="003A28A6">
        <w:rPr>
          <w:rFonts w:ascii="Times New Roman" w:eastAsia="Times New Roman" w:hAnsi="Times New Roman" w:cs="Times New Roman"/>
          <w:sz w:val="24"/>
          <w:szCs w:val="24"/>
        </w:rPr>
        <w:t>(Пяти)</w:t>
      </w:r>
      <w:r w:rsidR="00D6004E" w:rsidRPr="00021367">
        <w:rPr>
          <w:rFonts w:ascii="Times New Roman" w:eastAsia="Times New Roman" w:hAnsi="Times New Roman" w:cs="Times New Roman"/>
          <w:sz w:val="24"/>
          <w:szCs w:val="24"/>
        </w:rPr>
        <w:t xml:space="preserve"> дней с даты получения предложения заключить такой договор, либо в случае </w:t>
      </w:r>
      <w:r w:rsidR="00D6004E" w:rsidRPr="00021367">
        <w:rPr>
          <w:rFonts w:ascii="Times New Roman" w:eastAsia="Times New Roman" w:hAnsi="Times New Roman" w:cs="Times New Roman"/>
          <w:sz w:val="24"/>
          <w:szCs w:val="24"/>
        </w:rPr>
        <w:lastRenderedPageBreak/>
        <w:t>неисполнения Победителем обязательств по договору купли-продажи, Задаток Победителю торгов не возвращается.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581597" w14:textId="66F4FB7D" w:rsidR="00942583" w:rsidRPr="00021367" w:rsidRDefault="00F21CE9" w:rsidP="00F21CE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213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D6004E" w:rsidRPr="00021367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D6004E" w:rsidRPr="000213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6004E" w:rsidRPr="0002136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 w:rsidR="00D6004E" w:rsidRPr="000213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D6004E"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="00D6004E" w:rsidRPr="000213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дства,</w:t>
      </w:r>
      <w:r w:rsidR="00D6004E"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D6004E" w:rsidRPr="000213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0213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численные</w:t>
      </w:r>
      <w:r w:rsidR="00D6004E" w:rsidRPr="00021367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6004E"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D6004E" w:rsidRPr="000213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 w:rsidR="00D6004E"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D6004E" w:rsidRPr="00021367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п.1</w:t>
      </w:r>
      <w:r w:rsidR="00D6004E"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настоящего </w:t>
      </w:r>
      <w:r w:rsidRPr="00021367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Договора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 w:rsidR="00D6004E" w:rsidRPr="000213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6004E" w:rsidRPr="0002136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="00D6004E" w:rsidRPr="000213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 xml:space="preserve">по ст. </w:t>
      </w:r>
      <w:r w:rsidR="00021367" w:rsidRPr="003A01D1">
        <w:rPr>
          <w:rFonts w:ascii="Times New Roman" w:eastAsia="Times New Roman" w:hAnsi="Times New Roman" w:cs="Times New Roman"/>
          <w:sz w:val="24"/>
          <w:szCs w:val="24"/>
        </w:rPr>
        <w:t>3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17.1.</w:t>
      </w:r>
      <w:r w:rsidR="00D6004E" w:rsidRPr="003A01D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Гражд</w:t>
      </w:r>
      <w:r w:rsidR="00D6004E" w:rsidRPr="003A01D1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D6004E" w:rsidRPr="003A01D1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 xml:space="preserve">ского </w:t>
      </w:r>
      <w:r w:rsidR="00D6004E" w:rsidRPr="003A01D1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одекса Рос</w:t>
      </w:r>
      <w:r w:rsidR="00D6004E" w:rsidRPr="003A01D1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6004E" w:rsidRPr="003A01D1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ской</w:t>
      </w:r>
      <w:r w:rsidR="00D6004E" w:rsidRPr="003A01D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Федерац</w:t>
      </w:r>
      <w:r w:rsidR="00D6004E" w:rsidRPr="003A01D1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D6004E" w:rsidRPr="003A01D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6004E" w:rsidRPr="003A01D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004E" w:rsidRPr="00021367">
        <w:rPr>
          <w:rFonts w:ascii="Times New Roman" w:eastAsia="Times New Roman" w:hAnsi="Times New Roman" w:cs="Times New Roman"/>
          <w:color w:val="000000"/>
          <w:sz w:val="24"/>
          <w:szCs w:val="24"/>
        </w:rPr>
        <w:t>не начисляются.</w:t>
      </w:r>
    </w:p>
    <w:p w14:paraId="544122E3" w14:textId="73F88E76" w:rsidR="006B400C" w:rsidRPr="00021367" w:rsidRDefault="003D1B6F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4B6DC3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6DC3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 xml:space="preserve">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61E440EB" w14:textId="6ABDC99B" w:rsidR="006B400C" w:rsidRPr="00021367" w:rsidRDefault="003D1B6F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4B6DC3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6DC3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197" w:rsidRPr="00021367">
        <w:rPr>
          <w:rFonts w:ascii="Times New Roman" w:eastAsia="Times New Roman" w:hAnsi="Times New Roman" w:cs="Times New Roman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="006B400C" w:rsidRPr="00021367">
        <w:rPr>
          <w:rFonts w:ascii="Times New Roman" w:eastAsia="Times New Roman" w:hAnsi="Times New Roman" w:cs="Times New Roman"/>
          <w:sz w:val="24"/>
          <w:szCs w:val="24"/>
        </w:rPr>
        <w:t>подлежат рассмотрению в соответствии с их подведомственностью по месту нахождения Оператора.</w:t>
      </w:r>
    </w:p>
    <w:p w14:paraId="0C9B6B24" w14:textId="375F4387" w:rsidR="006B400C" w:rsidRPr="00021367" w:rsidRDefault="006B400C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D1B6F" w:rsidRPr="0002136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4B6DC3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6DC3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4169E98B" w14:textId="280C2A31" w:rsidR="006B400C" w:rsidRPr="00021367" w:rsidRDefault="006B400C" w:rsidP="006B40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36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D1B6F" w:rsidRPr="0002136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B6DC3" w:rsidRPr="0002136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B6DC3" w:rsidRPr="00021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</w:t>
      </w:r>
      <w:r w:rsidR="00430C3D" w:rsidRPr="0002136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21367">
        <w:rPr>
          <w:rFonts w:ascii="Times New Roman" w:eastAsia="Times New Roman" w:hAnsi="Times New Roman" w:cs="Times New Roman"/>
          <w:sz w:val="24"/>
          <w:szCs w:val="24"/>
        </w:rPr>
        <w:t xml:space="preserve">-х экземплярах, имеющих равную юридическую силу, по одному для каждой из Сторон. </w:t>
      </w:r>
    </w:p>
    <w:p w14:paraId="0C1FE802" w14:textId="77777777" w:rsidR="003D1B6F" w:rsidRPr="00021367" w:rsidRDefault="003D1B6F" w:rsidP="006B4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4E67D0" w14:textId="76ED730A" w:rsidR="006B400C" w:rsidRPr="00021367" w:rsidRDefault="00D55B2D" w:rsidP="006B4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6B400C" w:rsidRPr="00021367">
        <w:rPr>
          <w:rFonts w:ascii="Times New Roman" w:eastAsia="Times New Roman" w:hAnsi="Times New Roman" w:cs="Times New Roman"/>
          <w:b/>
          <w:sz w:val="24"/>
          <w:szCs w:val="24"/>
        </w:rPr>
        <w:t>дреса, банковские реквизиты и подписи Сторон:</w:t>
      </w:r>
    </w:p>
    <w:p w14:paraId="2FF16B75" w14:textId="77777777" w:rsidR="006B400C" w:rsidRPr="00021367" w:rsidRDefault="006B400C" w:rsidP="006B4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6B400C" w:rsidRPr="00021367" w14:paraId="058C4FB7" w14:textId="77777777" w:rsidTr="007A3E6F">
        <w:trPr>
          <w:jc w:val="center"/>
        </w:trPr>
        <w:tc>
          <w:tcPr>
            <w:tcW w:w="5132" w:type="dxa"/>
            <w:vAlign w:val="center"/>
          </w:tcPr>
          <w:p w14:paraId="5BB439A0" w14:textId="6EAE8D0A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Оператор:</w:t>
            </w:r>
          </w:p>
          <w:p w14:paraId="2C138BF6" w14:textId="77777777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21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Общество с ограниченной ответственностью «Центр реализации»</w:t>
            </w:r>
          </w:p>
          <w:p w14:paraId="04ED383C" w14:textId="77777777" w:rsidR="006B400C" w:rsidRPr="00021367" w:rsidRDefault="006B400C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119019, г. Москва, переулок Нащокинский, дом 14</w:t>
            </w:r>
          </w:p>
          <w:p w14:paraId="1B92FD70" w14:textId="77777777" w:rsidR="006B400C" w:rsidRPr="00021367" w:rsidRDefault="006B400C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7704875918, КПП 770401001</w:t>
            </w:r>
          </w:p>
          <w:p w14:paraId="71116888" w14:textId="6D4F564A" w:rsidR="002943EB" w:rsidRPr="00021367" w:rsidRDefault="006B400C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Расчетный счет 40702810300000102083 в </w:t>
            </w:r>
            <w:r w:rsidR="00B25AE8" w:rsidRPr="00B25AE8">
              <w:rPr>
                <w:rFonts w:ascii="Times New Roman" w:eastAsia="Times New Roman" w:hAnsi="Times New Roman" w:cs="Times New Roman"/>
                <w:sz w:val="24"/>
                <w:szCs w:val="24"/>
              </w:rPr>
              <w:t>ПАО "Банк ПСБ" г. Ярославль</w:t>
            </w: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3E4281C" w14:textId="77777777" w:rsidR="002943EB" w:rsidRPr="00021367" w:rsidRDefault="002943EB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30101810400000000555</w:t>
            </w:r>
          </w:p>
          <w:p w14:paraId="22E39A02" w14:textId="77777777" w:rsidR="006B400C" w:rsidRPr="00021367" w:rsidRDefault="006B400C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044525555</w:t>
            </w:r>
          </w:p>
          <w:p w14:paraId="1097FE6B" w14:textId="77777777" w:rsidR="00773417" w:rsidRPr="00021367" w:rsidRDefault="00773417" w:rsidP="00773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8(495)988-44-67</w:t>
            </w:r>
          </w:p>
          <w:p w14:paraId="3208117C" w14:textId="182FF5FB" w:rsidR="00773417" w:rsidRPr="00021367" w:rsidRDefault="00773417" w:rsidP="0077341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(е-mail)</w:t>
            </w:r>
            <w:r w:rsidRPr="00021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B6F" w:rsidRPr="003A01D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zadatok</w:t>
            </w:r>
            <w:r w:rsidR="003D1B6F" w:rsidRPr="003A01D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@</w:t>
            </w:r>
            <w:r w:rsidR="003D1B6F" w:rsidRPr="003A01D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centerr</w:t>
            </w:r>
            <w:r w:rsidR="003D1B6F" w:rsidRPr="003A01D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3D1B6F" w:rsidRPr="003A01D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ru</w:t>
            </w:r>
          </w:p>
          <w:p w14:paraId="7A9387E0" w14:textId="77777777" w:rsidR="00773417" w:rsidRPr="00021367" w:rsidRDefault="007B1F34" w:rsidP="00294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14:paraId="47BD185F" w14:textId="77777777" w:rsidR="006B400C" w:rsidRPr="00021367" w:rsidRDefault="006B400C" w:rsidP="007B1F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 /</w:t>
            </w:r>
            <w:r w:rsidR="007B1F34"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Ахмадиев О.Р.</w:t>
            </w: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959" w:type="dxa"/>
            <w:vAlign w:val="center"/>
          </w:tcPr>
          <w:p w14:paraId="3C5CD8C4" w14:textId="77777777" w:rsidR="006B400C" w:rsidRPr="00021367" w:rsidRDefault="00430C3D" w:rsidP="006B4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</w:t>
            </w:r>
            <w:r w:rsidR="006B400C" w:rsidRPr="00021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0F4B264" w14:textId="77777777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C8257" w14:textId="77777777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11F8C" w14:textId="77777777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3EC77" w14:textId="77777777" w:rsidR="006B400C" w:rsidRPr="00021367" w:rsidRDefault="006B400C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36A52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2A481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DC51A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F40ED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A8CB4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4AF9A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19B76" w14:textId="77777777" w:rsidR="00773417" w:rsidRPr="00021367" w:rsidRDefault="00773417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5C2A8" w14:textId="77777777" w:rsidR="007B1F34" w:rsidRPr="00021367" w:rsidRDefault="007B1F34" w:rsidP="006B400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950C5" w14:textId="77777777" w:rsidR="006B400C" w:rsidRPr="00021367" w:rsidRDefault="009F4C8A" w:rsidP="009F4C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6B400C"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</w:t>
            </w: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 w:rsidR="006B400C"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/__________________/</w:t>
            </w:r>
          </w:p>
        </w:tc>
      </w:tr>
      <w:tr w:rsidR="00430C3D" w:rsidRPr="00021367" w14:paraId="7365DFE8" w14:textId="77777777" w:rsidTr="00F21CE9">
        <w:trPr>
          <w:trHeight w:val="3629"/>
          <w:jc w:val="center"/>
        </w:trPr>
        <w:tc>
          <w:tcPr>
            <w:tcW w:w="5132" w:type="dxa"/>
            <w:vAlign w:val="center"/>
          </w:tcPr>
          <w:p w14:paraId="4F96D5C7" w14:textId="77777777" w:rsidR="00430C3D" w:rsidRPr="00021367" w:rsidRDefault="00430C3D" w:rsidP="00430C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Заявитель:</w:t>
            </w:r>
          </w:p>
          <w:p w14:paraId="68942302" w14:textId="77777777" w:rsidR="00430C3D" w:rsidRPr="00021367" w:rsidRDefault="00430C3D" w:rsidP="00430C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3D3C7" w14:textId="77777777" w:rsidR="00430C3D" w:rsidRPr="00021367" w:rsidRDefault="00430C3D" w:rsidP="00430C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0291A" w14:textId="77777777" w:rsidR="00430C3D" w:rsidRPr="00021367" w:rsidRDefault="00430C3D" w:rsidP="00430C3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1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__________________ /__________________/</w:t>
            </w:r>
          </w:p>
        </w:tc>
        <w:tc>
          <w:tcPr>
            <w:tcW w:w="4959" w:type="dxa"/>
            <w:vAlign w:val="center"/>
          </w:tcPr>
          <w:p w14:paraId="1A957994" w14:textId="77777777" w:rsidR="00430C3D" w:rsidRPr="00021367" w:rsidRDefault="00430C3D" w:rsidP="006B4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5B487F" w14:textId="77777777" w:rsidR="00752E62" w:rsidRPr="00021367" w:rsidRDefault="00752E62" w:rsidP="00D55B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52E62" w:rsidRPr="00021367" w:rsidSect="00752E62">
      <w:footerReference w:type="default" r:id="rId9"/>
      <w:pgSz w:w="11906" w:h="16838"/>
      <w:pgMar w:top="851" w:right="566" w:bottom="1134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248DE" w14:textId="77777777" w:rsidR="00863D06" w:rsidRDefault="00863D06" w:rsidP="00293873">
      <w:pPr>
        <w:spacing w:after="0" w:line="240" w:lineRule="auto"/>
      </w:pPr>
      <w:r>
        <w:separator/>
      </w:r>
    </w:p>
  </w:endnote>
  <w:endnote w:type="continuationSeparator" w:id="0">
    <w:p w14:paraId="3E663E63" w14:textId="77777777" w:rsidR="00863D06" w:rsidRDefault="00863D06" w:rsidP="0029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782243"/>
      <w:docPartObj>
        <w:docPartGallery w:val="Page Numbers (Bottom of Page)"/>
        <w:docPartUnique/>
      </w:docPartObj>
    </w:sdtPr>
    <w:sdtEndPr/>
    <w:sdtContent>
      <w:p w14:paraId="1F850FCE" w14:textId="77777777" w:rsidR="007B1F34" w:rsidRDefault="007B1F34" w:rsidP="007B1F34">
        <w:pPr>
          <w:pStyle w:val="a5"/>
          <w:jc w:val="right"/>
        </w:pPr>
        <w:r w:rsidRPr="007B1F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F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1F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494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B1F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ACA64" w14:textId="77777777" w:rsidR="00863D06" w:rsidRDefault="00863D06" w:rsidP="00293873">
      <w:pPr>
        <w:spacing w:after="0" w:line="240" w:lineRule="auto"/>
      </w:pPr>
      <w:r>
        <w:separator/>
      </w:r>
    </w:p>
  </w:footnote>
  <w:footnote w:type="continuationSeparator" w:id="0">
    <w:p w14:paraId="6FDADD9E" w14:textId="77777777" w:rsidR="00863D06" w:rsidRDefault="00863D06" w:rsidP="00293873">
      <w:pPr>
        <w:spacing w:after="0" w:line="240" w:lineRule="auto"/>
      </w:pPr>
      <w:r>
        <w:continuationSeparator/>
      </w:r>
    </w:p>
  </w:footnote>
  <w:footnote w:id="1">
    <w:p w14:paraId="10F69439" w14:textId="77777777" w:rsidR="00542BDA" w:rsidRPr="00542BDA" w:rsidRDefault="00542BDA" w:rsidP="00542BDA">
      <w:pPr>
        <w:pStyle w:val="af"/>
        <w:jc w:val="both"/>
        <w:rPr>
          <w:rFonts w:ascii="Times New Roman" w:hAnsi="Times New Roman" w:cs="Times New Roman"/>
        </w:rPr>
      </w:pPr>
      <w:r w:rsidRPr="00595D84">
        <w:rPr>
          <w:rStyle w:val="af1"/>
          <w:rFonts w:ascii="Times New Roman" w:hAnsi="Times New Roman" w:cs="Times New Roman"/>
          <w:b/>
        </w:rPr>
        <w:footnoteRef/>
      </w:r>
      <w:r w:rsidRPr="00542BDA">
        <w:rPr>
          <w:rFonts w:ascii="Times New Roman" w:hAnsi="Times New Roman" w:cs="Times New Roman"/>
        </w:rPr>
        <w:t xml:space="preserve"> </w:t>
      </w:r>
      <w:r w:rsidRPr="00542BDA">
        <w:rPr>
          <w:rFonts w:ascii="Times New Roman" w:hAnsi="Times New Roman" w:cs="Times New Roman"/>
          <w:sz w:val="16"/>
          <w:szCs w:val="16"/>
        </w:rPr>
        <w:t>В случае если Заявителем является физическое лицо, абзац второй преамбулы Договора изложить в следующей редакции: «__________________ (Ф.И.О.), паспорт серии _____№_________, выдан _______________ _____ г. (дата выдачи)   ____________________</w:t>
      </w:r>
      <w:r>
        <w:rPr>
          <w:rFonts w:ascii="Times New Roman" w:hAnsi="Times New Roman" w:cs="Times New Roman"/>
          <w:sz w:val="16"/>
          <w:szCs w:val="16"/>
        </w:rPr>
        <w:t>______ (кем выдан),  именуемый/</w:t>
      </w:r>
      <w:r w:rsidRPr="00542BDA">
        <w:rPr>
          <w:rFonts w:ascii="Times New Roman" w:hAnsi="Times New Roman" w:cs="Times New Roman"/>
          <w:sz w:val="16"/>
          <w:szCs w:val="16"/>
        </w:rPr>
        <w:t>ая в дальнейшем «Заявитель», с другой стороны»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9A52AC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F40CBF"/>
    <w:multiLevelType w:val="hybridMultilevel"/>
    <w:tmpl w:val="1358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D44"/>
    <w:multiLevelType w:val="hybridMultilevel"/>
    <w:tmpl w:val="59625E8A"/>
    <w:lvl w:ilvl="0" w:tplc="91EC8B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41A77"/>
    <w:multiLevelType w:val="hybridMultilevel"/>
    <w:tmpl w:val="D1D8CAE2"/>
    <w:lvl w:ilvl="0" w:tplc="7C4CEA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E6F71"/>
    <w:multiLevelType w:val="multilevel"/>
    <w:tmpl w:val="5A583EA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873"/>
    <w:rsid w:val="00016AA9"/>
    <w:rsid w:val="00021367"/>
    <w:rsid w:val="000323AD"/>
    <w:rsid w:val="000325D8"/>
    <w:rsid w:val="00043007"/>
    <w:rsid w:val="00045D1F"/>
    <w:rsid w:val="00056D7D"/>
    <w:rsid w:val="00057B5C"/>
    <w:rsid w:val="00092650"/>
    <w:rsid w:val="000C3C06"/>
    <w:rsid w:val="001066F5"/>
    <w:rsid w:val="00123581"/>
    <w:rsid w:val="00162D81"/>
    <w:rsid w:val="0017442C"/>
    <w:rsid w:val="001A3D67"/>
    <w:rsid w:val="001B2B3D"/>
    <w:rsid w:val="001C277F"/>
    <w:rsid w:val="001C450C"/>
    <w:rsid w:val="001C6CC9"/>
    <w:rsid w:val="001C7C17"/>
    <w:rsid w:val="001D1645"/>
    <w:rsid w:val="001E01C2"/>
    <w:rsid w:val="001F5588"/>
    <w:rsid w:val="00211814"/>
    <w:rsid w:val="00211AC6"/>
    <w:rsid w:val="00242E09"/>
    <w:rsid w:val="00242EA5"/>
    <w:rsid w:val="0024637D"/>
    <w:rsid w:val="00253BE4"/>
    <w:rsid w:val="00255722"/>
    <w:rsid w:val="00264E7E"/>
    <w:rsid w:val="002916ED"/>
    <w:rsid w:val="00293873"/>
    <w:rsid w:val="002943EB"/>
    <w:rsid w:val="00295B22"/>
    <w:rsid w:val="002A47D9"/>
    <w:rsid w:val="002B7B2F"/>
    <w:rsid w:val="002C0B97"/>
    <w:rsid w:val="002C4D43"/>
    <w:rsid w:val="002D7035"/>
    <w:rsid w:val="002F34F9"/>
    <w:rsid w:val="0038671D"/>
    <w:rsid w:val="003942AD"/>
    <w:rsid w:val="003A01D1"/>
    <w:rsid w:val="003A28A6"/>
    <w:rsid w:val="003A677C"/>
    <w:rsid w:val="003D1B6F"/>
    <w:rsid w:val="003D3AE1"/>
    <w:rsid w:val="003D54FE"/>
    <w:rsid w:val="003E1A84"/>
    <w:rsid w:val="0042404C"/>
    <w:rsid w:val="00430C3D"/>
    <w:rsid w:val="00490375"/>
    <w:rsid w:val="00494579"/>
    <w:rsid w:val="004B1A75"/>
    <w:rsid w:val="004B6DC3"/>
    <w:rsid w:val="004C60B6"/>
    <w:rsid w:val="004E122C"/>
    <w:rsid w:val="005142E1"/>
    <w:rsid w:val="0054032E"/>
    <w:rsid w:val="00542BDA"/>
    <w:rsid w:val="00544ADE"/>
    <w:rsid w:val="00557E7A"/>
    <w:rsid w:val="005641A9"/>
    <w:rsid w:val="00571048"/>
    <w:rsid w:val="0059412D"/>
    <w:rsid w:val="00595D84"/>
    <w:rsid w:val="005A5EE7"/>
    <w:rsid w:val="005D1FC7"/>
    <w:rsid w:val="005F0945"/>
    <w:rsid w:val="005F438F"/>
    <w:rsid w:val="0060588E"/>
    <w:rsid w:val="00610B1F"/>
    <w:rsid w:val="0063043C"/>
    <w:rsid w:val="006567F6"/>
    <w:rsid w:val="0067192E"/>
    <w:rsid w:val="006A7576"/>
    <w:rsid w:val="006B400C"/>
    <w:rsid w:val="006D1B57"/>
    <w:rsid w:val="006E3812"/>
    <w:rsid w:val="007210C6"/>
    <w:rsid w:val="0072635B"/>
    <w:rsid w:val="0073762A"/>
    <w:rsid w:val="00752E62"/>
    <w:rsid w:val="00773417"/>
    <w:rsid w:val="00775B05"/>
    <w:rsid w:val="00785416"/>
    <w:rsid w:val="00792360"/>
    <w:rsid w:val="007A1F16"/>
    <w:rsid w:val="007A6FFE"/>
    <w:rsid w:val="007B1F34"/>
    <w:rsid w:val="007C36FE"/>
    <w:rsid w:val="007E1203"/>
    <w:rsid w:val="007E68DE"/>
    <w:rsid w:val="007F338D"/>
    <w:rsid w:val="007F3CFF"/>
    <w:rsid w:val="0080642A"/>
    <w:rsid w:val="00834CB8"/>
    <w:rsid w:val="008372E0"/>
    <w:rsid w:val="008407B3"/>
    <w:rsid w:val="00841F7D"/>
    <w:rsid w:val="00843957"/>
    <w:rsid w:val="00852B32"/>
    <w:rsid w:val="00863D06"/>
    <w:rsid w:val="0086778C"/>
    <w:rsid w:val="008757A8"/>
    <w:rsid w:val="008829DD"/>
    <w:rsid w:val="00885A05"/>
    <w:rsid w:val="00886A94"/>
    <w:rsid w:val="008A705F"/>
    <w:rsid w:val="008A7BA8"/>
    <w:rsid w:val="008C4269"/>
    <w:rsid w:val="008C6203"/>
    <w:rsid w:val="008D20D6"/>
    <w:rsid w:val="008D31FB"/>
    <w:rsid w:val="008D3C98"/>
    <w:rsid w:val="008E218D"/>
    <w:rsid w:val="008E5B8A"/>
    <w:rsid w:val="00917E3C"/>
    <w:rsid w:val="0093596D"/>
    <w:rsid w:val="00937197"/>
    <w:rsid w:val="00942583"/>
    <w:rsid w:val="00963C90"/>
    <w:rsid w:val="00972E73"/>
    <w:rsid w:val="00982A50"/>
    <w:rsid w:val="00992C0E"/>
    <w:rsid w:val="009C3963"/>
    <w:rsid w:val="009D7E56"/>
    <w:rsid w:val="009E56ED"/>
    <w:rsid w:val="009F495E"/>
    <w:rsid w:val="009F4C8A"/>
    <w:rsid w:val="009F4E42"/>
    <w:rsid w:val="00A30251"/>
    <w:rsid w:val="00A4777C"/>
    <w:rsid w:val="00A56970"/>
    <w:rsid w:val="00A847D4"/>
    <w:rsid w:val="00A9671D"/>
    <w:rsid w:val="00A97365"/>
    <w:rsid w:val="00A978D4"/>
    <w:rsid w:val="00A97ADF"/>
    <w:rsid w:val="00AA7759"/>
    <w:rsid w:val="00AD4E55"/>
    <w:rsid w:val="00B02A20"/>
    <w:rsid w:val="00B25AE8"/>
    <w:rsid w:val="00B43B7C"/>
    <w:rsid w:val="00B92C94"/>
    <w:rsid w:val="00BA5A50"/>
    <w:rsid w:val="00BB7B2A"/>
    <w:rsid w:val="00BE4706"/>
    <w:rsid w:val="00BF0B07"/>
    <w:rsid w:val="00C11A0E"/>
    <w:rsid w:val="00C129F1"/>
    <w:rsid w:val="00C31917"/>
    <w:rsid w:val="00C4527D"/>
    <w:rsid w:val="00C52F7E"/>
    <w:rsid w:val="00C6000F"/>
    <w:rsid w:val="00C65FF0"/>
    <w:rsid w:val="00CB5BF2"/>
    <w:rsid w:val="00D4279F"/>
    <w:rsid w:val="00D55B2D"/>
    <w:rsid w:val="00D6004E"/>
    <w:rsid w:val="00DA0783"/>
    <w:rsid w:val="00DC3C1E"/>
    <w:rsid w:val="00DF1C4D"/>
    <w:rsid w:val="00DF4942"/>
    <w:rsid w:val="00E15248"/>
    <w:rsid w:val="00E4265A"/>
    <w:rsid w:val="00E548B6"/>
    <w:rsid w:val="00E83C6E"/>
    <w:rsid w:val="00E866F7"/>
    <w:rsid w:val="00E94394"/>
    <w:rsid w:val="00EC7C4B"/>
    <w:rsid w:val="00ED6589"/>
    <w:rsid w:val="00EF1BE3"/>
    <w:rsid w:val="00F00A7F"/>
    <w:rsid w:val="00F21CE9"/>
    <w:rsid w:val="00F431DC"/>
    <w:rsid w:val="00F729E9"/>
    <w:rsid w:val="00F81199"/>
    <w:rsid w:val="00FB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8B34D"/>
  <w15:docId w15:val="{C616F643-521E-48E1-9C45-FF3FF339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032E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link w:val="20"/>
    <w:qFormat/>
    <w:rsid w:val="0054032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873"/>
  </w:style>
  <w:style w:type="paragraph" w:styleId="a5">
    <w:name w:val="footer"/>
    <w:basedOn w:val="a"/>
    <w:link w:val="a6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873"/>
  </w:style>
  <w:style w:type="paragraph" w:styleId="a7">
    <w:name w:val="Balloon Text"/>
    <w:basedOn w:val="a"/>
    <w:link w:val="a8"/>
    <w:uiPriority w:val="99"/>
    <w:semiHidden/>
    <w:unhideWhenUsed/>
    <w:rsid w:val="0029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8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3AE1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Indent 2"/>
    <w:basedOn w:val="a"/>
    <w:link w:val="22"/>
    <w:rsid w:val="00057B5C"/>
    <w:pPr>
      <w:spacing w:after="0" w:line="240" w:lineRule="auto"/>
      <w:ind w:left="-426" w:firstLine="114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57B5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54032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4032E"/>
  </w:style>
  <w:style w:type="character" w:customStyle="1" w:styleId="10">
    <w:name w:val="Заголовок 1 Знак"/>
    <w:basedOn w:val="a0"/>
    <w:link w:val="1"/>
    <w:rsid w:val="0054032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4032E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5403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34"/>
    <w:qFormat/>
    <w:rsid w:val="0049457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C3963"/>
    <w:rPr>
      <w:color w:val="0000FF"/>
      <w:u w:val="single"/>
    </w:rPr>
  </w:style>
  <w:style w:type="paragraph" w:customStyle="1" w:styleId="Default">
    <w:name w:val="Default"/>
    <w:rsid w:val="009C39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">
    <w:name w:val="footnote text"/>
    <w:basedOn w:val="a"/>
    <w:link w:val="af0"/>
    <w:uiPriority w:val="99"/>
    <w:semiHidden/>
    <w:unhideWhenUsed/>
    <w:rsid w:val="007C36FE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C36F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C36FE"/>
    <w:rPr>
      <w:vertAlign w:val="superscript"/>
    </w:rPr>
  </w:style>
  <w:style w:type="paragraph" w:customStyle="1" w:styleId="ConsNormal">
    <w:name w:val="ConsNormal"/>
    <w:rsid w:val="00595D84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595D8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f2">
    <w:name w:val="Гипертекстовая ссылка"/>
    <w:basedOn w:val="a0"/>
    <w:uiPriority w:val="99"/>
    <w:rsid w:val="00ED658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26F38-AEDA-4333-9D25-3796F157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admin_centerr admin_centerr</cp:lastModifiedBy>
  <cp:revision>14</cp:revision>
  <cp:lastPrinted>2017-06-29T09:55:00Z</cp:lastPrinted>
  <dcterms:created xsi:type="dcterms:W3CDTF">2022-01-20T15:45:00Z</dcterms:created>
  <dcterms:modified xsi:type="dcterms:W3CDTF">2026-03-02T11:58:00Z</dcterms:modified>
</cp:coreProperties>
</file>