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4DD0B" w14:textId="77777777" w:rsidR="008578DA" w:rsidRDefault="008578D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9D0DE0A" w14:textId="77777777" w:rsidR="008578DA" w:rsidRDefault="00B949E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Схема взаимосвязей претендента на участие в торгах и лиц, которые прямо и/или косвенно (через третьи лица)</w:t>
      </w:r>
    </w:p>
    <w:p w14:paraId="1CE306D1" w14:textId="77777777" w:rsidR="008578DA" w:rsidRDefault="00B949E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оказывают существенное влияние на решения, принимаемые органами управления претендента на участие в торгах</w:t>
      </w:r>
    </w:p>
    <w:p w14:paraId="4C8949F4" w14:textId="77777777" w:rsidR="008578DA" w:rsidRDefault="00B949E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 xml:space="preserve">(Цепочка участников организации заполняется до конечных бенефициаров – физических лиц, по которым заполняются идентификационные данные </w:t>
      </w:r>
    </w:p>
    <w:p w14:paraId="49E7012A" w14:textId="77777777" w:rsidR="008578DA" w:rsidRDefault="008578DA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2048BF4E" w14:textId="77777777" w:rsidR="008578DA" w:rsidRDefault="008578DA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pacing w:val="2"/>
          <w:sz w:val="20"/>
          <w:szCs w:val="20"/>
        </w:rPr>
      </w:pPr>
    </w:p>
    <w:p w14:paraId="21DFE9BB" w14:textId="77777777" w:rsidR="008578DA" w:rsidRDefault="00B949EE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pacing w:val="2"/>
          <w:sz w:val="20"/>
          <w:szCs w:val="20"/>
        </w:rPr>
      </w:pPr>
      <w:r>
        <w:rPr>
          <w:rFonts w:ascii="Calibri" w:eastAsia="Calibri" w:hAnsi="Calibri" w:cs="Times New Roman"/>
          <w:b/>
          <w:bCs/>
          <w:spacing w:val="2"/>
          <w:sz w:val="20"/>
          <w:szCs w:val="20"/>
        </w:rPr>
        <w:t>ОБРАЗЕЦ ЗАПОЛНЕНИЯ</w:t>
      </w:r>
    </w:p>
    <w:p w14:paraId="26166EF8" w14:textId="77777777" w:rsidR="008578DA" w:rsidRDefault="00B949EE">
      <w:pPr>
        <w:spacing w:after="0" w:line="240" w:lineRule="auto"/>
        <w:jc w:val="center"/>
        <w:rPr>
          <w:rFonts w:ascii="Calibri" w:eastAsia="Calibri" w:hAnsi="Calibri" w:cs="Times New Roman"/>
          <w:b/>
          <w:bCs/>
          <w:iCs/>
          <w:sz w:val="20"/>
          <w:szCs w:val="20"/>
        </w:rPr>
      </w:pPr>
      <w:r>
        <w:rPr>
          <w:rFonts w:ascii="Calibri" w:eastAsia="Calibri" w:hAnsi="Calibri" w:cs="Times New Roman"/>
          <w:b/>
          <w:bCs/>
          <w:iCs/>
          <w:sz w:val="20"/>
          <w:szCs w:val="20"/>
        </w:rPr>
        <w:t>схемы взаимосвязей претендента на участие в торгах и лиц, которые прямо и/или косвенно (через третьи лица) оказывают существенное влияние на решения, принимаемые органами управления претендента на участие в торгах</w:t>
      </w:r>
    </w:p>
    <w:p w14:paraId="45ABF73C" w14:textId="77777777" w:rsidR="008578DA" w:rsidRDefault="008578DA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</w:p>
    <w:p w14:paraId="71389C26" w14:textId="77777777" w:rsidR="008578DA" w:rsidRDefault="00B949EE">
      <w:pPr>
        <w:tabs>
          <w:tab w:val="left" w:pos="10206"/>
        </w:tabs>
        <w:spacing w:after="0" w:line="240" w:lineRule="auto"/>
        <w:contextualSpacing/>
        <w:jc w:val="both"/>
        <w:rPr>
          <w:rFonts w:ascii="Calibri" w:eastAsia="Calibri" w:hAnsi="Calibri" w:cs="Times New Roman"/>
          <w:sz w:val="18"/>
        </w:rPr>
      </w:pPr>
      <w:r>
        <w:rPr>
          <w:rFonts w:ascii="Calibri" w:eastAsia="Calibri" w:hAnsi="Calibri" w:cs="Times New Roman"/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AD68DD0" wp14:editId="640B2154">
                <wp:simplePos x="0" y="0"/>
                <wp:positionH relativeFrom="column">
                  <wp:posOffset>3434715</wp:posOffset>
                </wp:positionH>
                <wp:positionV relativeFrom="paragraph">
                  <wp:posOffset>377825</wp:posOffset>
                </wp:positionV>
                <wp:extent cx="1685925" cy="485775"/>
                <wp:effectExtent l="38100" t="57150" r="28575" b="28575"/>
                <wp:wrapNone/>
                <wp:docPr id="53" name="Прямая со стрелко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1685925" cy="485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8E8E7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8" o:spid="_x0000_s1026" type="#_x0000_t32" style="position:absolute;margin-left:270.45pt;margin-top:29.75pt;width:132.75pt;height:38.25pt;flip:x 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Calibri" w:eastAsia="Calibri" w:hAnsi="Calibri" w:cs="Times New Roman"/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A0A7945" wp14:editId="1EDB192C">
                <wp:simplePos x="0" y="0"/>
                <wp:positionH relativeFrom="column">
                  <wp:posOffset>110489</wp:posOffset>
                </wp:positionH>
                <wp:positionV relativeFrom="paragraph">
                  <wp:posOffset>377825</wp:posOffset>
                </wp:positionV>
                <wp:extent cx="1800225" cy="485775"/>
                <wp:effectExtent l="0" t="57150" r="0" b="28575"/>
                <wp:wrapNone/>
                <wp:docPr id="54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1800225" cy="485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3C6B5B" id="Прямая со стрелкой 65" o:spid="_x0000_s1026" type="#_x0000_t32" style="position:absolute;margin-left:8.7pt;margin-top:29.75pt;width:141.75pt;height:38.25pt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" strokecolor="#4472c4 [3204]" strokeweight=".5pt">
                <v:stroke endarrow="block" joinstyle="miter"/>
              </v:shape>
            </w:pict>
          </mc:Fallback>
        </mc:AlternateContent>
      </w:r>
    </w:p>
    <w:tbl>
      <w:tblPr>
        <w:tblW w:w="0" w:type="auto"/>
        <w:tblInd w:w="3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</w:tblGrid>
      <w:tr w:rsidR="008578DA" w14:paraId="7874DC86" w14:textId="77777777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5877" w14:textId="77777777" w:rsidR="008578DA" w:rsidRDefault="008578DA">
            <w:pPr>
              <w:spacing w:after="0" w:line="240" w:lineRule="auto"/>
              <w:jc w:val="center"/>
              <w:rPr>
                <w:rFonts w:ascii="Calibri" w:hAnsi="Calibri"/>
                <w:sz w:val="18"/>
              </w:rPr>
            </w:pPr>
          </w:p>
          <w:p w14:paraId="4B0D8E0B" w14:textId="77777777" w:rsidR="008578DA" w:rsidRDefault="00B949EE">
            <w:pPr>
              <w:spacing w:after="0" w:line="240" w:lineRule="auto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ПАО «Ромашка»</w:t>
            </w:r>
          </w:p>
          <w:p w14:paraId="620F1A67" w14:textId="77777777" w:rsidR="008578DA" w:rsidRDefault="008578DA">
            <w:pPr>
              <w:spacing w:after="0" w:line="240" w:lineRule="auto"/>
              <w:jc w:val="center"/>
              <w:rPr>
                <w:rFonts w:ascii="Calibri" w:hAnsi="Calibri"/>
                <w:sz w:val="18"/>
              </w:rPr>
            </w:pPr>
          </w:p>
        </w:tc>
      </w:tr>
    </w:tbl>
    <w:p w14:paraId="363CEB3B" w14:textId="77777777" w:rsidR="008578DA" w:rsidRDefault="00B949EE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6615CF0" wp14:editId="7037469D">
                <wp:simplePos x="0" y="0"/>
                <wp:positionH relativeFrom="column">
                  <wp:posOffset>2996565</wp:posOffset>
                </wp:positionH>
                <wp:positionV relativeFrom="paragraph">
                  <wp:posOffset>6985</wp:posOffset>
                </wp:positionV>
                <wp:extent cx="9525" cy="1009650"/>
                <wp:effectExtent l="76200" t="38100" r="66675" b="19050"/>
                <wp:wrapNone/>
                <wp:docPr id="55" name="Прямая со стрелкой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9525" cy="1009650"/>
                        </a:xfrm>
                        <a:prstGeom prst="straightConnector1">
                          <a:avLst/>
                        </a:prstGeom>
                        <a:ln>
                          <a:round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FB160A" id="Прямая со стрелкой 72" o:spid="_x0000_s1026" type="#_x0000_t32" style="position:absolute;margin-left:235.95pt;margin-top:.55pt;width:.75pt;height:79.5pt;flip:x y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" strokecolor="#4472c4 [3204]" strokeweight="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39CF6AA" wp14:editId="07AF9487">
                <wp:simplePos x="0" y="0"/>
                <wp:positionH relativeFrom="column">
                  <wp:posOffset>2425065</wp:posOffset>
                </wp:positionH>
                <wp:positionV relativeFrom="paragraph">
                  <wp:posOffset>6985</wp:posOffset>
                </wp:positionV>
                <wp:extent cx="0" cy="361950"/>
                <wp:effectExtent l="76200" t="38100" r="57150" b="19050"/>
                <wp:wrapNone/>
                <wp:docPr id="56" name="Прямая со стрелкой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ln>
                          <a:round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6A196A" id="Прямая со стрелкой 70" o:spid="_x0000_s1026" type="#_x0000_t32" style="position:absolute;margin-left:190.95pt;margin-top:.55pt;width:0;height:28.5pt;flip:y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" strokecolor="#4472c4 [3204]" strokeweight="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5E1BE6E" wp14:editId="7053756C">
                <wp:simplePos x="0" y="0"/>
                <wp:positionH relativeFrom="column">
                  <wp:posOffset>3263265</wp:posOffset>
                </wp:positionH>
                <wp:positionV relativeFrom="paragraph">
                  <wp:posOffset>6985</wp:posOffset>
                </wp:positionV>
                <wp:extent cx="276225" cy="285750"/>
                <wp:effectExtent l="38100" t="38100" r="28575" b="19050"/>
                <wp:wrapNone/>
                <wp:docPr id="57" name="Прямая со стрелкой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276225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0421EC" id="Прямая со стрелкой 69" o:spid="_x0000_s1026" type="#_x0000_t32" style="position:absolute;margin-left:256.95pt;margin-top:.55pt;width:21.75pt;height:22.5pt;flip:x 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CCCACFD" wp14:editId="63155062">
                <wp:simplePos x="0" y="0"/>
                <wp:positionH relativeFrom="column">
                  <wp:posOffset>1491615</wp:posOffset>
                </wp:positionH>
                <wp:positionV relativeFrom="paragraph">
                  <wp:posOffset>6985</wp:posOffset>
                </wp:positionV>
                <wp:extent cx="514350" cy="285750"/>
                <wp:effectExtent l="0" t="38100" r="57150" b="19050"/>
                <wp:wrapNone/>
                <wp:docPr id="58" name="Прямая со стрелко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51435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6D1950" id="Прямая со стрелкой 67" o:spid="_x0000_s1026" type="#_x0000_t32" style="position:absolute;margin-left:117.45pt;margin-top:.55pt;width:40.5pt;height:22.5pt;flip: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" strokecolor="#4472c4 [3204]" strokeweight=".5pt">
                <v:stroke endarrow="block" joinstyle="miter"/>
              </v:shape>
            </w:pict>
          </mc:Fallback>
        </mc:AlternateContent>
      </w:r>
    </w:p>
    <w:p w14:paraId="5A18F54C" w14:textId="77777777" w:rsidR="008578DA" w:rsidRDefault="008578DA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0A874DAA" w14:textId="77777777" w:rsidR="008578DA" w:rsidRDefault="00B949EE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3B99DB6" wp14:editId="42E42E5A">
                <wp:simplePos x="0" y="0"/>
                <wp:positionH relativeFrom="column">
                  <wp:posOffset>4244340</wp:posOffset>
                </wp:positionH>
                <wp:positionV relativeFrom="paragraph">
                  <wp:posOffset>86361</wp:posOffset>
                </wp:positionV>
                <wp:extent cx="1962150" cy="914400"/>
                <wp:effectExtent l="0" t="0" r="19050" b="19050"/>
                <wp:wrapNone/>
                <wp:docPr id="59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6215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6E8CB6" w14:textId="77777777" w:rsidR="00BF3541" w:rsidRDefault="00BF354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Сидоров Сидр Сидорович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38,70%</w:t>
                            </w:r>
                          </w:p>
                          <w:p w14:paraId="2219234C" w14:textId="77777777" w:rsidR="00BF3541" w:rsidRDefault="00BF3541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В соответствии с Федеральным законом №115-ФЗ является бенефициарным владельцем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99DB6" id="Прямоугольник 62" o:spid="_x0000_s1026" style="position:absolute;margin-left:334.2pt;margin-top:6.8pt;width:154.5pt;height:1in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" fillcolor="window" strokecolor="windowText" strokeweight="1pt">
                <v:textbox>
                  <w:txbxContent>
                    <w:p w14:paraId="6E6E8CB6" w14:textId="77777777" w:rsidR="00BF3541" w:rsidRDefault="00BF3541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Сидоров Сидр Сидорович 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>38,70%</w:t>
                      </w:r>
                    </w:p>
                    <w:p w14:paraId="2219234C" w14:textId="77777777" w:rsidR="00BF3541" w:rsidRDefault="00BF3541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В соответствии с Федеральным законом №115-ФЗ является бенефициарным владельцем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6D3075D" wp14:editId="28CE5E5E">
                <wp:simplePos x="0" y="0"/>
                <wp:positionH relativeFrom="column">
                  <wp:posOffset>-299085</wp:posOffset>
                </wp:positionH>
                <wp:positionV relativeFrom="paragraph">
                  <wp:posOffset>76835</wp:posOffset>
                </wp:positionV>
                <wp:extent cx="885825" cy="581025"/>
                <wp:effectExtent l="0" t="0" r="28575" b="28575"/>
                <wp:wrapNone/>
                <wp:docPr id="60" name="Прямоугольник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85825" cy="581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A869D5" w14:textId="77777777" w:rsidR="00BF3541" w:rsidRDefault="00BF354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ООО «№1»</w:t>
                            </w:r>
                          </w:p>
                          <w:p w14:paraId="6FF109D6" w14:textId="77777777" w:rsidR="00BF3541" w:rsidRDefault="00BF354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D3075D" id="Прямоугольник 58" o:spid="_x0000_s1027" style="position:absolute;margin-left:-23.55pt;margin-top:6.05pt;width:69.75pt;height:45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" fillcolor="white [3201]" strokecolor="black [3213]" strokeweight="1pt">
                <v:textbox>
                  <w:txbxContent>
                    <w:p w14:paraId="78A869D5" w14:textId="77777777" w:rsidR="00BF3541" w:rsidRDefault="00BF354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ООО «№1»</w:t>
                      </w:r>
                    </w:p>
                    <w:p w14:paraId="6FF109D6" w14:textId="77777777" w:rsidR="00BF3541" w:rsidRDefault="00BF354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10%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006FEFD" wp14:editId="7770E448">
                <wp:simplePos x="0" y="0"/>
                <wp:positionH relativeFrom="column">
                  <wp:posOffset>920115</wp:posOffset>
                </wp:positionH>
                <wp:positionV relativeFrom="paragraph">
                  <wp:posOffset>76835</wp:posOffset>
                </wp:positionV>
                <wp:extent cx="885825" cy="581025"/>
                <wp:effectExtent l="0" t="0" r="28575" b="28575"/>
                <wp:wrapNone/>
                <wp:docPr id="61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8582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C538A6" w14:textId="77777777" w:rsidR="00BF3541" w:rsidRDefault="00BF354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ООО «№2»</w:t>
                            </w:r>
                          </w:p>
                          <w:p w14:paraId="471B0E06" w14:textId="77777777" w:rsidR="00BF3541" w:rsidRDefault="00BF354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6FEFD" id="Прямоугольник 59" o:spid="_x0000_s1028" style="position:absolute;margin-left:72.45pt;margin-top:6.05pt;width:69.75pt;height:45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" fillcolor="window" strokecolor="windowText" strokeweight="1pt">
                <v:textbox>
                  <w:txbxContent>
                    <w:p w14:paraId="36C538A6" w14:textId="77777777" w:rsidR="00BF3541" w:rsidRDefault="00BF354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ООО «№2»</w:t>
                      </w:r>
                    </w:p>
                    <w:p w14:paraId="471B0E06" w14:textId="77777777" w:rsidR="00BF3541" w:rsidRDefault="00BF354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10%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0F29D16" wp14:editId="36812371">
                <wp:simplePos x="0" y="0"/>
                <wp:positionH relativeFrom="column">
                  <wp:posOffset>2005965</wp:posOffset>
                </wp:positionH>
                <wp:positionV relativeFrom="paragraph">
                  <wp:posOffset>86360</wp:posOffset>
                </wp:positionV>
                <wp:extent cx="885825" cy="571500"/>
                <wp:effectExtent l="0" t="0" r="28575" b="19050"/>
                <wp:wrapNone/>
                <wp:docPr id="62" name="Прямо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85825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F55CF0" w14:textId="77777777" w:rsidR="00BF3541" w:rsidRDefault="00BF354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ООО «№3»</w:t>
                            </w:r>
                          </w:p>
                          <w:p w14:paraId="5AFB4352" w14:textId="77777777" w:rsidR="00BF3541" w:rsidRDefault="00BF354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12,25%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F29D16" id="Прямоугольник 60" o:spid="_x0000_s1029" style="position:absolute;margin-left:157.95pt;margin-top:6.8pt;width:69.75pt;height: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" fillcolor="window" strokecolor="windowText" strokeweight="1pt">
                <v:textbox>
                  <w:txbxContent>
                    <w:p w14:paraId="37F55CF0" w14:textId="77777777" w:rsidR="00BF3541" w:rsidRDefault="00BF354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ООО «№3»</w:t>
                      </w:r>
                    </w:p>
                    <w:p w14:paraId="5AFB4352" w14:textId="77777777" w:rsidR="00BF3541" w:rsidRDefault="00BF354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12,25%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33986B6" wp14:editId="20F1B3BC">
                <wp:simplePos x="0" y="0"/>
                <wp:positionH relativeFrom="column">
                  <wp:posOffset>3139440</wp:posOffset>
                </wp:positionH>
                <wp:positionV relativeFrom="paragraph">
                  <wp:posOffset>76835</wp:posOffset>
                </wp:positionV>
                <wp:extent cx="885825" cy="581025"/>
                <wp:effectExtent l="0" t="0" r="28575" b="28575"/>
                <wp:wrapNone/>
                <wp:docPr id="63" name="Прямоугольник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8582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796130" w14:textId="77777777" w:rsidR="00BF3541" w:rsidRDefault="00BF354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ООО «№4»</w:t>
                            </w:r>
                          </w:p>
                          <w:p w14:paraId="1A9235D9" w14:textId="77777777" w:rsidR="00BF3541" w:rsidRDefault="00BF354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20,4%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3986B6" id="Прямоугольник 61" o:spid="_x0000_s1030" style="position:absolute;margin-left:247.2pt;margin-top:6.05pt;width:69.75pt;height:4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" fillcolor="window" strokecolor="windowText" strokeweight="1pt">
                <v:textbox>
                  <w:txbxContent>
                    <w:p w14:paraId="1B796130" w14:textId="77777777" w:rsidR="00BF3541" w:rsidRDefault="00BF354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ООО «№4»</w:t>
                      </w:r>
                    </w:p>
                    <w:p w14:paraId="1A9235D9" w14:textId="77777777" w:rsidR="00BF3541" w:rsidRDefault="00BF354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20,4%</w:t>
                      </w:r>
                    </w:p>
                  </w:txbxContent>
                </v:textbox>
              </v:rect>
            </w:pict>
          </mc:Fallback>
        </mc:AlternateContent>
      </w:r>
    </w:p>
    <w:p w14:paraId="03BB1933" w14:textId="77777777" w:rsidR="008578DA" w:rsidRDefault="008578DA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3BC273F9" w14:textId="77777777" w:rsidR="008578DA" w:rsidRDefault="008578DA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2DE7E502" w14:textId="77777777" w:rsidR="008578DA" w:rsidRDefault="008578DA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3449577E" w14:textId="77777777" w:rsidR="008578DA" w:rsidRDefault="00B949EE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388EEF0" wp14:editId="67435D81">
                <wp:simplePos x="0" y="0"/>
                <wp:positionH relativeFrom="column">
                  <wp:posOffset>3672840</wp:posOffset>
                </wp:positionH>
                <wp:positionV relativeFrom="paragraph">
                  <wp:posOffset>140335</wp:posOffset>
                </wp:positionV>
                <wp:extent cx="0" cy="457200"/>
                <wp:effectExtent l="76200" t="38100" r="57150" b="19050"/>
                <wp:wrapNone/>
                <wp:docPr id="64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round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BA0C1B" id="Прямая со стрелкой 77" o:spid="_x0000_s1026" type="#_x0000_t32" style="position:absolute;margin-left:289.2pt;margin-top:11.05pt;width:0;height:36pt;flip:y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" strokecolor="#4472c4 [3204]" strokeweight=".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E67027F" wp14:editId="70D77370">
                <wp:simplePos x="0" y="0"/>
                <wp:positionH relativeFrom="column">
                  <wp:posOffset>310515</wp:posOffset>
                </wp:positionH>
                <wp:positionV relativeFrom="paragraph">
                  <wp:posOffset>140335</wp:posOffset>
                </wp:positionV>
                <wp:extent cx="1085850" cy="457200"/>
                <wp:effectExtent l="38100" t="38100" r="19050" b="19050"/>
                <wp:wrapNone/>
                <wp:docPr id="65" name="Прямая со стрелко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1085850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70723F" id="Прямая со стрелкой 76" o:spid="_x0000_s1026" type="#_x0000_t32" style="position:absolute;margin-left:24.45pt;margin-top:11.05pt;width:85.5pt;height:36pt;flip:x 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4747D76" wp14:editId="53FDCF63">
                <wp:simplePos x="0" y="0"/>
                <wp:positionH relativeFrom="column">
                  <wp:posOffset>1491615</wp:posOffset>
                </wp:positionH>
                <wp:positionV relativeFrom="paragraph">
                  <wp:posOffset>140335</wp:posOffset>
                </wp:positionV>
                <wp:extent cx="361950" cy="457200"/>
                <wp:effectExtent l="38100" t="38100" r="19050" b="19050"/>
                <wp:wrapNone/>
                <wp:docPr id="66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361950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0ECF1F" id="Прямая со стрелкой 75" o:spid="_x0000_s1026" type="#_x0000_t32" style="position:absolute;margin-left:117.45pt;margin-top:11.05pt;width:28.5pt;height:36pt;flip:x 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B09F9A8" wp14:editId="58BB8310">
                <wp:simplePos x="0" y="0"/>
                <wp:positionH relativeFrom="column">
                  <wp:posOffset>2425065</wp:posOffset>
                </wp:positionH>
                <wp:positionV relativeFrom="paragraph">
                  <wp:posOffset>140335</wp:posOffset>
                </wp:positionV>
                <wp:extent cx="0" cy="457200"/>
                <wp:effectExtent l="76200" t="38100" r="57150" b="19050"/>
                <wp:wrapNone/>
                <wp:docPr id="67" name="Прямая со стрелкой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84BE02" id="Прямая со стрелкой 74" o:spid="_x0000_s1026" type="#_x0000_t32" style="position:absolute;margin-left:190.95pt;margin-top:11.05pt;width:0;height:36pt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" strokecolor="#4472c4 [3204]" strokeweight=".5pt">
                <v:stroke endarrow="block" joinstyle="miter"/>
              </v:shape>
            </w:pict>
          </mc:Fallback>
        </mc:AlternateContent>
      </w:r>
    </w:p>
    <w:tbl>
      <w:tblPr>
        <w:tblpPr w:leftFromText="180" w:rightFromText="180" w:vertAnchor="text" w:horzAnchor="page" w:tblpX="5986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</w:tblGrid>
      <w:tr w:rsidR="008578DA" w14:paraId="44F8F0D5" w14:textId="77777777">
        <w:trPr>
          <w:trHeight w:val="36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4779" w14:textId="77777777" w:rsidR="008578DA" w:rsidRDefault="00B949EE">
            <w:pPr>
              <w:spacing w:after="0" w:line="240" w:lineRule="auto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8,65%</w:t>
            </w:r>
          </w:p>
        </w:tc>
      </w:tr>
    </w:tbl>
    <w:p w14:paraId="1D3BE93B" w14:textId="77777777" w:rsidR="008578DA" w:rsidRDefault="008578DA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1E6F4BB6" w14:textId="77777777" w:rsidR="008578DA" w:rsidRDefault="00B949EE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C9FDF45" wp14:editId="0C452779">
                <wp:simplePos x="0" y="0"/>
                <wp:positionH relativeFrom="column">
                  <wp:posOffset>3006090</wp:posOffset>
                </wp:positionH>
                <wp:positionV relativeFrom="paragraph">
                  <wp:posOffset>124460</wp:posOffset>
                </wp:positionV>
                <wp:extent cx="0" cy="180975"/>
                <wp:effectExtent l="76200" t="38100" r="57150" b="9525"/>
                <wp:wrapNone/>
                <wp:docPr id="68" name="Прямая со стрелкой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761EAE" id="Прямая со стрелкой 73" o:spid="_x0000_s1026" type="#_x0000_t32" style="position:absolute;margin-left:236.7pt;margin-top:9.8pt;width:0;height:14.25pt;flip: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" strokecolor="#4472c4 [3204]" strokeweight=".5pt">
                <v:stroke endarrow="block" joinstyle="miter"/>
              </v:shape>
            </w:pict>
          </mc:Fallback>
        </mc:AlternateContent>
      </w:r>
    </w:p>
    <w:p w14:paraId="2EB83F56" w14:textId="77777777" w:rsidR="008578DA" w:rsidRDefault="008578DA">
      <w:pPr>
        <w:spacing w:after="0" w:line="240" w:lineRule="auto"/>
        <w:rPr>
          <w:rFonts w:ascii="Times New Roman" w:hAnsi="Times New Roman" w:cs="Times New Roman"/>
          <w:sz w:val="20"/>
        </w:rPr>
      </w:pPr>
    </w:p>
    <w:tbl>
      <w:tblPr>
        <w:tblpPr w:leftFromText="180" w:rightFromText="180" w:vertAnchor="text" w:horzAnchor="margin" w:tblpXSpec="center" w:tblpY="6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7"/>
      </w:tblGrid>
      <w:tr w:rsidR="008578DA" w14:paraId="570E41F2" w14:textId="77777777"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A540" w14:textId="77777777" w:rsidR="008578DA" w:rsidRDefault="00B949EE">
            <w:pPr>
              <w:spacing w:after="0" w:line="240" w:lineRule="auto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Ромашка Лимитед</w:t>
            </w:r>
          </w:p>
          <w:p w14:paraId="7C6A6E60" w14:textId="77777777" w:rsidR="008578DA" w:rsidRDefault="00B949EE">
            <w:pPr>
              <w:spacing w:after="0" w:line="240" w:lineRule="auto"/>
              <w:jc w:val="center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 xml:space="preserve">100% учредитель </w:t>
            </w:r>
          </w:p>
          <w:p w14:paraId="1A1948E5" w14:textId="77777777" w:rsidR="008578DA" w:rsidRDefault="00B949EE">
            <w:pPr>
              <w:spacing w:after="0" w:line="240" w:lineRule="auto"/>
              <w:jc w:val="center"/>
              <w:rPr>
                <w:rFonts w:ascii="Calibri" w:hAnsi="Calibri"/>
                <w:sz w:val="18"/>
              </w:rPr>
            </w:pPr>
            <w:proofErr w:type="gramStart"/>
            <w:r>
              <w:rPr>
                <w:rFonts w:ascii="Calibri" w:hAnsi="Calibri"/>
                <w:i/>
                <w:sz w:val="18"/>
              </w:rPr>
              <w:t>ООО«</w:t>
            </w:r>
            <w:proofErr w:type="gramEnd"/>
            <w:r>
              <w:rPr>
                <w:rFonts w:ascii="Calibri" w:hAnsi="Calibri"/>
                <w:i/>
                <w:sz w:val="18"/>
              </w:rPr>
              <w:t>№1», ООО «№2», ООО «№3», ООО «№4»</w:t>
            </w:r>
          </w:p>
        </w:tc>
      </w:tr>
    </w:tbl>
    <w:p w14:paraId="76F51CBD" w14:textId="77777777" w:rsidR="008578DA" w:rsidRDefault="008578DA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345C80D0" w14:textId="77777777" w:rsidR="008578DA" w:rsidRDefault="00B949E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407F26C" wp14:editId="4FEBEC2E">
                <wp:simplePos x="0" y="0"/>
                <wp:positionH relativeFrom="column">
                  <wp:posOffset>662940</wp:posOffset>
                </wp:positionH>
                <wp:positionV relativeFrom="paragraph">
                  <wp:posOffset>109220</wp:posOffset>
                </wp:positionV>
                <wp:extent cx="733425" cy="400050"/>
                <wp:effectExtent l="0" t="38100" r="47625" b="19050"/>
                <wp:wrapNone/>
                <wp:docPr id="69" name="Прямая со стрелко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733424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2F998" id="Прямая со стрелкой 79" o:spid="_x0000_s1026" type="#_x0000_t32" style="position:absolute;margin-left:52.2pt;margin-top:8.6pt;width:57.75pt;height:31.5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" strokecolor="#4472c4 [3204]" strokeweight=".5pt">
                <v:stroke endarrow="block" joinstyle="miter"/>
              </v:shape>
            </w:pict>
          </mc:Fallback>
        </mc:AlternateContent>
      </w:r>
    </w:p>
    <w:p w14:paraId="5BC672AB" w14:textId="77777777" w:rsidR="008578DA" w:rsidRDefault="00B949EE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8D07D79" wp14:editId="616A5FD9">
                <wp:simplePos x="0" y="0"/>
                <wp:positionH relativeFrom="column">
                  <wp:posOffset>4491989</wp:posOffset>
                </wp:positionH>
                <wp:positionV relativeFrom="paragraph">
                  <wp:posOffset>19684</wp:posOffset>
                </wp:positionV>
                <wp:extent cx="457200" cy="361950"/>
                <wp:effectExtent l="38100" t="38100" r="19050" b="19050"/>
                <wp:wrapNone/>
                <wp:docPr id="70" name="Прямая со стрелко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 flipV="1">
                          <a:off x="0" y="0"/>
                          <a:ext cx="457200" cy="361950"/>
                        </a:xfrm>
                        <a:prstGeom prst="straightConnector1">
                          <a:avLst/>
                        </a:prstGeom>
                        <a:ln>
                          <a:round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8D3C5" id="Прямая со стрелкой 80" o:spid="_x0000_s1026" type="#_x0000_t32" style="position:absolute;margin-left:353.7pt;margin-top:1.55pt;width:36pt;height:28.5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" strokecolor="#4472c4 [3204]" strokeweight=".5pt">
                <v:stroke endarrow="block"/>
              </v:shape>
            </w:pict>
          </mc:Fallback>
        </mc:AlternateContent>
      </w:r>
    </w:p>
    <w:p w14:paraId="3D41C2C0" w14:textId="77777777" w:rsidR="008578DA" w:rsidRDefault="008578DA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pPr w:leftFromText="180" w:rightFromText="180" w:vertAnchor="page" w:horzAnchor="page" w:tblpX="886" w:tblpY="88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</w:tblGrid>
      <w:tr w:rsidR="00B232DD" w14:paraId="760A89C1" w14:textId="77777777" w:rsidTr="00B232DD">
        <w:trPr>
          <w:trHeight w:val="72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F65B" w14:textId="77777777" w:rsidR="00B232DD" w:rsidRDefault="00B232DD" w:rsidP="00B232DD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Иванов Иван Иванович</w:t>
            </w:r>
          </w:p>
          <w:p w14:paraId="5AC3D953" w14:textId="77777777" w:rsidR="00B232DD" w:rsidRDefault="00B232DD" w:rsidP="00B232DD">
            <w:pPr>
              <w:spacing w:after="0" w:line="240" w:lineRule="auto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                 30</w:t>
            </w:r>
            <w:proofErr w:type="gramStart"/>
            <w:r>
              <w:rPr>
                <w:rFonts w:ascii="Calibri" w:hAnsi="Calibri"/>
                <w:sz w:val="18"/>
                <w:szCs w:val="18"/>
              </w:rPr>
              <w:t>%  управляющих</w:t>
            </w:r>
            <w:proofErr w:type="gramEnd"/>
            <w:r>
              <w:rPr>
                <w:rFonts w:ascii="Calibri" w:hAnsi="Calibri"/>
                <w:sz w:val="18"/>
                <w:szCs w:val="18"/>
              </w:rPr>
              <w:t xml:space="preserve"> акций</w:t>
            </w:r>
          </w:p>
          <w:p w14:paraId="26751DF2" w14:textId="77777777" w:rsidR="00B232DD" w:rsidRDefault="00B232DD" w:rsidP="00B232DD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В соответствии с федеральным законом №115-</w:t>
            </w:r>
            <w:proofErr w:type="gramStart"/>
            <w:r>
              <w:rPr>
                <w:rFonts w:ascii="Calibri" w:hAnsi="Calibri"/>
                <w:i/>
                <w:sz w:val="18"/>
                <w:szCs w:val="18"/>
              </w:rPr>
              <w:t>ФЗ  является</w:t>
            </w:r>
            <w:proofErr w:type="gramEnd"/>
            <w:r>
              <w:rPr>
                <w:rFonts w:ascii="Calibri" w:hAnsi="Calibri"/>
                <w:i/>
                <w:sz w:val="18"/>
                <w:szCs w:val="18"/>
              </w:rPr>
              <w:t xml:space="preserve"> бенефициарным владельцем</w:t>
            </w:r>
          </w:p>
        </w:tc>
      </w:tr>
    </w:tbl>
    <w:tbl>
      <w:tblPr>
        <w:tblpPr w:leftFromText="180" w:rightFromText="180" w:vertAnchor="page" w:horzAnchor="margin" w:tblpXSpec="right" w:tblpY="89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</w:tblGrid>
      <w:tr w:rsidR="00B232DD" w14:paraId="145BE0C0" w14:textId="77777777" w:rsidTr="00B232DD">
        <w:trPr>
          <w:trHeight w:val="72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D9C7" w14:textId="77777777" w:rsidR="00B232DD" w:rsidRDefault="00B232DD" w:rsidP="00B232DD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Петров Петр Петрович</w:t>
            </w:r>
          </w:p>
          <w:p w14:paraId="09986C75" w14:textId="77777777" w:rsidR="00B232DD" w:rsidRDefault="00B232DD" w:rsidP="00B232DD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70</w:t>
            </w:r>
            <w:proofErr w:type="gramStart"/>
            <w:r>
              <w:rPr>
                <w:rFonts w:ascii="Calibri" w:hAnsi="Calibri"/>
                <w:sz w:val="18"/>
                <w:szCs w:val="18"/>
              </w:rPr>
              <w:t>%  управляющих</w:t>
            </w:r>
            <w:proofErr w:type="gramEnd"/>
            <w:r>
              <w:rPr>
                <w:rFonts w:ascii="Calibri" w:hAnsi="Calibri"/>
                <w:sz w:val="18"/>
                <w:szCs w:val="18"/>
              </w:rPr>
              <w:t xml:space="preserve"> акций</w:t>
            </w:r>
          </w:p>
          <w:p w14:paraId="37856AB8" w14:textId="77777777" w:rsidR="00B232DD" w:rsidRDefault="00B232DD" w:rsidP="00B232DD">
            <w:pPr>
              <w:spacing w:after="0" w:line="240" w:lineRule="auto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В соответствии с федеральным </w:t>
            </w:r>
            <w:proofErr w:type="gramStart"/>
            <w:r>
              <w:rPr>
                <w:rFonts w:ascii="Calibri" w:hAnsi="Calibri"/>
                <w:sz w:val="18"/>
                <w:szCs w:val="18"/>
              </w:rPr>
              <w:t>законом  №</w:t>
            </w:r>
            <w:proofErr w:type="gramEnd"/>
            <w:r>
              <w:rPr>
                <w:rFonts w:ascii="Calibri" w:hAnsi="Calibri"/>
                <w:sz w:val="18"/>
                <w:szCs w:val="18"/>
              </w:rPr>
              <w:t>115-</w:t>
            </w:r>
            <w:proofErr w:type="gramStart"/>
            <w:r>
              <w:rPr>
                <w:rFonts w:ascii="Calibri" w:hAnsi="Calibri"/>
                <w:sz w:val="18"/>
                <w:szCs w:val="18"/>
              </w:rPr>
              <w:t>ФЗ  является</w:t>
            </w:r>
            <w:proofErr w:type="gramEnd"/>
            <w:r>
              <w:rPr>
                <w:rFonts w:ascii="Calibri" w:hAnsi="Calibri"/>
                <w:sz w:val="18"/>
                <w:szCs w:val="18"/>
              </w:rPr>
              <w:t xml:space="preserve"> бенефициарным владельцем</w:t>
            </w:r>
          </w:p>
        </w:tc>
      </w:tr>
    </w:tbl>
    <w:p w14:paraId="1ED918B1" w14:textId="77777777" w:rsidR="008578DA" w:rsidRDefault="008578D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9950915" w14:textId="77777777" w:rsidR="008578DA" w:rsidRDefault="008578D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5476C51" w14:textId="77777777" w:rsidR="00865232" w:rsidRDefault="0086523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EEFDBC7" w14:textId="77777777" w:rsidR="00865232" w:rsidRDefault="0086523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E67EF35" w14:textId="77777777" w:rsidR="00865232" w:rsidRDefault="0086523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98AAE74" w14:textId="77777777" w:rsidR="00865232" w:rsidRDefault="0086523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6EEDD55" w14:textId="77777777" w:rsidR="00865232" w:rsidRDefault="0086523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1157D6E" w14:textId="77777777" w:rsidR="00865232" w:rsidRDefault="0086523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A76E630" w14:textId="77777777" w:rsidR="00865232" w:rsidRDefault="0086523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B740A3B" w14:textId="77777777" w:rsidR="003B57B4" w:rsidRDefault="003B57B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7AB8DE5" w14:textId="77777777" w:rsidR="003B57B4" w:rsidRDefault="003B57B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FB8A679" w14:textId="77777777" w:rsidR="003B57B4" w:rsidRDefault="003B57B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6086852" w14:textId="77777777" w:rsidR="003B57B4" w:rsidRDefault="003B57B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8028F5A" w14:textId="77777777" w:rsidR="003B57B4" w:rsidRDefault="003B57B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8150096" w14:textId="77777777" w:rsidR="003B57B4" w:rsidRDefault="003B57B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B23FDBF" w14:textId="77777777" w:rsidR="003B57B4" w:rsidRDefault="003B57B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463A589" w14:textId="77777777" w:rsidR="003B57B4" w:rsidRDefault="003B57B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2893D38" w14:textId="77777777" w:rsidR="00865232" w:rsidRDefault="0086523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9484497" w14:textId="77777777" w:rsidR="00865232" w:rsidRDefault="0086523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15051A4E" w14:textId="77777777" w:rsidR="00865232" w:rsidRDefault="00865232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07DE219" w14:textId="77777777" w:rsidR="00865232" w:rsidRDefault="00865232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865232" w:rsidSect="006E60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ACB46" w14:textId="77777777" w:rsidR="006D36C4" w:rsidRDefault="006D36C4">
      <w:pPr>
        <w:spacing w:after="0" w:line="240" w:lineRule="auto"/>
      </w:pPr>
      <w:r>
        <w:separator/>
      </w:r>
    </w:p>
  </w:endnote>
  <w:endnote w:type="continuationSeparator" w:id="0">
    <w:p w14:paraId="72210066" w14:textId="77777777" w:rsidR="006D36C4" w:rsidRDefault="006D3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7FDD" w14:textId="77777777" w:rsidR="00BF3541" w:rsidRDefault="00BF3541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45E8" w14:textId="77777777" w:rsidR="00BF3541" w:rsidRDefault="00BF3541">
    <w:pPr>
      <w:pStyle w:val="af8"/>
    </w:pPr>
    <w:r>
      <w:rPr>
        <w:noProof/>
        <w:lang w:eastAsia="ru-RU"/>
      </w:rPr>
      <w:drawing>
        <wp:inline distT="0" distB="0" distL="0" distR="0" wp14:anchorId="2FF717DC" wp14:editId="355B19CE">
          <wp:extent cx="9526" cy="9526"/>
          <wp:effectExtent l="0" t="0" r="0" b="0"/>
          <wp:docPr id="642861190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/>
                </pic:blipFill>
                <pic:spPr bwMode="auto"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B91E6" w14:textId="77777777" w:rsidR="00BF3541" w:rsidRDefault="00BF354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7DF3E" w14:textId="77777777" w:rsidR="006D36C4" w:rsidRDefault="006D36C4">
      <w:pPr>
        <w:spacing w:after="0" w:line="240" w:lineRule="auto"/>
      </w:pPr>
      <w:r>
        <w:separator/>
      </w:r>
    </w:p>
  </w:footnote>
  <w:footnote w:type="continuationSeparator" w:id="0">
    <w:p w14:paraId="5B9A406E" w14:textId="77777777" w:rsidR="006D36C4" w:rsidRDefault="006D3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1D7A" w14:textId="77777777" w:rsidR="00BF3541" w:rsidRDefault="00BF354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F52B8" w14:textId="77777777" w:rsidR="00BF3541" w:rsidRDefault="00BF3541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BB15" w14:textId="77777777" w:rsidR="00BF3541" w:rsidRDefault="00BF354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371F6"/>
    <w:multiLevelType w:val="hybridMultilevel"/>
    <w:tmpl w:val="7C98487C"/>
    <w:lvl w:ilvl="0" w:tplc="3DE610E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85AA6B4E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E2CFA5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55807232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77A5A3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E5E0DA8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A70344A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842886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CD8610EC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6E0760"/>
    <w:multiLevelType w:val="hybridMultilevel"/>
    <w:tmpl w:val="2C2C1BC8"/>
    <w:lvl w:ilvl="0" w:tplc="2F600354">
      <w:start w:val="2"/>
      <w:numFmt w:val="decimal"/>
      <w:lvlText w:val="%1. "/>
      <w:legacy w:legacy="1" w:legacySpace="0" w:legacyIndent="283"/>
      <w:lvlJc w:val="left"/>
      <w:pPr>
        <w:ind w:left="1530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FE9432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2CBA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B077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A9E4B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E486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B6A6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748A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FAA0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56279CC"/>
    <w:multiLevelType w:val="multilevel"/>
    <w:tmpl w:val="3E687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52001069"/>
    <w:multiLevelType w:val="multilevel"/>
    <w:tmpl w:val="9F1EB7E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4" w15:restartNumberingAfterBreak="0">
    <w:nsid w:val="54A92A48"/>
    <w:multiLevelType w:val="hybridMultilevel"/>
    <w:tmpl w:val="7E727D52"/>
    <w:lvl w:ilvl="0" w:tplc="1A42B1E4">
      <w:start w:val="1"/>
      <w:numFmt w:val="decimal"/>
      <w:lvlText w:val="%1."/>
      <w:lvlJc w:val="left"/>
      <w:pPr>
        <w:ind w:left="720" w:hanging="360"/>
      </w:pPr>
    </w:lvl>
    <w:lvl w:ilvl="1" w:tplc="ED0C71D0">
      <w:start w:val="1"/>
      <w:numFmt w:val="lowerLetter"/>
      <w:lvlText w:val="%2."/>
      <w:lvlJc w:val="left"/>
      <w:pPr>
        <w:ind w:left="1440" w:hanging="360"/>
      </w:pPr>
    </w:lvl>
    <w:lvl w:ilvl="2" w:tplc="A698B8EC">
      <w:start w:val="1"/>
      <w:numFmt w:val="lowerRoman"/>
      <w:lvlText w:val="%3."/>
      <w:lvlJc w:val="right"/>
      <w:pPr>
        <w:ind w:left="2160" w:hanging="180"/>
      </w:pPr>
    </w:lvl>
    <w:lvl w:ilvl="3" w:tplc="A5203C6E">
      <w:start w:val="1"/>
      <w:numFmt w:val="decimal"/>
      <w:lvlText w:val="%4."/>
      <w:lvlJc w:val="left"/>
      <w:pPr>
        <w:ind w:left="2880" w:hanging="360"/>
      </w:pPr>
    </w:lvl>
    <w:lvl w:ilvl="4" w:tplc="C95431E2">
      <w:start w:val="1"/>
      <w:numFmt w:val="lowerLetter"/>
      <w:lvlText w:val="%5."/>
      <w:lvlJc w:val="left"/>
      <w:pPr>
        <w:ind w:left="3600" w:hanging="360"/>
      </w:pPr>
    </w:lvl>
    <w:lvl w:ilvl="5" w:tplc="178CC968">
      <w:start w:val="1"/>
      <w:numFmt w:val="lowerRoman"/>
      <w:lvlText w:val="%6."/>
      <w:lvlJc w:val="right"/>
      <w:pPr>
        <w:ind w:left="4320" w:hanging="180"/>
      </w:pPr>
    </w:lvl>
    <w:lvl w:ilvl="6" w:tplc="40AA3E1E">
      <w:start w:val="1"/>
      <w:numFmt w:val="decimal"/>
      <w:lvlText w:val="%7."/>
      <w:lvlJc w:val="left"/>
      <w:pPr>
        <w:ind w:left="5040" w:hanging="360"/>
      </w:pPr>
    </w:lvl>
    <w:lvl w:ilvl="7" w:tplc="52E44A06">
      <w:start w:val="1"/>
      <w:numFmt w:val="lowerLetter"/>
      <w:lvlText w:val="%8."/>
      <w:lvlJc w:val="left"/>
      <w:pPr>
        <w:ind w:left="5760" w:hanging="360"/>
      </w:pPr>
    </w:lvl>
    <w:lvl w:ilvl="8" w:tplc="29FC085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862CC"/>
    <w:multiLevelType w:val="multilevel"/>
    <w:tmpl w:val="7DF0F90E"/>
    <w:lvl w:ilvl="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0" w:hanging="1800"/>
      </w:pPr>
      <w:rPr>
        <w:rFonts w:hint="default"/>
      </w:rPr>
    </w:lvl>
  </w:abstractNum>
  <w:abstractNum w:abstractNumId="6" w15:restartNumberingAfterBreak="0">
    <w:nsid w:val="58021FE3"/>
    <w:multiLevelType w:val="hybridMultilevel"/>
    <w:tmpl w:val="E57C89E2"/>
    <w:lvl w:ilvl="0" w:tplc="3A3C9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46CA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6CD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82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ED0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AA9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8C1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40B7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EE5A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45F76"/>
    <w:multiLevelType w:val="hybridMultilevel"/>
    <w:tmpl w:val="00D66312"/>
    <w:lvl w:ilvl="0" w:tplc="2116A90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C1B02A0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E0001FC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42B87E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80E6E98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2E62EE6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8A0A329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1EC838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B21EC37E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4920148"/>
    <w:multiLevelType w:val="hybridMultilevel"/>
    <w:tmpl w:val="A08EF594"/>
    <w:lvl w:ilvl="0" w:tplc="CC78ADF2">
      <w:start w:val="1"/>
      <w:numFmt w:val="decimal"/>
      <w:lvlText w:val="%1. "/>
      <w:legacy w:legacy="1" w:legacySpace="0" w:legacyIndent="283"/>
      <w:lvlJc w:val="left"/>
      <w:pPr>
        <w:ind w:left="38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BE50A7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12DB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40A0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2A14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4E28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D8DE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DEA1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F203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601424846">
    <w:abstractNumId w:val="8"/>
  </w:num>
  <w:num w:numId="2" w16cid:durableId="340199859">
    <w:abstractNumId w:val="1"/>
  </w:num>
  <w:num w:numId="3" w16cid:durableId="491798643">
    <w:abstractNumId w:val="5"/>
  </w:num>
  <w:num w:numId="4" w16cid:durableId="776145033">
    <w:abstractNumId w:val="2"/>
  </w:num>
  <w:num w:numId="5" w16cid:durableId="530655301">
    <w:abstractNumId w:val="0"/>
  </w:num>
  <w:num w:numId="6" w16cid:durableId="1799638164">
    <w:abstractNumId w:val="7"/>
  </w:num>
  <w:num w:numId="7" w16cid:durableId="438258882">
    <w:abstractNumId w:val="6"/>
  </w:num>
  <w:num w:numId="8" w16cid:durableId="210848233">
    <w:abstractNumId w:val="3"/>
  </w:num>
  <w:num w:numId="9" w16cid:durableId="1151823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8DA"/>
    <w:rsid w:val="0005140A"/>
    <w:rsid w:val="00222D8F"/>
    <w:rsid w:val="00323522"/>
    <w:rsid w:val="00367B20"/>
    <w:rsid w:val="003B57B4"/>
    <w:rsid w:val="003D6BE9"/>
    <w:rsid w:val="00490E50"/>
    <w:rsid w:val="0049228D"/>
    <w:rsid w:val="00610825"/>
    <w:rsid w:val="00665B0B"/>
    <w:rsid w:val="0066752D"/>
    <w:rsid w:val="006D36C4"/>
    <w:rsid w:val="006D61F8"/>
    <w:rsid w:val="006E6040"/>
    <w:rsid w:val="007E0FAA"/>
    <w:rsid w:val="00826D32"/>
    <w:rsid w:val="008578DA"/>
    <w:rsid w:val="00865232"/>
    <w:rsid w:val="008721F6"/>
    <w:rsid w:val="00980E21"/>
    <w:rsid w:val="009815CA"/>
    <w:rsid w:val="00AF4DE5"/>
    <w:rsid w:val="00B0102F"/>
    <w:rsid w:val="00B232DD"/>
    <w:rsid w:val="00B6027E"/>
    <w:rsid w:val="00B67CBD"/>
    <w:rsid w:val="00B949EE"/>
    <w:rsid w:val="00BD3E61"/>
    <w:rsid w:val="00BF2F8E"/>
    <w:rsid w:val="00BF3541"/>
    <w:rsid w:val="00C610EE"/>
    <w:rsid w:val="00D237E5"/>
    <w:rsid w:val="00D316D5"/>
    <w:rsid w:val="00D957E0"/>
    <w:rsid w:val="00F3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CCC3"/>
  <w15:docId w15:val="{E1AB9111-0950-4FD5-85DF-EE6CB38A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23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character" w:customStyle="1" w:styleId="af2">
    <w:name w:val="Абзац списка Знак"/>
    <w:link w:val="af1"/>
    <w:uiPriority w:val="34"/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Segoe UI" w:hAnsi="Segoe UI" w:cs="Segoe UI"/>
      <w:sz w:val="18"/>
      <w:szCs w:val="18"/>
    </w:rPr>
  </w:style>
  <w:style w:type="character" w:styleId="af5">
    <w:name w:val="Hyperlink"/>
    <w:uiPriority w:val="99"/>
    <w:rPr>
      <w:rFonts w:cs="Times New Roman"/>
      <w:color w:val="0000FF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footnote text"/>
    <w:basedOn w:val="a"/>
    <w:link w:val="aff0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uiPriority w:val="99"/>
    <w:unhideWhenUsed/>
    <w:qFormat/>
    <w:rPr>
      <w:rFonts w:ascii="Times New Roman" w:hAnsi="Times New Roman" w:cs="Times New Roman" w:hint="default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eastAsia="Calibri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Calibri" w:hAnsi="Consolas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f2">
    <w:name w:val="Нормальный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iiaeuiue">
    <w:name w:val="Ii?iaeuiue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Абзац с интервалом"/>
    <w:basedOn w:val="a"/>
    <w:uiPriority w:val="99"/>
    <w:pPr>
      <w:spacing w:before="120" w:after="12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Обычный.Нормальный"/>
    <w:uiPriority w:val="99"/>
    <w:pPr>
      <w:widowControl w:val="0"/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5">
    <w:name w:val="Table Gri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24">
    <w:name w:val="Body Text 2"/>
    <w:basedOn w:val="a"/>
    <w:link w:val="25"/>
    <w:uiPriority w:val="99"/>
    <w:semiHidden/>
    <w:unhideWhenUsed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</w:style>
  <w:style w:type="character" w:customStyle="1" w:styleId="13">
    <w:name w:val="Неразрешенное упоминание1"/>
    <w:basedOn w:val="a0"/>
    <w:uiPriority w:val="99"/>
    <w:semiHidden/>
    <w:unhideWhenUsed/>
    <w:rsid w:val="00AF4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F047E4527EF6B236F1AE1FF31B69F714.dms.sberbank.ru/F047E4527EF6B236F1AE1FF31B69F714-3FFF1AC50417BA665B28A30D26961624-0F9EC4A00FDB2BFA797989C0A735593E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DA5CD-20D1-4909-B71E-C037879CF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Катырева Елена Сергеевна</dc:creator>
  <cp:keywords/>
  <dc:description/>
  <cp:lastModifiedBy>Пшеницына Виктория</cp:lastModifiedBy>
  <cp:revision>4</cp:revision>
  <dcterms:created xsi:type="dcterms:W3CDTF">2026-09-04T07:17:00Z</dcterms:created>
  <dcterms:modified xsi:type="dcterms:W3CDTF">2026-09-04T07:35:00Z</dcterms:modified>
</cp:coreProperties>
</file>