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1F4C6B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1F4C6B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65673281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26.10.2026</w:t>
      </w:r>
      <w:r w:rsidR="00916E24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2302A879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25.09.2026</w:t>
      </w:r>
      <w:r w:rsidR="00220AF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32BC62E8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bookmarkStart w:id="0" w:name="_Hlk224634699"/>
      <w:r w:rsidR="00101053" w:rsidRPr="001F4C6B">
        <w:rPr>
          <w:rFonts w:ascii="Times New Roman" w:hAnsi="Times New Roman" w:cs="Times New Roman"/>
          <w:sz w:val="24"/>
          <w:szCs w:val="24"/>
        </w:rPr>
        <w:t xml:space="preserve">20.10.2026</w:t>
      </w:r>
      <w:r w:rsidR="00220AF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bookmarkEnd w:id="0"/>
      <w:r w:rsidRPr="001F4C6B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 электронная площадк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«Центр реализации» в сети Интернет по адресу: </w:t>
      </w:r>
      <w:hyperlink r:id="rId6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1F4C6B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5514607E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Центр – Р.И.Д.» (ООО «Центр – Р.И.Д.»)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1F4C6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DB4C62" w:rsidRPr="001F4C6B">
        <w:rPr>
          <w:rFonts w:ascii="Times New Roman" w:hAnsi="Times New Roman" w:cs="Times New Roman"/>
          <w:sz w:val="24"/>
          <w:szCs w:val="24"/>
        </w:rPr>
        <w:t xml:space="preserve">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798830</w:t>
      </w:r>
      <w:r w:rsidR="008C5BFA" w:rsidRPr="001F4C6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737777" w:rsidRPr="001F4C6B">
        <w:rPr>
          <w:rFonts w:ascii="Times New Roman" w:eastAsia="Times New Roman" w:hAnsi="Times New Roman" w:cs="Times New Roman"/>
          <w:bCs/>
          <w:sz w:val="24"/>
          <w:szCs w:val="24"/>
        </w:rPr>
        <w:t xml:space="preserve">от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22.09.2026</w:t>
      </w:r>
      <w:r w:rsidR="003E316A" w:rsidRPr="001F4C6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1F4C6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1F4C6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25468B" w:rsidRPr="001F4C6B">
        <w:rPr>
          <w:rFonts w:ascii="Times New Roman" w:eastAsia="Times New Roman" w:hAnsi="Times New Roman" w:cs="Times New Roman"/>
          <w:sz w:val="24"/>
          <w:szCs w:val="24"/>
        </w:rPr>
        <w:t xml:space="preserve">115035, г. Москва, наб. </w:t>
      </w:r>
      <w:proofErr w:type="spellStart"/>
      <w:r w:rsidR="0025468B" w:rsidRPr="001F4C6B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25468B" w:rsidRPr="001F4C6B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40C0C87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с прилагаемыми к ним документами, осуществляется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раздел «Продажи» с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25.09.2026</w:t>
      </w:r>
      <w:r w:rsidR="005F28D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00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20.10.2026</w:t>
      </w:r>
      <w:r w:rsidR="005F28D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="006A0DC3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7839F9B9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20.10.2026</w:t>
      </w:r>
      <w:r w:rsidR="005F28D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312BF49B" w:rsidR="00C04941" w:rsidRPr="001F4C6B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26.10.2026</w:t>
      </w:r>
      <w:r w:rsidR="005F28D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Указанное в настоящем информационном сообщении время – Московское. </w:t>
      </w:r>
    </w:p>
    <w:p w14:paraId="26ECE95E" w14:textId="7777777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95E5660" w14:textId="77777777" w:rsidR="00C418C9" w:rsidRPr="001F4C6B" w:rsidRDefault="00C04941" w:rsidP="00C418C9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  <w:r w:rsidR="0095140D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0B6AB427" w14:textId="4634B40D" w:rsidR="00CF3091" w:rsidRPr="001F4C6B" w:rsidRDefault="00C418C9" w:rsidP="008C5BFA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1: </w:t>
      </w:r>
      <w:r w:rsidR="00101053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Транспортное средство KIA k5, </w:t>
      </w:r>
      <w:r w:rsidR="00101053" w:rsidRPr="001F4C6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VIN</w:t>
      </w:r>
      <w:r w:rsidR="00101053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XWEG3417BM0002730, 2020 года выпуска.</w:t>
      </w:r>
      <w:r w:rsidR="00222980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cr/>
      </w:r>
    </w:p>
    <w:p w14:paraId="4A190FA9" w14:textId="116EDA53" w:rsidR="00CE0175" w:rsidRPr="001F4C6B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по Договору </w:t>
      </w:r>
      <w:r w:rsidR="00635C61" w:rsidRPr="001F4C6B">
        <w:rPr>
          <w:rFonts w:ascii="Times New Roman" w:hAnsi="Times New Roman" w:cs="Times New Roman"/>
          <w:sz w:val="24"/>
          <w:szCs w:val="24"/>
        </w:rPr>
        <w:t xml:space="preserve">№ 15620-А-06-14 от 30.06.2024г., заключенному между АО «</w:t>
      </w:r>
      <w:proofErr w:type="spellStart"/>
      <w:r w:rsidR="00635C61" w:rsidRPr="001F4C6B">
        <w:rPr>
          <w:rFonts w:ascii="Times New Roman" w:hAnsi="Times New Roman" w:cs="Times New Roman"/>
          <w:sz w:val="24"/>
          <w:szCs w:val="24"/>
        </w:rPr>
        <w:t xml:space="preserve">Экспобанк</w:t>
      </w:r>
      <w:proofErr w:type="spellEnd"/>
      <w:r w:rsidR="00635C61" w:rsidRPr="001F4C6B">
        <w:rPr>
          <w:rFonts w:ascii="Times New Roman" w:hAnsi="Times New Roman" w:cs="Times New Roman"/>
          <w:sz w:val="24"/>
          <w:szCs w:val="24"/>
        </w:rPr>
        <w:t xml:space="preserve">» и </w:t>
      </w:r>
      <w:r w:rsidR="00635C61" w:rsidRPr="00452993">
        <w:rPr>
          <w:rFonts w:ascii="Times New Roman" w:hAnsi="Times New Roman" w:cs="Times New Roman"/>
          <w:sz w:val="24"/>
          <w:szCs w:val="24"/>
        </w:rPr>
        <w:t xml:space="preserve">Кабловым Константином Васильевичем</w:t>
      </w:r>
      <w:r w:rsidR="0006073F" w:rsidRPr="00452993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188176FD" w:rsidR="00CE0175" w:rsidRPr="001F4C6B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 w:rsidRPr="001F4C6B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принадлежит Должнику</w:t>
      </w:r>
      <w:r w:rsidR="007D570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35C61" w:rsidRPr="001F4C6B">
        <w:rPr>
          <w:rFonts w:ascii="Times New Roman" w:hAnsi="Times New Roman" w:cs="Times New Roman"/>
          <w:sz w:val="24"/>
          <w:szCs w:val="24"/>
        </w:rPr>
        <w:t xml:space="preserve">Каблову Константину Васильевичу</w:t>
      </w:r>
      <w:r w:rsidR="00A4443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proofErr w:type="gramStart"/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 xml:space="preserve"> (ОГРН 1217700369083, ИНН 7708397772, КПП 770801001, адрес местонахождения: </w:t>
      </w:r>
      <w:r w:rsidR="000304C8" w:rsidRPr="001F4C6B">
        <w:rPr>
          <w:rFonts w:ascii="Times New Roman" w:eastAsia="Times New Roman" w:hAnsi="Times New Roman" w:cs="Times New Roman"/>
          <w:sz w:val="24"/>
          <w:szCs w:val="24"/>
        </w:rPr>
        <w:t>115035, г. Москва, наб.</w:t>
      </w:r>
      <w:proofErr w:type="gramEnd"/>
      <w:r w:rsidR="000304C8"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304C8" w:rsidRPr="001F4C6B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0304C8" w:rsidRPr="001F4C6B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Pr="001F4C6B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60C5683A" w:rsidR="00C04941" w:rsidRPr="00885C8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 xml:space="preserve">1 159 000 (Один миллион сто пятьдесят девять тысяч) руб. 00 коп.</w:t>
      </w: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885C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885C8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01B87455" w:rsidR="00C04941" w:rsidRPr="00885C8A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 xml:space="preserve">173 850 (Сто семьдесят три тысячи восемьсот пятьдесят) руб. 00 коп.</w:t>
      </w:r>
    </w:p>
    <w:p w14:paraId="1DC950E7" w14:textId="1C53A2AB" w:rsidR="00C04941" w:rsidRPr="00885C8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 xml:space="preserve">57 950 (Пятьдесят семь тысяч девятьсот пятьдесят) руб. 00 коп.</w:t>
      </w:r>
    </w:p>
    <w:p w14:paraId="0AF82ADD" w14:textId="520BE414" w:rsidR="003276C4" w:rsidRPr="001F4C6B" w:rsidRDefault="00EA4288" w:rsidP="00EA4288">
      <w:pPr>
        <w:tabs>
          <w:tab w:val="left" w:pos="4299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</w:p>
    <w:p w14:paraId="080BAD5F" w14:textId="428EFBDC" w:rsidR="00E17C6B" w:rsidRPr="001F4C6B" w:rsidRDefault="003276C4" w:rsidP="00C443E6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день с 10:00ч. до 18:00ч. по </w:t>
      </w:r>
      <w:r w:rsidR="00ED2236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местному</w:t>
      </w:r>
      <w:r w:rsidR="00757687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C2DA1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времени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по тел.:</w:t>
      </w:r>
      <w:r w:rsidR="0080259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8-912-511-71-73 (Халилеев Евгений Викторович)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Ханты-Мансийский автономный округ-Югра, г. Сургут, Северо-Промышленный р-н, ул. Буровая, 5/3</w:t>
      </w:r>
      <w:r w:rsidR="0022298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D9120A5" w14:textId="7816D27A" w:rsidR="003276C4" w:rsidRPr="00885C8A" w:rsidRDefault="002E6D1A" w:rsidP="00885C8A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bookmarkStart w:id="1" w:name="_GoBack"/>
      <w:r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</w:t>
      </w:r>
      <w:r w:rsidR="00B12E0C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- 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наличие ограничений ФССП, наложенных в рамках исполнительных производств: Нет; -наличие судебных ограничений: Есть; -наличие документов и ключей: СТС Нет, ПТС Нет, Ключи (кол-во комплектов) Нет.</w:t>
      </w:r>
    </w:p>
    <w:bookmarkEnd w:id="1"/>
    <w:p w14:paraId="4F316045" w14:textId="05107083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3DFB19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157C0F62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в сети Интернет по адресу: </w:t>
      </w:r>
      <w:hyperlink r:id="rId8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</w:t>
        </w:r>
        <w:proofErr w:type="gramEnd"/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Заявку на участие в аукционе, проводимом в электронной форме, по установленной форме, размещенной на электронной торговой площадке ООО «Центр реализации»  в сети Интернет по адресу: </w:t>
      </w:r>
      <w:hyperlink r:id="rId11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. Заявка заполняется в электронном виде и подписывается электронной подписью Претендента (его уполномоченного представителя).</w:t>
      </w:r>
      <w:proofErr w:type="gramEnd"/>
    </w:p>
    <w:p w14:paraId="34AB077C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Договор заполняется в электронном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5B3A504D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proofErr w:type="gramStart"/>
      <w:r w:rsidR="00726020" w:rsidRPr="000B4EAE">
        <w:rPr>
          <w:rFonts w:ascii="Times New Roman" w:eastAsia="Times New Roman" w:hAnsi="Times New Roman" w:cs="Times New Roman"/>
          <w:sz w:val="24"/>
          <w:szCs w:val="24"/>
          <w:lang w:val="ru-RU"/>
        </w:rPr>
        <w:t>Документ (доверенность, агентский договор и пр.), оформленный надлежащим образом в соответствии с требованиями законодательства Российской Федерации, подтверждающий полномочия лица, имеющего право действовать от имени претендента,</w:t>
      </w:r>
      <w:r w:rsidR="00726020" w:rsidRPr="000B4EAE">
        <w:t xml:space="preserve"> </w:t>
      </w:r>
      <w:r w:rsidR="00726020" w:rsidRPr="000B4EAE">
        <w:rPr>
          <w:rFonts w:ascii="Times New Roman" w:eastAsia="Times New Roman" w:hAnsi="Times New Roman" w:cs="Times New Roman"/>
          <w:sz w:val="24"/>
          <w:szCs w:val="24"/>
          <w:lang w:val="ru-RU"/>
        </w:rPr>
        <w:t>в том числе подписывать заявку на участие в торгах и другие документы, прилагаемые к заявке, а также подавать заявку, если заявка, иные документы подписываются и/или подаются представителем заявителя, с правом принимать участие в торгах</w:t>
      </w:r>
      <w:proofErr w:type="gramEnd"/>
      <w:r w:rsidR="00726020" w:rsidRPr="000B4EA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 соответствующему лоту (с указанием торгов и номера лота), делать предложения о цене предмета торгов (лота), подписывать протокол подведения итогов (результатов торгов).</w:t>
      </w:r>
    </w:p>
    <w:p w14:paraId="5CBFA63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дств в к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>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апостиль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6841E57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и ООО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«Центр реализации» в сети Интернет по адресу: </w:t>
      </w:r>
      <w:hyperlink r:id="rId13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подписания протокола определения участников торгов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Порядок внесения и возврата задатка</w:t>
      </w:r>
    </w:p>
    <w:p w14:paraId="2AD4F915" w14:textId="77777777" w:rsidR="006A0DC3" w:rsidRPr="001F4C6B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/с 40702810100000094883, </w:t>
      </w:r>
    </w:p>
    <w:p w14:paraId="3705C5CB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1F4C6B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с даты поступления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</w:t>
      </w:r>
      <w:proofErr w:type="gramEnd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Задаток, договор №_____, торги №_____,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  <w:proofErr w:type="gramEnd"/>
    </w:p>
    <w:p w14:paraId="09B5251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с даты оформления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Организатором торгов Протокола определения участников аукциона.</w:t>
      </w:r>
    </w:p>
    <w:p w14:paraId="77AFC4B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с даты подведения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итогов аукциона.</w:t>
      </w:r>
    </w:p>
    <w:p w14:paraId="2D1BCA73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уклонится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>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подлежащего заключению по итогам торгов, оплаты цены Имущества, определенной по итогам торгов, за вычетом суммы ранее внесенного задатка.</w:t>
      </w:r>
      <w:proofErr w:type="gramEnd"/>
    </w:p>
    <w:p w14:paraId="7F5B372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5862696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и Залогодержатель вправе отказаться от проведения аукциона в срок, установленный п. 4 ст. 448 Гражданского кодекса Российской Федерации.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При наступлении обстоятельств, влекущих в силу закона невозможность или недопустимость реализации предмета залога во внесудебном порядке, в том числе в случае введения в отношении должника (залогодателя) процедуры, применяемой в деле о банкротстве, Организатор торгов и Залогодержатель вправе отказаться от проведения аукциона, а равно от заключения договора купли-продажи с победителем торгов, независимо от указанного срока.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Внесённые претендентами задатки подлежат возврату Организатором торгов в течение 5 (пяти) банковских дней со дня принятия соответствующего решения.</w:t>
      </w:r>
    </w:p>
    <w:p w14:paraId="5271689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6EF4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1568E690" w14:textId="77777777" w:rsidR="00594964" w:rsidRDefault="006A0DC3" w:rsidP="00594964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</w:t>
      </w:r>
    </w:p>
    <w:p w14:paraId="5396AF2C" w14:textId="093348AC" w:rsidR="006A0DC3" w:rsidRPr="00594964" w:rsidRDefault="00594964" w:rsidP="00594964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B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Получатель: Каблов Константин Васильевич, Кредитный договор: 15620-А-06-14, Счет: 47422810401089118543, БИК: 044525460, ИНН: 7708397772, КПП: 770501001, Банк получателя: АО Экспобанк, Назначение платежа: Перечисление задатка в рамках поручения № 798830 по договору № 16/05-ОТЗ от 16.05.2023 (15620-А-06-14) или Перечисление покупной цены от Победителя торгов в рамках поручения № 798830 по договору № 16/05-ОТЗ от 16.05.2023 (15620-А-06-14).</w:t>
      </w:r>
      <w:r w:rsidR="000C45C5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1F4C6B">
        <w:rPr>
          <w:rFonts w:ascii="Times New Roman" w:eastAsia="Times New Roman" w:hAnsi="Times New Roman" w:cs="Times New Roman"/>
          <w:sz w:val="24"/>
          <w:szCs w:val="24"/>
        </w:rPr>
        <w:t xml:space="preserve">Задаток засчитывается в зачет стоимости приобретаемого Имущества, определенной по итогам аукциона. В случае </w:t>
      </w:r>
      <w:proofErr w:type="gramStart"/>
      <w:r w:rsidR="006A0DC3" w:rsidRPr="001F4C6B">
        <w:rPr>
          <w:rFonts w:ascii="Times New Roman" w:eastAsia="Times New Roman" w:hAnsi="Times New Roman" w:cs="Times New Roman"/>
          <w:sz w:val="24"/>
          <w:szCs w:val="24"/>
        </w:rPr>
        <w:t>невнесения оставшейся суммы цены продажи Имущества</w:t>
      </w:r>
      <w:proofErr w:type="gramEnd"/>
      <w:r w:rsidR="006A0DC3"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установленный срок задаток не возвращается</w:t>
      </w:r>
      <w:r w:rsidR="006A0DC3" w:rsidRPr="001F4C6B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F4C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 w:rsidRPr="001F4C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акты Российской Фе</w:t>
      </w:r>
      <w:r w:rsidR="004D490D" w:rsidRPr="001F4C6B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  <w:proofErr w:type="gramEnd"/>
    </w:p>
    <w:p w14:paraId="50A8FF9D" w14:textId="34856509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F4C6B" w:rsidRDefault="00B979E8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B979E8" w:rsidRPr="001F4C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0602F"/>
    <w:rsid w:val="000062BA"/>
    <w:rsid w:val="00010525"/>
    <w:rsid w:val="00010961"/>
    <w:rsid w:val="00011250"/>
    <w:rsid w:val="00011AE1"/>
    <w:rsid w:val="000123D0"/>
    <w:rsid w:val="00016BF4"/>
    <w:rsid w:val="00020A2D"/>
    <w:rsid w:val="00022134"/>
    <w:rsid w:val="000235E1"/>
    <w:rsid w:val="00027ED6"/>
    <w:rsid w:val="000304C8"/>
    <w:rsid w:val="00032BEB"/>
    <w:rsid w:val="00033C9B"/>
    <w:rsid w:val="00033DE1"/>
    <w:rsid w:val="0003507E"/>
    <w:rsid w:val="0004306C"/>
    <w:rsid w:val="00052333"/>
    <w:rsid w:val="0006073F"/>
    <w:rsid w:val="00061439"/>
    <w:rsid w:val="0006230E"/>
    <w:rsid w:val="00070713"/>
    <w:rsid w:val="00074DDA"/>
    <w:rsid w:val="00090FEF"/>
    <w:rsid w:val="00091862"/>
    <w:rsid w:val="00094376"/>
    <w:rsid w:val="000A28CC"/>
    <w:rsid w:val="000C0910"/>
    <w:rsid w:val="000C45C5"/>
    <w:rsid w:val="000E14BF"/>
    <w:rsid w:val="000E3637"/>
    <w:rsid w:val="000F106F"/>
    <w:rsid w:val="000F5699"/>
    <w:rsid w:val="0010048D"/>
    <w:rsid w:val="00100D74"/>
    <w:rsid w:val="00101053"/>
    <w:rsid w:val="00102A28"/>
    <w:rsid w:val="00103254"/>
    <w:rsid w:val="001043F1"/>
    <w:rsid w:val="001119AE"/>
    <w:rsid w:val="00114D24"/>
    <w:rsid w:val="00140840"/>
    <w:rsid w:val="00144D1C"/>
    <w:rsid w:val="00146B6B"/>
    <w:rsid w:val="001501D7"/>
    <w:rsid w:val="0015698A"/>
    <w:rsid w:val="00156DBE"/>
    <w:rsid w:val="00165C19"/>
    <w:rsid w:val="001710D6"/>
    <w:rsid w:val="00174F78"/>
    <w:rsid w:val="001905A0"/>
    <w:rsid w:val="00192B01"/>
    <w:rsid w:val="001A328B"/>
    <w:rsid w:val="001C2DA1"/>
    <w:rsid w:val="001C39BD"/>
    <w:rsid w:val="001C60BE"/>
    <w:rsid w:val="001D0D3C"/>
    <w:rsid w:val="001D25E5"/>
    <w:rsid w:val="001D61BB"/>
    <w:rsid w:val="001E0915"/>
    <w:rsid w:val="001E0D19"/>
    <w:rsid w:val="001E13DD"/>
    <w:rsid w:val="001E1706"/>
    <w:rsid w:val="001E75B8"/>
    <w:rsid w:val="001F4C6B"/>
    <w:rsid w:val="001F6D4A"/>
    <w:rsid w:val="00203EAA"/>
    <w:rsid w:val="00206AFB"/>
    <w:rsid w:val="0020715C"/>
    <w:rsid w:val="00217C6B"/>
    <w:rsid w:val="00220AFE"/>
    <w:rsid w:val="00222980"/>
    <w:rsid w:val="00223572"/>
    <w:rsid w:val="00225C2F"/>
    <w:rsid w:val="00232682"/>
    <w:rsid w:val="00236B9B"/>
    <w:rsid w:val="00244CD9"/>
    <w:rsid w:val="0024551C"/>
    <w:rsid w:val="00245892"/>
    <w:rsid w:val="002460ED"/>
    <w:rsid w:val="0025468B"/>
    <w:rsid w:val="00255264"/>
    <w:rsid w:val="00260A3E"/>
    <w:rsid w:val="00261983"/>
    <w:rsid w:val="002719B3"/>
    <w:rsid w:val="00271AC3"/>
    <w:rsid w:val="00271F20"/>
    <w:rsid w:val="00273E80"/>
    <w:rsid w:val="00295981"/>
    <w:rsid w:val="00297724"/>
    <w:rsid w:val="002A3AD0"/>
    <w:rsid w:val="002B06D8"/>
    <w:rsid w:val="002D3E15"/>
    <w:rsid w:val="002D4235"/>
    <w:rsid w:val="002D56EF"/>
    <w:rsid w:val="002E6D1A"/>
    <w:rsid w:val="002F2B3D"/>
    <w:rsid w:val="002F372A"/>
    <w:rsid w:val="002F64D4"/>
    <w:rsid w:val="002F6FDC"/>
    <w:rsid w:val="00311FB5"/>
    <w:rsid w:val="0031425D"/>
    <w:rsid w:val="00316969"/>
    <w:rsid w:val="00316C0D"/>
    <w:rsid w:val="0032595E"/>
    <w:rsid w:val="00326661"/>
    <w:rsid w:val="003276C4"/>
    <w:rsid w:val="0034090D"/>
    <w:rsid w:val="003615A8"/>
    <w:rsid w:val="00366D74"/>
    <w:rsid w:val="00370180"/>
    <w:rsid w:val="00371E49"/>
    <w:rsid w:val="00377DA7"/>
    <w:rsid w:val="00385D80"/>
    <w:rsid w:val="00391A3B"/>
    <w:rsid w:val="003932AF"/>
    <w:rsid w:val="00394F26"/>
    <w:rsid w:val="003954C5"/>
    <w:rsid w:val="003958A1"/>
    <w:rsid w:val="003979C0"/>
    <w:rsid w:val="003A30C8"/>
    <w:rsid w:val="003A44A0"/>
    <w:rsid w:val="003B2288"/>
    <w:rsid w:val="003B3F38"/>
    <w:rsid w:val="003C3845"/>
    <w:rsid w:val="003C62E0"/>
    <w:rsid w:val="003C7778"/>
    <w:rsid w:val="003D2477"/>
    <w:rsid w:val="003D4B7A"/>
    <w:rsid w:val="003E316A"/>
    <w:rsid w:val="003E458F"/>
    <w:rsid w:val="003E4FEC"/>
    <w:rsid w:val="003F2559"/>
    <w:rsid w:val="003F5BC1"/>
    <w:rsid w:val="0040383D"/>
    <w:rsid w:val="00420BC7"/>
    <w:rsid w:val="0042380E"/>
    <w:rsid w:val="0042399F"/>
    <w:rsid w:val="00425633"/>
    <w:rsid w:val="00437B85"/>
    <w:rsid w:val="00443944"/>
    <w:rsid w:val="00452993"/>
    <w:rsid w:val="00453803"/>
    <w:rsid w:val="00456E2B"/>
    <w:rsid w:val="00465E08"/>
    <w:rsid w:val="00474ADB"/>
    <w:rsid w:val="0048224A"/>
    <w:rsid w:val="00483993"/>
    <w:rsid w:val="00495DB4"/>
    <w:rsid w:val="004A4014"/>
    <w:rsid w:val="004B06AB"/>
    <w:rsid w:val="004B4546"/>
    <w:rsid w:val="004C4092"/>
    <w:rsid w:val="004C48E3"/>
    <w:rsid w:val="004D1B2B"/>
    <w:rsid w:val="004D1D8E"/>
    <w:rsid w:val="004D490D"/>
    <w:rsid w:val="004E53D2"/>
    <w:rsid w:val="004E72C0"/>
    <w:rsid w:val="004F0097"/>
    <w:rsid w:val="004F0AAB"/>
    <w:rsid w:val="004F5110"/>
    <w:rsid w:val="004F7ABF"/>
    <w:rsid w:val="00501DA5"/>
    <w:rsid w:val="00504735"/>
    <w:rsid w:val="00505085"/>
    <w:rsid w:val="005133F2"/>
    <w:rsid w:val="0051587F"/>
    <w:rsid w:val="005166A8"/>
    <w:rsid w:val="005170FF"/>
    <w:rsid w:val="005212D0"/>
    <w:rsid w:val="00535501"/>
    <w:rsid w:val="005413C6"/>
    <w:rsid w:val="005431B7"/>
    <w:rsid w:val="005434CB"/>
    <w:rsid w:val="00544C04"/>
    <w:rsid w:val="00552F13"/>
    <w:rsid w:val="005626DE"/>
    <w:rsid w:val="00570518"/>
    <w:rsid w:val="005770CA"/>
    <w:rsid w:val="0059042F"/>
    <w:rsid w:val="0059118C"/>
    <w:rsid w:val="00591D56"/>
    <w:rsid w:val="00594964"/>
    <w:rsid w:val="00596921"/>
    <w:rsid w:val="005A0B17"/>
    <w:rsid w:val="005B06AC"/>
    <w:rsid w:val="005D4DFA"/>
    <w:rsid w:val="005D60ED"/>
    <w:rsid w:val="005E15A6"/>
    <w:rsid w:val="005E5BF8"/>
    <w:rsid w:val="005F28D2"/>
    <w:rsid w:val="005F3300"/>
    <w:rsid w:val="005F7048"/>
    <w:rsid w:val="00604339"/>
    <w:rsid w:val="00604A7A"/>
    <w:rsid w:val="00617556"/>
    <w:rsid w:val="00622DB0"/>
    <w:rsid w:val="00625A8A"/>
    <w:rsid w:val="0063295D"/>
    <w:rsid w:val="00633BEA"/>
    <w:rsid w:val="00635C61"/>
    <w:rsid w:val="00635EB4"/>
    <w:rsid w:val="00641221"/>
    <w:rsid w:val="00643C72"/>
    <w:rsid w:val="0064409B"/>
    <w:rsid w:val="00644811"/>
    <w:rsid w:val="0064774F"/>
    <w:rsid w:val="006572E5"/>
    <w:rsid w:val="00664F29"/>
    <w:rsid w:val="00673B37"/>
    <w:rsid w:val="006831D9"/>
    <w:rsid w:val="006836BF"/>
    <w:rsid w:val="0068754C"/>
    <w:rsid w:val="00691E3C"/>
    <w:rsid w:val="006A0DC3"/>
    <w:rsid w:val="006A1D81"/>
    <w:rsid w:val="006A3ADC"/>
    <w:rsid w:val="006A7A1D"/>
    <w:rsid w:val="006B0A81"/>
    <w:rsid w:val="006C34DE"/>
    <w:rsid w:val="006D1D4D"/>
    <w:rsid w:val="006D3F46"/>
    <w:rsid w:val="006D6BD3"/>
    <w:rsid w:val="006F1A6F"/>
    <w:rsid w:val="006F1CD0"/>
    <w:rsid w:val="006F2428"/>
    <w:rsid w:val="00704EB3"/>
    <w:rsid w:val="00713F54"/>
    <w:rsid w:val="0071785D"/>
    <w:rsid w:val="00723C55"/>
    <w:rsid w:val="00724220"/>
    <w:rsid w:val="00724CF8"/>
    <w:rsid w:val="00726020"/>
    <w:rsid w:val="00734DE3"/>
    <w:rsid w:val="00737777"/>
    <w:rsid w:val="00740C6F"/>
    <w:rsid w:val="00743FA8"/>
    <w:rsid w:val="007527D7"/>
    <w:rsid w:val="00757687"/>
    <w:rsid w:val="00764A7F"/>
    <w:rsid w:val="0077377B"/>
    <w:rsid w:val="00786F87"/>
    <w:rsid w:val="00793F81"/>
    <w:rsid w:val="007A18D6"/>
    <w:rsid w:val="007A7AB1"/>
    <w:rsid w:val="007B08D6"/>
    <w:rsid w:val="007B4751"/>
    <w:rsid w:val="007C0090"/>
    <w:rsid w:val="007C3701"/>
    <w:rsid w:val="007C5871"/>
    <w:rsid w:val="007D12B3"/>
    <w:rsid w:val="007D221C"/>
    <w:rsid w:val="007D570E"/>
    <w:rsid w:val="007E311A"/>
    <w:rsid w:val="007E32FF"/>
    <w:rsid w:val="007F73CE"/>
    <w:rsid w:val="0080259A"/>
    <w:rsid w:val="008047AA"/>
    <w:rsid w:val="00805A8D"/>
    <w:rsid w:val="00806FA3"/>
    <w:rsid w:val="00812D13"/>
    <w:rsid w:val="00814967"/>
    <w:rsid w:val="0081701D"/>
    <w:rsid w:val="00817934"/>
    <w:rsid w:val="008241C3"/>
    <w:rsid w:val="00824C0B"/>
    <w:rsid w:val="0082590E"/>
    <w:rsid w:val="00826063"/>
    <w:rsid w:val="0083028F"/>
    <w:rsid w:val="00835CB5"/>
    <w:rsid w:val="0084545E"/>
    <w:rsid w:val="008473F4"/>
    <w:rsid w:val="00847E88"/>
    <w:rsid w:val="00865628"/>
    <w:rsid w:val="00871FB0"/>
    <w:rsid w:val="00874955"/>
    <w:rsid w:val="008768AC"/>
    <w:rsid w:val="00876AC0"/>
    <w:rsid w:val="00884B8A"/>
    <w:rsid w:val="00885C8A"/>
    <w:rsid w:val="00893420"/>
    <w:rsid w:val="008A07AA"/>
    <w:rsid w:val="008B49A2"/>
    <w:rsid w:val="008B4BB8"/>
    <w:rsid w:val="008B60FA"/>
    <w:rsid w:val="008C1F88"/>
    <w:rsid w:val="008C402D"/>
    <w:rsid w:val="008C433B"/>
    <w:rsid w:val="008C5BFA"/>
    <w:rsid w:val="008D0B9E"/>
    <w:rsid w:val="008D3718"/>
    <w:rsid w:val="008E6431"/>
    <w:rsid w:val="008F05C4"/>
    <w:rsid w:val="008F579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D60"/>
    <w:rsid w:val="00944DEC"/>
    <w:rsid w:val="0095140D"/>
    <w:rsid w:val="009557C7"/>
    <w:rsid w:val="00957091"/>
    <w:rsid w:val="009617C0"/>
    <w:rsid w:val="00961D5A"/>
    <w:rsid w:val="009671DB"/>
    <w:rsid w:val="00970FE4"/>
    <w:rsid w:val="009738C6"/>
    <w:rsid w:val="00974399"/>
    <w:rsid w:val="009744C1"/>
    <w:rsid w:val="00994353"/>
    <w:rsid w:val="009947B4"/>
    <w:rsid w:val="009A628B"/>
    <w:rsid w:val="009C2D3A"/>
    <w:rsid w:val="009E2D8B"/>
    <w:rsid w:val="009E789D"/>
    <w:rsid w:val="009F1A2A"/>
    <w:rsid w:val="009F2D6A"/>
    <w:rsid w:val="009F4D29"/>
    <w:rsid w:val="00A018A0"/>
    <w:rsid w:val="00A022FD"/>
    <w:rsid w:val="00A0316F"/>
    <w:rsid w:val="00A06060"/>
    <w:rsid w:val="00A2056F"/>
    <w:rsid w:val="00A237D7"/>
    <w:rsid w:val="00A277C6"/>
    <w:rsid w:val="00A42DDC"/>
    <w:rsid w:val="00A4443B"/>
    <w:rsid w:val="00A47164"/>
    <w:rsid w:val="00A6250A"/>
    <w:rsid w:val="00A66872"/>
    <w:rsid w:val="00A711E8"/>
    <w:rsid w:val="00A71A4F"/>
    <w:rsid w:val="00A71E74"/>
    <w:rsid w:val="00A85AB4"/>
    <w:rsid w:val="00A87817"/>
    <w:rsid w:val="00A9059F"/>
    <w:rsid w:val="00A92305"/>
    <w:rsid w:val="00AA3C06"/>
    <w:rsid w:val="00AB46B7"/>
    <w:rsid w:val="00AC0358"/>
    <w:rsid w:val="00AC29DB"/>
    <w:rsid w:val="00AC79C2"/>
    <w:rsid w:val="00AD211A"/>
    <w:rsid w:val="00AD6FFC"/>
    <w:rsid w:val="00AE001B"/>
    <w:rsid w:val="00AE7738"/>
    <w:rsid w:val="00AF0C4B"/>
    <w:rsid w:val="00AF1AA7"/>
    <w:rsid w:val="00B12E0C"/>
    <w:rsid w:val="00B152F3"/>
    <w:rsid w:val="00B236E8"/>
    <w:rsid w:val="00B23FF5"/>
    <w:rsid w:val="00B339BF"/>
    <w:rsid w:val="00B35FAC"/>
    <w:rsid w:val="00B37C28"/>
    <w:rsid w:val="00B462C1"/>
    <w:rsid w:val="00B47A3D"/>
    <w:rsid w:val="00B500E1"/>
    <w:rsid w:val="00B52939"/>
    <w:rsid w:val="00B564C0"/>
    <w:rsid w:val="00B618A8"/>
    <w:rsid w:val="00B63DA5"/>
    <w:rsid w:val="00B654E4"/>
    <w:rsid w:val="00B66661"/>
    <w:rsid w:val="00B70322"/>
    <w:rsid w:val="00B775A0"/>
    <w:rsid w:val="00B8564D"/>
    <w:rsid w:val="00B92A9C"/>
    <w:rsid w:val="00B93085"/>
    <w:rsid w:val="00B97670"/>
    <w:rsid w:val="00B979E8"/>
    <w:rsid w:val="00BB259B"/>
    <w:rsid w:val="00BB3F69"/>
    <w:rsid w:val="00BB62F2"/>
    <w:rsid w:val="00BC47E2"/>
    <w:rsid w:val="00BC7FB1"/>
    <w:rsid w:val="00BE2C15"/>
    <w:rsid w:val="00BE38B7"/>
    <w:rsid w:val="00C010F9"/>
    <w:rsid w:val="00C04941"/>
    <w:rsid w:val="00C1300E"/>
    <w:rsid w:val="00C17D7A"/>
    <w:rsid w:val="00C31F1C"/>
    <w:rsid w:val="00C3568E"/>
    <w:rsid w:val="00C3768E"/>
    <w:rsid w:val="00C412D0"/>
    <w:rsid w:val="00C418C9"/>
    <w:rsid w:val="00C41D8D"/>
    <w:rsid w:val="00C443E6"/>
    <w:rsid w:val="00C44553"/>
    <w:rsid w:val="00C57874"/>
    <w:rsid w:val="00C61848"/>
    <w:rsid w:val="00C63A57"/>
    <w:rsid w:val="00C710E7"/>
    <w:rsid w:val="00C72102"/>
    <w:rsid w:val="00C8654E"/>
    <w:rsid w:val="00C90F5F"/>
    <w:rsid w:val="00C91058"/>
    <w:rsid w:val="00CA0984"/>
    <w:rsid w:val="00CA31A3"/>
    <w:rsid w:val="00CB1778"/>
    <w:rsid w:val="00CC72E2"/>
    <w:rsid w:val="00CD4D84"/>
    <w:rsid w:val="00CE0175"/>
    <w:rsid w:val="00CF3091"/>
    <w:rsid w:val="00D17793"/>
    <w:rsid w:val="00D21AD8"/>
    <w:rsid w:val="00D40A7C"/>
    <w:rsid w:val="00D40EB9"/>
    <w:rsid w:val="00D479E8"/>
    <w:rsid w:val="00D50E54"/>
    <w:rsid w:val="00D51F7D"/>
    <w:rsid w:val="00D55D6E"/>
    <w:rsid w:val="00D57318"/>
    <w:rsid w:val="00D72C0A"/>
    <w:rsid w:val="00D74DE4"/>
    <w:rsid w:val="00D75CBD"/>
    <w:rsid w:val="00D827F3"/>
    <w:rsid w:val="00D940A4"/>
    <w:rsid w:val="00DB056A"/>
    <w:rsid w:val="00DB2A52"/>
    <w:rsid w:val="00DB4C62"/>
    <w:rsid w:val="00DB6561"/>
    <w:rsid w:val="00DC2023"/>
    <w:rsid w:val="00DC53DA"/>
    <w:rsid w:val="00DD10EB"/>
    <w:rsid w:val="00DD1DF0"/>
    <w:rsid w:val="00DD7F88"/>
    <w:rsid w:val="00DF01E0"/>
    <w:rsid w:val="00DF3806"/>
    <w:rsid w:val="00DF72CD"/>
    <w:rsid w:val="00E17C6B"/>
    <w:rsid w:val="00E25C4C"/>
    <w:rsid w:val="00E311D1"/>
    <w:rsid w:val="00E32473"/>
    <w:rsid w:val="00E43E46"/>
    <w:rsid w:val="00E45351"/>
    <w:rsid w:val="00E52238"/>
    <w:rsid w:val="00E55659"/>
    <w:rsid w:val="00E605BD"/>
    <w:rsid w:val="00E61BED"/>
    <w:rsid w:val="00E67787"/>
    <w:rsid w:val="00E71F90"/>
    <w:rsid w:val="00E84A71"/>
    <w:rsid w:val="00E911F5"/>
    <w:rsid w:val="00E955C9"/>
    <w:rsid w:val="00E95E7D"/>
    <w:rsid w:val="00EA2505"/>
    <w:rsid w:val="00EA322D"/>
    <w:rsid w:val="00EA4288"/>
    <w:rsid w:val="00EB23DC"/>
    <w:rsid w:val="00EB7D5F"/>
    <w:rsid w:val="00EC20F8"/>
    <w:rsid w:val="00EC4C19"/>
    <w:rsid w:val="00ED2236"/>
    <w:rsid w:val="00ED40B4"/>
    <w:rsid w:val="00ED5173"/>
    <w:rsid w:val="00ED79FB"/>
    <w:rsid w:val="00EE06E1"/>
    <w:rsid w:val="00EF4BC9"/>
    <w:rsid w:val="00F00542"/>
    <w:rsid w:val="00F024D8"/>
    <w:rsid w:val="00F045CE"/>
    <w:rsid w:val="00F1553C"/>
    <w:rsid w:val="00F16BAE"/>
    <w:rsid w:val="00F16E6E"/>
    <w:rsid w:val="00F20052"/>
    <w:rsid w:val="00F27670"/>
    <w:rsid w:val="00F308E5"/>
    <w:rsid w:val="00F33BC2"/>
    <w:rsid w:val="00F36B91"/>
    <w:rsid w:val="00F4289A"/>
    <w:rsid w:val="00F51580"/>
    <w:rsid w:val="00F60E8F"/>
    <w:rsid w:val="00F65FD1"/>
    <w:rsid w:val="00F73FBB"/>
    <w:rsid w:val="00F75945"/>
    <w:rsid w:val="00F771F9"/>
    <w:rsid w:val="00FB42F2"/>
    <w:rsid w:val="00FC53DE"/>
    <w:rsid w:val="00FD14FD"/>
    <w:rsid w:val="00FD197D"/>
    <w:rsid w:val="00FE4FB8"/>
    <w:rsid w:val="00FF3A60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  <w:style w:type="paragraph" w:customStyle="1" w:styleId="p1">
    <w:name w:val="p1"/>
    <w:basedOn w:val="a"/>
    <w:rsid w:val="00594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  <w:style w:type="paragraph" w:customStyle="1" w:styleId="p1">
    <w:name w:val="p1"/>
    <w:basedOn w:val="a"/>
    <w:rsid w:val="00594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9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A54A48-2D94-45A7-A210-9266C7B8F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1275</TotalTime>
  <Pages>7</Pages>
  <Words>2708</Words>
  <Characters>15438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18110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264</cp:revision>
  <dcterms:created xsi:type="dcterms:W3CDTF">2025-03-26T12:46:00Z</dcterms:created>
  <dcterms:modified xsi:type="dcterms:W3CDTF">2026-05-20T09:43:00Z</dcterms:modified>
  <dc:description/>
  <dc:identifier/>
  <dc:language/>
  <dc:subject/>
  <dc:title/>
</cp:coreProperties>
</file>