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D1ECA2" w14:textId="32B009A5" w:rsidR="00317B81" w:rsidRPr="00135830" w:rsidRDefault="003746EE" w:rsidP="003746EE">
      <w:pPr>
        <w:spacing w:line="271" w:lineRule="auto"/>
        <w:ind w:firstLine="992"/>
        <w:jc w:val="right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13583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ПРОЕКТ</w:t>
      </w:r>
    </w:p>
    <w:p w14:paraId="257C79D6" w14:textId="77777777" w:rsidR="00135830" w:rsidRDefault="00135830" w:rsidP="00135830">
      <w:pPr>
        <w:spacing w:line="268" w:lineRule="auto"/>
        <w:ind w:firstLine="99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ДОГОВОР №____________</w:t>
      </w:r>
    </w:p>
    <w:p w14:paraId="335ADFAF" w14:textId="03AEDD41" w:rsidR="00135830" w:rsidRPr="00450BA4" w:rsidRDefault="00135830" w:rsidP="00135830">
      <w:pPr>
        <w:spacing w:line="268" w:lineRule="auto"/>
        <w:ind w:firstLine="992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КУПЛИ-ПРОДАЖИ </w:t>
      </w:r>
      <w:r w:rsidR="00450BA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ТРАНСПОРТНОГО СРЕДСТВА</w:t>
      </w:r>
    </w:p>
    <w:p w14:paraId="4044075A" w14:textId="77777777" w:rsidR="00135830" w:rsidRDefault="00135830" w:rsidP="00135830">
      <w:pPr>
        <w:spacing w:line="268" w:lineRule="auto"/>
        <w:ind w:firstLine="99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0CDAEC2D" w14:textId="77777777" w:rsidR="00135830" w:rsidRDefault="00135830" w:rsidP="0013583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г. ________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«____» _________ 20__г.</w:t>
      </w:r>
    </w:p>
    <w:p w14:paraId="45A34414" w14:textId="77777777" w:rsidR="00135830" w:rsidRDefault="00135830" w:rsidP="0013583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37782EB" w14:textId="3F502706" w:rsidR="00135830" w:rsidRPr="002A5724" w:rsidRDefault="00135830" w:rsidP="0013583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Общество с ограниченной ответственностью «Центр реализации имущества должников. Центр – Р.И.Д.» (ООО «Центр – Р.И.Д.»),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ИНН 7713234163, ОГРН 1037700249718, КПП 771301001,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в лице </w:t>
      </w:r>
      <w:r w:rsidR="001B2256" w:rsidRPr="001B2256">
        <w:rPr>
          <w:rFonts w:ascii="Times New Roman" w:eastAsia="Times New Roman" w:hAnsi="Times New Roman" w:cs="Times New Roman"/>
          <w:sz w:val="24"/>
          <w:szCs w:val="24"/>
        </w:rPr>
        <w:t>Генерального директора Пшеницыной Виктории Михайловны</w:t>
      </w:r>
      <w:r>
        <w:rPr>
          <w:rFonts w:ascii="Times New Roman" w:eastAsia="Times New Roman" w:hAnsi="Times New Roman" w:cs="Times New Roman"/>
          <w:sz w:val="24"/>
          <w:szCs w:val="24"/>
        </w:rPr>
        <w:t>, действующего на основании</w:t>
      </w:r>
      <w:r w:rsidR="001B225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Устава,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именуемое в дальнейшем </w:t>
      </w:r>
      <w:r w:rsidRPr="002A5724">
        <w:rPr>
          <w:rFonts w:ascii="Times New Roman" w:eastAsia="Times New Roman" w:hAnsi="Times New Roman" w:cs="Times New Roman"/>
          <w:b/>
          <w:sz w:val="24"/>
          <w:szCs w:val="24"/>
        </w:rPr>
        <w:t>«Организатор торгов»,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 действующее на основании </w:t>
      </w:r>
      <w:r w:rsidR="001B2256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>оговора об оказании услуг по организации торгов</w:t>
      </w:r>
      <w:r w:rsidR="00726B77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№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B2256" w:rsidRPr="002A5724">
        <w:rPr>
          <w:rFonts w:ascii="Times New Roman" w:eastAsia="Times New Roman" w:hAnsi="Times New Roman" w:cs="Times New Roman"/>
          <w:sz w:val="24"/>
          <w:szCs w:val="24"/>
        </w:rPr>
        <w:t>16/05-ОТЗ   от 16.05.2023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 и Поручения №___ от _______г. от имени и по поручению </w:t>
      </w:r>
      <w:r w:rsidR="001B2256" w:rsidRPr="002A572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Акционерное общество</w:t>
      </w:r>
      <w:r w:rsidR="001B2256" w:rsidRPr="002A5724">
        <w:rPr>
          <w:rFonts w:ascii="Times New Roman" w:eastAsia="Times New Roman" w:hAnsi="Times New Roman" w:cs="Times New Roman"/>
          <w:b/>
          <w:sz w:val="24"/>
          <w:szCs w:val="24"/>
        </w:rPr>
        <w:t xml:space="preserve"> «</w:t>
      </w:r>
      <w:proofErr w:type="spellStart"/>
      <w:r w:rsidR="001B2256" w:rsidRPr="002A5724">
        <w:rPr>
          <w:rFonts w:ascii="Times New Roman" w:eastAsia="Times New Roman" w:hAnsi="Times New Roman" w:cs="Times New Roman"/>
          <w:b/>
          <w:sz w:val="24"/>
          <w:szCs w:val="24"/>
        </w:rPr>
        <w:t>Экспобанк</w:t>
      </w:r>
      <w:proofErr w:type="spellEnd"/>
      <w:r w:rsidR="001B2256" w:rsidRPr="002A5724">
        <w:rPr>
          <w:rFonts w:ascii="Times New Roman" w:eastAsia="Times New Roman" w:hAnsi="Times New Roman" w:cs="Times New Roman"/>
          <w:b/>
          <w:sz w:val="24"/>
          <w:szCs w:val="24"/>
        </w:rPr>
        <w:t>»</w:t>
      </w:r>
      <w:r w:rsidRPr="002A5724">
        <w:rPr>
          <w:rFonts w:ascii="Times New Roman" w:eastAsia="Times New Roman" w:hAnsi="Times New Roman" w:cs="Times New Roman"/>
          <w:b/>
          <w:sz w:val="24"/>
          <w:szCs w:val="24"/>
        </w:rPr>
        <w:t xml:space="preserve"> (</w:t>
      </w:r>
      <w:r w:rsidR="001B2256" w:rsidRPr="002A5724">
        <w:rPr>
          <w:rFonts w:ascii="Times New Roman" w:eastAsia="Times New Roman" w:hAnsi="Times New Roman" w:cs="Times New Roman"/>
          <w:b/>
          <w:sz w:val="24"/>
          <w:szCs w:val="24"/>
        </w:rPr>
        <w:t>АО «</w:t>
      </w:r>
      <w:proofErr w:type="spellStart"/>
      <w:r w:rsidR="001B2256" w:rsidRPr="002A5724">
        <w:rPr>
          <w:rFonts w:ascii="Times New Roman" w:eastAsia="Times New Roman" w:hAnsi="Times New Roman" w:cs="Times New Roman"/>
          <w:b/>
          <w:sz w:val="24"/>
          <w:szCs w:val="24"/>
        </w:rPr>
        <w:t>Экспобанк</w:t>
      </w:r>
      <w:proofErr w:type="spellEnd"/>
      <w:r w:rsidR="001B2256" w:rsidRPr="002A5724">
        <w:rPr>
          <w:rFonts w:ascii="Times New Roman" w:eastAsia="Times New Roman" w:hAnsi="Times New Roman" w:cs="Times New Roman"/>
          <w:b/>
          <w:sz w:val="24"/>
          <w:szCs w:val="24"/>
        </w:rPr>
        <w:t>»</w:t>
      </w:r>
      <w:r w:rsidRPr="002A5724">
        <w:rPr>
          <w:rFonts w:ascii="Times New Roman" w:eastAsia="Times New Roman" w:hAnsi="Times New Roman" w:cs="Times New Roman"/>
          <w:b/>
          <w:sz w:val="24"/>
          <w:szCs w:val="24"/>
        </w:rPr>
        <w:t>),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 именуемого  в дальнейшем </w:t>
      </w:r>
      <w:r w:rsidRPr="002A5724">
        <w:rPr>
          <w:rFonts w:ascii="Times New Roman" w:eastAsia="Times New Roman" w:hAnsi="Times New Roman" w:cs="Times New Roman"/>
          <w:b/>
          <w:sz w:val="24"/>
          <w:szCs w:val="24"/>
        </w:rPr>
        <w:t>«Залогодержатель</w:t>
      </w:r>
      <w:r w:rsidR="00DF0AAF" w:rsidRPr="002A572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/Продавец</w:t>
      </w:r>
      <w:r w:rsidRPr="002A5724">
        <w:rPr>
          <w:rFonts w:ascii="Times New Roman" w:eastAsia="Times New Roman" w:hAnsi="Times New Roman" w:cs="Times New Roman"/>
          <w:b/>
          <w:sz w:val="24"/>
          <w:szCs w:val="24"/>
        </w:rPr>
        <w:t>»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 с одной стороны, и</w:t>
      </w:r>
    </w:p>
    <w:p w14:paraId="3AE62812" w14:textId="0D77ABAC" w:rsidR="00135830" w:rsidRPr="002A5724" w:rsidRDefault="00135830" w:rsidP="0013583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5724">
        <w:rPr>
          <w:rFonts w:ascii="Times New Roman" w:eastAsia="Times New Roman" w:hAnsi="Times New Roman" w:cs="Times New Roman"/>
          <w:b/>
          <w:sz w:val="24"/>
          <w:szCs w:val="24"/>
        </w:rPr>
        <w:t xml:space="preserve">______________, 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>_________________ года рождения, именуемый в дальнейшем</w:t>
      </w:r>
      <w:r w:rsidRPr="002A5724">
        <w:rPr>
          <w:rFonts w:ascii="Times New Roman" w:eastAsia="Times New Roman" w:hAnsi="Times New Roman" w:cs="Times New Roman"/>
          <w:b/>
          <w:sz w:val="24"/>
          <w:szCs w:val="24"/>
        </w:rPr>
        <w:t xml:space="preserve"> «Покупатель»</w:t>
      </w:r>
      <w:r w:rsidR="001B2256" w:rsidRPr="002A5724">
        <w:rPr>
          <w:rStyle w:val="afa"/>
          <w:rFonts w:ascii="Times New Roman" w:eastAsia="Times New Roman" w:hAnsi="Times New Roman" w:cs="Times New Roman"/>
          <w:b/>
          <w:sz w:val="24"/>
          <w:szCs w:val="24"/>
        </w:rPr>
        <w:footnoteReference w:id="1"/>
      </w: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, с другой стороны, именуемые в дальнейшем «Стороны», на основании Протокола о результатах </w:t>
      </w:r>
      <w:r w:rsidR="00DF0AAF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торгов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 _______ от __.__.20</w:t>
      </w:r>
      <w:r w:rsidR="00B47881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2</w:t>
      </w:r>
      <w:r w:rsidR="00DF0AAF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___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г., заключили настоящий Договор </w:t>
      </w:r>
      <w:r w:rsidR="00DF0AAF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купли-продажи транспортного средства 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>(далее – Договор) о нижеследующем:</w:t>
      </w:r>
    </w:p>
    <w:p w14:paraId="2A9C04F2" w14:textId="77777777" w:rsidR="00135830" w:rsidRPr="002A5724" w:rsidRDefault="00135830" w:rsidP="0013583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E76798D" w14:textId="77777777" w:rsidR="00135830" w:rsidRPr="002A5724" w:rsidRDefault="00135830" w:rsidP="00135830">
      <w:pPr>
        <w:spacing w:line="268" w:lineRule="auto"/>
        <w:ind w:left="1800" w:hanging="80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A5724">
        <w:rPr>
          <w:rFonts w:ascii="Times New Roman" w:hAnsi="Times New Roman" w:cs="Times New Roman"/>
          <w:sz w:val="24"/>
          <w:szCs w:val="24"/>
        </w:rPr>
        <w:t xml:space="preserve">1.    </w:t>
      </w:r>
      <w:r w:rsidRPr="002A5724">
        <w:rPr>
          <w:rFonts w:ascii="Times New Roman" w:eastAsia="Times New Roman" w:hAnsi="Times New Roman" w:cs="Times New Roman"/>
          <w:b/>
          <w:sz w:val="24"/>
          <w:szCs w:val="24"/>
        </w:rPr>
        <w:t>ПРЕДМЕТ ДОГОВОРА</w:t>
      </w:r>
    </w:p>
    <w:p w14:paraId="6221F48E" w14:textId="031CCA85" w:rsidR="00135830" w:rsidRPr="002A5724" w:rsidRDefault="00135830" w:rsidP="0013583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A5724">
        <w:rPr>
          <w:rFonts w:ascii="Times New Roman" w:eastAsia="Times New Roman" w:hAnsi="Times New Roman" w:cs="Times New Roman"/>
          <w:sz w:val="24"/>
          <w:szCs w:val="24"/>
        </w:rPr>
        <w:t>1.1. В соответствии с действующим законодательством Р</w:t>
      </w:r>
      <w:proofErr w:type="spellStart"/>
      <w:r w:rsidR="00DF0AAF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оссийской</w:t>
      </w:r>
      <w:proofErr w:type="spellEnd"/>
      <w:r w:rsidR="00DF0AAF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>Ф</w:t>
      </w:r>
      <w:proofErr w:type="spellStart"/>
      <w:r w:rsidR="00DF0AAF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едерации</w:t>
      </w:r>
      <w:proofErr w:type="spellEnd"/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, настоящим Договором и Протоколом __________________, Продавец передает в собственность, а Покупатель принимает в собственность и оплачивает следующее </w:t>
      </w:r>
      <w:r w:rsidR="00C602A1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Имущество</w:t>
      </w:r>
      <w:r w:rsidR="00450BA4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BD3424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–</w:t>
      </w:r>
      <w:r w:rsidR="00450BA4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Трансп</w:t>
      </w:r>
      <w:r w:rsidR="00BD3424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ортное средство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 (далее по тексту - </w:t>
      </w:r>
      <w:r w:rsidR="00BD3424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Транспортное средство</w:t>
      </w:r>
      <w:proofErr w:type="gramStart"/>
      <w:r w:rsidRPr="002A5724">
        <w:rPr>
          <w:rFonts w:ascii="Times New Roman" w:eastAsia="Times New Roman" w:hAnsi="Times New Roman" w:cs="Times New Roman"/>
          <w:sz w:val="24"/>
          <w:szCs w:val="24"/>
        </w:rPr>
        <w:t>):</w:t>
      </w:r>
      <w:r w:rsidR="00644A85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_</w:t>
      </w:r>
      <w:proofErr w:type="gramEnd"/>
      <w:r w:rsidR="00644A85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__________________________</w:t>
      </w:r>
    </w:p>
    <w:p w14:paraId="3526AAE1" w14:textId="37746B3D" w:rsidR="00135830" w:rsidRPr="002A5724" w:rsidRDefault="00135830" w:rsidP="0013583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1.2. </w:t>
      </w:r>
      <w:r w:rsidR="00786D16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Транспортное средство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, указанное в п.1.1. настоящего Договора, </w:t>
      </w:r>
      <w:r w:rsidR="00644A85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продается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 на основании:</w:t>
      </w:r>
    </w:p>
    <w:p w14:paraId="27763815" w14:textId="77777777" w:rsidR="00135830" w:rsidRPr="002A5724" w:rsidRDefault="00135830" w:rsidP="0013583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5724">
        <w:rPr>
          <w:rFonts w:ascii="Times New Roman" w:eastAsia="Times New Roman" w:hAnsi="Times New Roman" w:cs="Times New Roman"/>
          <w:sz w:val="24"/>
          <w:szCs w:val="24"/>
        </w:rPr>
        <w:t>- Гражданского кодекса Российской Федерации;</w:t>
      </w:r>
    </w:p>
    <w:p w14:paraId="255D8314" w14:textId="77777777" w:rsidR="00135830" w:rsidRPr="002A5724" w:rsidRDefault="00135830" w:rsidP="0013583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5724">
        <w:rPr>
          <w:rFonts w:ascii="Times New Roman" w:eastAsia="Times New Roman" w:hAnsi="Times New Roman" w:cs="Times New Roman"/>
          <w:sz w:val="24"/>
          <w:szCs w:val="24"/>
        </w:rPr>
        <w:t>- Протокола ________________________________;</w:t>
      </w:r>
    </w:p>
    <w:p w14:paraId="0F7A561C" w14:textId="49770530" w:rsidR="00135830" w:rsidRPr="002A5724" w:rsidRDefault="00135830" w:rsidP="0013583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1.3. Покупатель извещен о том, что на момент подписания Договора </w:t>
      </w:r>
      <w:r w:rsidR="00BD3424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Транспортное средство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 находится в залоге у Залогодержателя в качестве обеспечения исполнения </w:t>
      </w:r>
      <w:r w:rsidR="00C82FD3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обязательств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>, вытекающих из Договора №____________</w:t>
      </w:r>
      <w:proofErr w:type="gramStart"/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_ </w:t>
      </w:r>
      <w:r w:rsidR="00F67DB0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proofErr w:type="gramEnd"/>
    </w:p>
    <w:p w14:paraId="63461A5B" w14:textId="77777777" w:rsidR="00135830" w:rsidRPr="002A5724" w:rsidRDefault="00135830" w:rsidP="0013583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36DF904" w14:textId="77777777" w:rsidR="00135830" w:rsidRPr="002A5724" w:rsidRDefault="00135830" w:rsidP="00135830">
      <w:pPr>
        <w:spacing w:line="268" w:lineRule="auto"/>
        <w:ind w:firstLine="99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A5724">
        <w:rPr>
          <w:rFonts w:ascii="Times New Roman" w:eastAsia="Times New Roman" w:hAnsi="Times New Roman" w:cs="Times New Roman"/>
          <w:b/>
          <w:sz w:val="24"/>
          <w:szCs w:val="24"/>
        </w:rPr>
        <w:t>2.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              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ab/>
      </w:r>
      <w:r w:rsidRPr="002A5724">
        <w:rPr>
          <w:rFonts w:ascii="Times New Roman" w:eastAsia="Times New Roman" w:hAnsi="Times New Roman" w:cs="Times New Roman"/>
          <w:b/>
          <w:sz w:val="24"/>
          <w:szCs w:val="24"/>
        </w:rPr>
        <w:t>ПРАВА И ОБЯЗАННОСТИ СТОРОН</w:t>
      </w:r>
    </w:p>
    <w:p w14:paraId="7CF6CDC4" w14:textId="77777777" w:rsidR="00135830" w:rsidRPr="002A5724" w:rsidRDefault="00135830" w:rsidP="00135830">
      <w:pPr>
        <w:spacing w:line="268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2.1.    </w:t>
      </w:r>
      <w:r w:rsidRPr="002A5724">
        <w:rPr>
          <w:rFonts w:ascii="Times New Roman" w:eastAsia="Times New Roman" w:hAnsi="Times New Roman" w:cs="Times New Roman"/>
          <w:b/>
          <w:sz w:val="24"/>
          <w:szCs w:val="24"/>
        </w:rPr>
        <w:t xml:space="preserve">  Продавец обязан:</w:t>
      </w:r>
    </w:p>
    <w:p w14:paraId="6DF19B6A" w14:textId="18B9B90A" w:rsidR="00996BCE" w:rsidRPr="002A5724" w:rsidRDefault="00135830" w:rsidP="0013583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2.1.1. 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</w:rPr>
        <w:t xml:space="preserve">Передать Покупателю </w:t>
      </w:r>
      <w:r w:rsidR="004C66FF" w:rsidRPr="002A5724">
        <w:rPr>
          <w:rFonts w:ascii="Times New Roman" w:eastAsia="Times New Roman" w:hAnsi="Times New Roman" w:cs="Times New Roman"/>
          <w:sz w:val="24"/>
          <w:szCs w:val="24"/>
        </w:rPr>
        <w:t xml:space="preserve">Транспортное средство </w:t>
      </w:r>
      <w:r w:rsidR="004C66FF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и имеющиеся у него документы (при наличии таковых) </w:t>
      </w:r>
      <w:r w:rsidR="004C66FF" w:rsidRPr="002A5724">
        <w:rPr>
          <w:rFonts w:ascii="Times New Roman" w:eastAsia="Times New Roman" w:hAnsi="Times New Roman" w:cs="Times New Roman"/>
          <w:sz w:val="24"/>
          <w:szCs w:val="24"/>
        </w:rPr>
        <w:t>в порядке и на условиях, предусмотренных настоящим Договором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2340C4B4" w14:textId="19D98458" w:rsidR="00135830" w:rsidRPr="002A5724" w:rsidRDefault="004C66FF" w:rsidP="0013583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2.1.2. </w:t>
      </w:r>
      <w:r w:rsidR="00135830" w:rsidRPr="002A5724">
        <w:rPr>
          <w:rFonts w:ascii="Times New Roman" w:eastAsia="Times New Roman" w:hAnsi="Times New Roman" w:cs="Times New Roman"/>
          <w:sz w:val="24"/>
          <w:szCs w:val="24"/>
        </w:rPr>
        <w:t>Нести императивные обязанности, предусмотренные действующим законодательством Российской Федерации.</w:t>
      </w:r>
    </w:p>
    <w:p w14:paraId="06C6E178" w14:textId="77777777" w:rsidR="00135830" w:rsidRPr="002A5724" w:rsidRDefault="00135830" w:rsidP="0013583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A5724">
        <w:rPr>
          <w:rFonts w:ascii="Times New Roman" w:eastAsia="Times New Roman" w:hAnsi="Times New Roman" w:cs="Times New Roman"/>
          <w:b/>
          <w:sz w:val="24"/>
          <w:szCs w:val="24"/>
        </w:rPr>
        <w:t xml:space="preserve">2.2.  </w:t>
      </w:r>
      <w:r w:rsidRPr="002A5724">
        <w:rPr>
          <w:rFonts w:ascii="Times New Roman" w:eastAsia="Times New Roman" w:hAnsi="Times New Roman" w:cs="Times New Roman"/>
          <w:b/>
          <w:sz w:val="24"/>
          <w:szCs w:val="24"/>
        </w:rPr>
        <w:tab/>
        <w:t>Покупатель обязан:</w:t>
      </w:r>
    </w:p>
    <w:p w14:paraId="09D4504F" w14:textId="11A1133C" w:rsidR="00135830" w:rsidRPr="002A5724" w:rsidRDefault="00135830" w:rsidP="004C66FF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5724">
        <w:rPr>
          <w:rFonts w:ascii="Times New Roman" w:eastAsia="Times New Roman" w:hAnsi="Times New Roman" w:cs="Times New Roman"/>
          <w:sz w:val="24"/>
          <w:szCs w:val="24"/>
        </w:rPr>
        <w:t>2.2.1.</w:t>
      </w:r>
      <w:r w:rsidR="00996BCE" w:rsidRPr="002A5724">
        <w:t xml:space="preserve"> 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Принять </w:t>
      </w:r>
      <w:r w:rsidR="00BD3424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Транспортное средство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939A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и документы 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>в порядке и на условиях, предусмотренных настоящим Договором.</w:t>
      </w:r>
    </w:p>
    <w:p w14:paraId="46F259AE" w14:textId="52A0BAE0" w:rsidR="00996BCE" w:rsidRPr="002A5724" w:rsidRDefault="004C66FF" w:rsidP="0013583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2.2.2. 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В течение </w:t>
      </w:r>
      <w:r w:rsidR="00D939A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10 (десяти) календарных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дней со дня подписания </w:t>
      </w:r>
      <w:r w:rsidR="00D939A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настоящего Договора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представить в государственный орган, осуществляющий регистрацию транспортных средств, все 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lastRenderedPageBreak/>
        <w:t>документы и совершить необходимые действия для изменения регистрационных данных Транспортного средства в связи с его приобретением.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7FDBE8A4" w14:textId="505D3158" w:rsidR="00996BCE" w:rsidRDefault="004C66FF" w:rsidP="0013583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5724">
        <w:rPr>
          <w:rFonts w:ascii="Times New Roman" w:eastAsia="Times New Roman" w:hAnsi="Times New Roman" w:cs="Times New Roman"/>
          <w:sz w:val="24"/>
          <w:szCs w:val="24"/>
        </w:rPr>
        <w:t>2.2.</w:t>
      </w:r>
      <w:proofErr w:type="gramStart"/>
      <w:r w:rsidRPr="002A5724">
        <w:rPr>
          <w:rFonts w:ascii="Times New Roman" w:eastAsia="Times New Roman" w:hAnsi="Times New Roman" w:cs="Times New Roman"/>
          <w:sz w:val="24"/>
          <w:szCs w:val="24"/>
        </w:rPr>
        <w:t>3.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</w:rPr>
        <w:t>Нести</w:t>
      </w:r>
      <w:proofErr w:type="gramEnd"/>
      <w:r w:rsidR="00996BCE" w:rsidRPr="002A5724">
        <w:rPr>
          <w:rFonts w:ascii="Times New Roman" w:eastAsia="Times New Roman" w:hAnsi="Times New Roman" w:cs="Times New Roman"/>
          <w:sz w:val="24"/>
          <w:szCs w:val="24"/>
        </w:rPr>
        <w:t xml:space="preserve"> расходы, связанные с изменением регистрационных данных Транспортного средства.</w:t>
      </w:r>
    </w:p>
    <w:p w14:paraId="223AE379" w14:textId="05E5067C" w:rsidR="0097729B" w:rsidRDefault="0097729B" w:rsidP="0013583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D37D8">
        <w:rPr>
          <w:rFonts w:ascii="Times New Roman" w:eastAsia="Times New Roman" w:hAnsi="Times New Roman" w:cs="Times New Roman"/>
          <w:sz w:val="24"/>
          <w:szCs w:val="24"/>
          <w:lang w:val="ru-RU"/>
        </w:rPr>
        <w:t>2.2.4. Самостоятельно сн</w:t>
      </w:r>
      <w:r w:rsidR="00474B27" w:rsidRPr="004D37D8">
        <w:rPr>
          <w:rFonts w:ascii="Times New Roman" w:eastAsia="Times New Roman" w:hAnsi="Times New Roman" w:cs="Times New Roman"/>
          <w:sz w:val="24"/>
          <w:szCs w:val="24"/>
          <w:lang w:val="ru-RU"/>
        </w:rPr>
        <w:t>имать</w:t>
      </w:r>
      <w:r w:rsidRPr="004D37D8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запреты </w:t>
      </w:r>
      <w:r w:rsidR="00474B27" w:rsidRPr="004D37D8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на регистрационные действия </w:t>
      </w:r>
      <w:r w:rsidRPr="004D37D8">
        <w:rPr>
          <w:rFonts w:ascii="Times New Roman" w:eastAsia="Times New Roman" w:hAnsi="Times New Roman" w:cs="Times New Roman"/>
          <w:sz w:val="24"/>
          <w:szCs w:val="24"/>
          <w:lang w:val="ru-RU"/>
        </w:rPr>
        <w:t>с транспортного средства, приобретенного на торгах.</w:t>
      </w:r>
    </w:p>
    <w:p w14:paraId="3119918F" w14:textId="0F047920" w:rsidR="00135830" w:rsidRPr="002A5724" w:rsidRDefault="00135830" w:rsidP="0013583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5724">
        <w:rPr>
          <w:rFonts w:ascii="Times New Roman" w:eastAsia="Times New Roman" w:hAnsi="Times New Roman" w:cs="Times New Roman"/>
          <w:sz w:val="24"/>
          <w:szCs w:val="24"/>
        </w:rPr>
        <w:t>2.2.</w:t>
      </w:r>
      <w:r w:rsidR="0097729B">
        <w:rPr>
          <w:rFonts w:ascii="Times New Roman" w:eastAsia="Times New Roman" w:hAnsi="Times New Roman" w:cs="Times New Roman"/>
          <w:sz w:val="24"/>
          <w:szCs w:val="24"/>
          <w:lang w:val="ru-RU"/>
        </w:rPr>
        <w:t>5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>. Нести иные обязанности, предусмотренные действующим законодательством Российской Федерации и настоящим Договором.</w:t>
      </w:r>
    </w:p>
    <w:p w14:paraId="3CF1F0E4" w14:textId="77777777" w:rsidR="00135830" w:rsidRPr="002A5724" w:rsidRDefault="00135830" w:rsidP="0013583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8B341C8" w14:textId="77777777" w:rsidR="00135830" w:rsidRPr="002A5724" w:rsidRDefault="00135830" w:rsidP="00135830">
      <w:pPr>
        <w:spacing w:line="268" w:lineRule="auto"/>
        <w:ind w:left="1640" w:hanging="64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A5724">
        <w:rPr>
          <w:rFonts w:ascii="Times New Roman" w:eastAsia="Times New Roman" w:hAnsi="Times New Roman" w:cs="Times New Roman"/>
          <w:b/>
          <w:sz w:val="24"/>
          <w:szCs w:val="24"/>
        </w:rPr>
        <w:t>3.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ab/>
      </w:r>
      <w:r w:rsidRPr="002A5724">
        <w:rPr>
          <w:rFonts w:ascii="Times New Roman" w:eastAsia="Times New Roman" w:hAnsi="Times New Roman" w:cs="Times New Roman"/>
          <w:b/>
          <w:sz w:val="24"/>
          <w:szCs w:val="24"/>
        </w:rPr>
        <w:t>ЦЕНА И ПОРЯДОК РАСЧЕТОВ</w:t>
      </w:r>
    </w:p>
    <w:p w14:paraId="7FEF5F28" w14:textId="7937EBED" w:rsidR="00135830" w:rsidRPr="002A5724" w:rsidRDefault="00135830" w:rsidP="0013583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3.1.         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ab/>
        <w:t xml:space="preserve">Стоимость </w:t>
      </w:r>
      <w:r w:rsidR="00BD3424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Транспортного средства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 по итогам открытого аукциона в соответствии</w:t>
      </w:r>
      <w:r w:rsidRPr="002A5724">
        <w:rPr>
          <w:rFonts w:ascii="Times New Roman" w:hAnsi="Times New Roman" w:cs="Times New Roman"/>
          <w:sz w:val="24"/>
          <w:szCs w:val="24"/>
        </w:rPr>
        <w:t xml:space="preserve"> с 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Протоколом о результатах </w:t>
      </w:r>
      <w:r w:rsidR="00DF0AAF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торгов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 _________ от _____________г. составляет ____________ (________________________) рублей, НДС не облагается.</w:t>
      </w:r>
    </w:p>
    <w:p w14:paraId="1D228901" w14:textId="18AE0272" w:rsidR="00135830" w:rsidRPr="002A5724" w:rsidRDefault="0081032B" w:rsidP="0013583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Договорная цена </w:t>
      </w:r>
      <w:r w:rsidR="00BD3424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Транспортного средства</w:t>
      </w:r>
      <w:r w:rsidR="00135830" w:rsidRPr="002A5724">
        <w:rPr>
          <w:rFonts w:ascii="Times New Roman" w:eastAsia="Times New Roman" w:hAnsi="Times New Roman" w:cs="Times New Roman"/>
          <w:sz w:val="24"/>
          <w:szCs w:val="24"/>
        </w:rPr>
        <w:t xml:space="preserve"> окончательная и изменению не подлежит.</w:t>
      </w:r>
    </w:p>
    <w:p w14:paraId="50EEAE6C" w14:textId="5B9A610E" w:rsidR="00135830" w:rsidRPr="002A5724" w:rsidRDefault="00135830" w:rsidP="0013583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3.2.  Задаток в сумме __________ (_________________) рублей 00 копеек, перечисленный Покупателем для участия в торгах засчитан в счет оплаты стоимости </w:t>
      </w:r>
      <w:r w:rsidR="00C66985" w:rsidRPr="00C66985">
        <w:rPr>
          <w:rFonts w:ascii="Times New Roman" w:eastAsia="Times New Roman" w:hAnsi="Times New Roman" w:cs="Times New Roman"/>
          <w:sz w:val="24"/>
          <w:szCs w:val="24"/>
        </w:rPr>
        <w:t>Транспортного средства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FA654E0" w14:textId="244B4FAE" w:rsidR="00135830" w:rsidRPr="002A5724" w:rsidRDefault="00135830" w:rsidP="00DF0AAF">
      <w:pPr>
        <w:spacing w:line="268" w:lineRule="auto"/>
        <w:ind w:firstLine="992"/>
        <w:jc w:val="both"/>
        <w:rPr>
          <w:lang w:val="ru-RU"/>
        </w:rPr>
      </w:pP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3.3. На дату заключения </w:t>
      </w:r>
      <w:r w:rsidR="00DF0AAF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настоящего 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Договора Покупателем оплачена стоимость </w:t>
      </w:r>
      <w:r w:rsidR="00BD3424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Транспортного средства</w:t>
      </w:r>
      <w:r w:rsidR="00DF0AAF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в полном объеме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>.</w:t>
      </w:r>
      <w:r w:rsidR="00DF0AAF" w:rsidRPr="002A5724">
        <w:t xml:space="preserve"> </w:t>
      </w:r>
      <w:r w:rsidR="00DF0AAF" w:rsidRPr="002A5724">
        <w:rPr>
          <w:rFonts w:ascii="Times New Roman" w:eastAsia="Times New Roman" w:hAnsi="Times New Roman" w:cs="Times New Roman"/>
          <w:sz w:val="24"/>
          <w:szCs w:val="24"/>
        </w:rPr>
        <w:t xml:space="preserve">Согласно 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</w:rPr>
        <w:t>с Протоколом о результатах торгов _________ от _____________г.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DF0AAF" w:rsidRPr="002A5724">
        <w:rPr>
          <w:rFonts w:ascii="Times New Roman" w:eastAsia="Times New Roman" w:hAnsi="Times New Roman" w:cs="Times New Roman"/>
          <w:sz w:val="24"/>
          <w:szCs w:val="24"/>
        </w:rPr>
        <w:t>задаток и сумма за вычетом задатка считаются полной стоимостью имущества.</w:t>
      </w:r>
    </w:p>
    <w:p w14:paraId="49F35819" w14:textId="77777777" w:rsidR="00DF0AAF" w:rsidRPr="002A5724" w:rsidRDefault="00DF0AAF" w:rsidP="0013583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5B1307F0" w14:textId="0BC255C2" w:rsidR="00135830" w:rsidRPr="002A5724" w:rsidRDefault="00135830" w:rsidP="00135830">
      <w:pPr>
        <w:spacing w:line="268" w:lineRule="auto"/>
        <w:ind w:left="1440" w:hanging="44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A5724">
        <w:rPr>
          <w:rFonts w:ascii="Times New Roman" w:eastAsia="Times New Roman" w:hAnsi="Times New Roman" w:cs="Times New Roman"/>
          <w:b/>
          <w:sz w:val="24"/>
          <w:szCs w:val="24"/>
        </w:rPr>
        <w:t>4.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r w:rsidRPr="002A5724">
        <w:rPr>
          <w:rFonts w:ascii="Times New Roman" w:eastAsia="Times New Roman" w:hAnsi="Times New Roman" w:cs="Times New Roman"/>
          <w:b/>
          <w:sz w:val="24"/>
          <w:szCs w:val="24"/>
        </w:rPr>
        <w:t>ПЕРЕДАЧА ИМУЩЕСТВА</w:t>
      </w:r>
    </w:p>
    <w:p w14:paraId="59CEF5AD" w14:textId="70EB3278" w:rsidR="00996BCE" w:rsidRPr="002A5724" w:rsidRDefault="004C66FF" w:rsidP="00996BCE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4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.1.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ab/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Продавец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переда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е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т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Покупателю Транспортное средство</w:t>
      </w:r>
      <w:r w:rsidRPr="002A5724">
        <w:t xml:space="preserve"> </w:t>
      </w: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и имеющиеся у него документы (при наличии таковых)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а Покупатель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прини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м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а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е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т </w:t>
      </w: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Транспортное средство и имеющиеся у него документы (при наличии таковых) 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без 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составления и 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подписания акта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644A85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приема - 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передачи.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Стороны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считают свои обязательства по передаче и принятию 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Транспортного средства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исполненными с момента подписания настоящего 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оговора.</w:t>
      </w:r>
    </w:p>
    <w:p w14:paraId="5570408B" w14:textId="7F09A531" w:rsidR="00996BCE" w:rsidRPr="002A5724" w:rsidRDefault="004C66FF" w:rsidP="00996BCE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4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.2.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ab/>
      </w:r>
      <w:proofErr w:type="gramStart"/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Обязанность  по</w:t>
      </w:r>
      <w:proofErr w:type="gramEnd"/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передаче  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Транспортного средства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 Покупателю  считается  исполненной  в момент подписания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настоящего 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оговора. Покупатель забирает 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Транспортное средство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с места его нахождения (хранения) самостоятельно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, в назначенную дату и время, согласованную с Продавцом</w:t>
      </w: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, но не позднее 5 (пяти) рабочих дней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4E690869" w14:textId="22DB8A86" w:rsidR="00996BCE" w:rsidRPr="002A5724" w:rsidRDefault="004C66FF" w:rsidP="00996BCE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4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.3.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ab/>
        <w:t xml:space="preserve">Покупатель осведомлен, о том, что проданное на торгах 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Транспортное средство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возврату не подлежит. Ни Продавец, ни 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Организатор торгов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не несут ответственности за качество проданного 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Транспортного средства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460F1E59" w14:textId="40736998" w:rsidR="00996BCE" w:rsidRPr="002A5724" w:rsidRDefault="004C66FF" w:rsidP="00996BCE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4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.4.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ab/>
        <w:t xml:space="preserve">Покупатель ознакомлен со всеми дефектами и недостатками 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Транспортного средства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, и не имеет претензий к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его 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качеству. 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Транспортное средство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принято в состоянии, как есть на момент принятия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его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42FEB610" w14:textId="07E12CA9" w:rsidR="00996BCE" w:rsidRPr="002A5724" w:rsidRDefault="004C66FF" w:rsidP="00996BCE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4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.5.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ab/>
        <w:t xml:space="preserve">Покупатель также </w:t>
      </w:r>
      <w:proofErr w:type="gramStart"/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подтверждает,  что</w:t>
      </w:r>
      <w:proofErr w:type="gramEnd"/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ознакомлен с состоянием  приобретаемого 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Транспортного средства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и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документацией к нему.</w:t>
      </w:r>
    </w:p>
    <w:p w14:paraId="5569AC7A" w14:textId="77777777" w:rsidR="00135830" w:rsidRPr="002A5724" w:rsidRDefault="00135830" w:rsidP="0013583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520AAB92" w14:textId="3DDB2F30" w:rsidR="00135830" w:rsidRPr="002A5724" w:rsidRDefault="00135830" w:rsidP="00135830">
      <w:pPr>
        <w:spacing w:line="268" w:lineRule="auto"/>
        <w:ind w:left="1440" w:hanging="44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A5724">
        <w:rPr>
          <w:rFonts w:ascii="Times New Roman" w:eastAsia="Times New Roman" w:hAnsi="Times New Roman" w:cs="Times New Roman"/>
          <w:b/>
          <w:sz w:val="24"/>
          <w:szCs w:val="24"/>
        </w:rPr>
        <w:t>5.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r w:rsidRPr="002A5724">
        <w:rPr>
          <w:rFonts w:ascii="Times New Roman" w:eastAsia="Times New Roman" w:hAnsi="Times New Roman" w:cs="Times New Roman"/>
          <w:b/>
          <w:sz w:val="24"/>
          <w:szCs w:val="24"/>
        </w:rPr>
        <w:t xml:space="preserve">ПЕРЕХОД ПРАВА НА </w:t>
      </w:r>
      <w:r w:rsidR="00F67DB0" w:rsidRPr="002A572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И</w:t>
      </w:r>
      <w:r w:rsidRPr="002A5724">
        <w:rPr>
          <w:rFonts w:ascii="Times New Roman" w:eastAsia="Times New Roman" w:hAnsi="Times New Roman" w:cs="Times New Roman"/>
          <w:b/>
          <w:sz w:val="24"/>
          <w:szCs w:val="24"/>
        </w:rPr>
        <w:t>МУЩЕСТВО</w:t>
      </w:r>
    </w:p>
    <w:p w14:paraId="7E64E56A" w14:textId="6E289A55" w:rsidR="00F67DB0" w:rsidRPr="002A5724" w:rsidRDefault="00135830" w:rsidP="00F67DB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5.1. </w:t>
      </w:r>
      <w:r w:rsidR="00C17E0C" w:rsidRPr="002A5724">
        <w:rPr>
          <w:rFonts w:ascii="Times New Roman" w:eastAsia="Times New Roman" w:hAnsi="Times New Roman" w:cs="Times New Roman"/>
          <w:sz w:val="24"/>
          <w:szCs w:val="24"/>
        </w:rPr>
        <w:t xml:space="preserve">Переход права собственности на </w:t>
      </w:r>
      <w:r w:rsidR="00BD3424" w:rsidRPr="002A5724">
        <w:rPr>
          <w:rFonts w:ascii="Times New Roman" w:eastAsia="Times New Roman" w:hAnsi="Times New Roman" w:cs="Times New Roman"/>
          <w:sz w:val="24"/>
          <w:szCs w:val="24"/>
        </w:rPr>
        <w:t>Транспортное средство</w:t>
      </w:r>
      <w:r w:rsidR="00C17E0C" w:rsidRPr="002A5724">
        <w:rPr>
          <w:rFonts w:ascii="Times New Roman" w:eastAsia="Times New Roman" w:hAnsi="Times New Roman" w:cs="Times New Roman"/>
          <w:sz w:val="24"/>
          <w:szCs w:val="24"/>
        </w:rPr>
        <w:t xml:space="preserve"> осуществляется без согласия собственника (Залогодателя)</w:t>
      </w:r>
      <w:r w:rsidR="004C66FF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и происходит в порядке, установленном законодательством Российской Федерации, на основании настоящего Договора.</w:t>
      </w:r>
    </w:p>
    <w:p w14:paraId="5746011C" w14:textId="6120D48A" w:rsidR="00C17E0C" w:rsidRPr="002A5724" w:rsidRDefault="00C17E0C" w:rsidP="00F67DB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Право собственности у </w:t>
      </w:r>
      <w:r w:rsidR="004C66FF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п</w:t>
      </w: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обедителя аукциона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 по договору </w:t>
      </w: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купли-продажи на </w:t>
      </w:r>
      <w:r w:rsidR="00BD3424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Транспортное средство</w:t>
      </w: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>возникает с момента е</w:t>
      </w: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го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полной оплаты.</w:t>
      </w:r>
    </w:p>
    <w:p w14:paraId="3B760812" w14:textId="134322F7" w:rsidR="00C17E0C" w:rsidRPr="002A5724" w:rsidRDefault="00C17E0C" w:rsidP="00F67DB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5.2</w:t>
      </w:r>
      <w:r w:rsidR="003236B4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В течение 10 (десяти) </w:t>
      </w:r>
      <w:r w:rsidR="00D939A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календарных </w:t>
      </w: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дней со дня подписания </w:t>
      </w:r>
      <w:r w:rsidR="00D939A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настоящего Договора и </w:t>
      </w: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передачи</w:t>
      </w:r>
      <w:r w:rsidR="00786D16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BD3424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Транспортного средства</w:t>
      </w: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D939A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и документов (при наличии таковых) Покупатель</w:t>
      </w: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должен </w:t>
      </w: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lastRenderedPageBreak/>
        <w:t>представить в государственный орган, осуществляющий регистрацию транспортных средств, все документы и совершить необходимые действия для изменения регистрационных данных транспортного средства в связи с его приобретением.</w:t>
      </w:r>
    </w:p>
    <w:p w14:paraId="014BFEE7" w14:textId="3942D9D6" w:rsidR="00C17E0C" w:rsidRPr="002A5724" w:rsidRDefault="00C17E0C" w:rsidP="00C17E0C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A5724">
        <w:rPr>
          <w:rFonts w:ascii="Times New Roman" w:eastAsia="Times New Roman" w:hAnsi="Times New Roman" w:cs="Times New Roman"/>
          <w:sz w:val="24"/>
          <w:szCs w:val="24"/>
        </w:rPr>
        <w:t>Государственная регистрация Имуществ</w:t>
      </w: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а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 по итогам аукциона, проведенного в результате обращения взыскания на него</w:t>
      </w: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во внесудебном порядке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>, проводится в соответствии</w:t>
      </w: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с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Федеральным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 закон</w:t>
      </w: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ом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 "О государственной регистрации транспортных средств в Российской Федерации и о внесении изменений в отдельные законодательные акты Российской Федерации" от 03.08.2018 N 283-ФЗ, на основании заявления </w:t>
      </w:r>
      <w:r w:rsidR="00D939A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Покупателя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с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 представлением следующих документов:</w:t>
      </w:r>
    </w:p>
    <w:p w14:paraId="07B9E327" w14:textId="54ABAC20" w:rsidR="00C17E0C" w:rsidRPr="002A5724" w:rsidRDefault="00C17E0C" w:rsidP="00C17E0C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- документы, подтверждающие реализацию </w:t>
      </w:r>
      <w:r w:rsidR="00BD3424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Транспортного средства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 на торгах (протокол о результатах </w:t>
      </w:r>
      <w:r w:rsidR="00D939A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торгов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, договор купли-продажи, заключенный с </w:t>
      </w:r>
      <w:proofErr w:type="spellStart"/>
      <w:r w:rsidRPr="002A5724">
        <w:rPr>
          <w:rFonts w:ascii="Times New Roman" w:eastAsia="Times New Roman" w:hAnsi="Times New Roman" w:cs="Times New Roman"/>
          <w:sz w:val="24"/>
          <w:szCs w:val="24"/>
        </w:rPr>
        <w:t>Победител</w:t>
      </w:r>
      <w:proofErr w:type="spellEnd"/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ем 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>аукциона).</w:t>
      </w:r>
    </w:p>
    <w:p w14:paraId="2EBAEA9B" w14:textId="6F64F5E3" w:rsidR="00D939A8" w:rsidRPr="002A5724" w:rsidRDefault="00D939A8" w:rsidP="00C17E0C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Расходы на оформление права собственности, регистрационные действия и/или </w:t>
      </w:r>
      <w:proofErr w:type="gramStart"/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действия</w:t>
      </w:r>
      <w:proofErr w:type="gramEnd"/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связанные с изменением регистрационных данных Транспортного средства, действия по снятию с учета имущества, расходы на нотариуса (в установленных законом случаях) в полном объеме возлагаются на Покупателя, осуществляются им самостоятельно и за его счет.</w:t>
      </w:r>
    </w:p>
    <w:p w14:paraId="0559FCA2" w14:textId="38AA5F79" w:rsidR="00D939A8" w:rsidRPr="002A5724" w:rsidRDefault="00135830" w:rsidP="0013583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A5724">
        <w:rPr>
          <w:rFonts w:ascii="Times New Roman" w:eastAsia="Times New Roman" w:hAnsi="Times New Roman" w:cs="Times New Roman"/>
          <w:sz w:val="24"/>
          <w:szCs w:val="24"/>
        </w:rPr>
        <w:t>5.</w:t>
      </w:r>
      <w:r w:rsidR="00C17E0C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3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D939A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Продавец не принимает участие и не несет ответственности и рисков в случае невозможности получения паспорта транспортного средства и осуществления регистрационных действий в органах ГИБДД в соответствии с законодательством Российской Федерации.</w:t>
      </w:r>
    </w:p>
    <w:p w14:paraId="00600736" w14:textId="6DDBABE3" w:rsidR="00135830" w:rsidRPr="002A5724" w:rsidRDefault="00D939A8" w:rsidP="0013583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5.4. </w:t>
      </w:r>
      <w:r w:rsidR="00BD3424" w:rsidRPr="002A5724">
        <w:rPr>
          <w:rFonts w:ascii="Times New Roman" w:eastAsia="Times New Roman" w:hAnsi="Times New Roman" w:cs="Times New Roman"/>
          <w:sz w:val="24"/>
          <w:szCs w:val="24"/>
        </w:rPr>
        <w:t xml:space="preserve">Риск случайной гибели (утраты) или случайного повреждения Транспортного средства переходит к Покупателю с момента передачи Транспортного средства от Продавца </w:t>
      </w: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со дня </w:t>
      </w:r>
      <w:r w:rsidR="00C22B51">
        <w:rPr>
          <w:rFonts w:ascii="Times New Roman" w:eastAsia="Times New Roman" w:hAnsi="Times New Roman" w:cs="Times New Roman"/>
          <w:sz w:val="24"/>
          <w:szCs w:val="24"/>
          <w:lang w:val="ru-RU"/>
        </w:rPr>
        <w:t>подписания</w:t>
      </w: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настоящего Договора.</w:t>
      </w:r>
    </w:p>
    <w:p w14:paraId="1D967BE2" w14:textId="0E9123FE" w:rsidR="00B20DB8" w:rsidRPr="002A5724" w:rsidRDefault="00D939A8" w:rsidP="00B20DB8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5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5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ab/>
        <w:t xml:space="preserve">Со дня подписания </w:t>
      </w: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настоящего Договора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ответственность за сохранность </w:t>
      </w: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Транспортного средства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, равно как и риск его случайной порчи или гибели, несет Покупатель.</w:t>
      </w:r>
    </w:p>
    <w:p w14:paraId="7F015963" w14:textId="77777777" w:rsidR="00135830" w:rsidRPr="002A5724" w:rsidRDefault="00135830" w:rsidP="0013583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71CF22B3" w14:textId="77777777" w:rsidR="00135830" w:rsidRPr="002A5724" w:rsidRDefault="00135830" w:rsidP="00135830">
      <w:pPr>
        <w:spacing w:line="268" w:lineRule="auto"/>
        <w:ind w:left="1440" w:hanging="44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A5724">
        <w:rPr>
          <w:rFonts w:ascii="Times New Roman" w:eastAsia="Times New Roman" w:hAnsi="Times New Roman" w:cs="Times New Roman"/>
          <w:b/>
          <w:sz w:val="24"/>
          <w:szCs w:val="24"/>
        </w:rPr>
        <w:t>6.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r w:rsidRPr="002A5724">
        <w:rPr>
          <w:rFonts w:ascii="Times New Roman" w:eastAsia="Times New Roman" w:hAnsi="Times New Roman" w:cs="Times New Roman"/>
          <w:b/>
          <w:sz w:val="24"/>
          <w:szCs w:val="24"/>
        </w:rPr>
        <w:t>ОТВЕТСТВЕННОСТЬ СТОРОН</w:t>
      </w:r>
    </w:p>
    <w:p w14:paraId="05845A3D" w14:textId="434B0661" w:rsidR="00135830" w:rsidRPr="002A5724" w:rsidRDefault="00135830" w:rsidP="00BC4784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A5724">
        <w:rPr>
          <w:rFonts w:ascii="Times New Roman" w:eastAsia="Times New Roman" w:hAnsi="Times New Roman" w:cs="Times New Roman"/>
          <w:sz w:val="24"/>
          <w:szCs w:val="24"/>
        </w:rPr>
        <w:t>6.1.   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убытки.</w:t>
      </w:r>
    </w:p>
    <w:p w14:paraId="40B79F57" w14:textId="6119E4BE" w:rsidR="004846C3" w:rsidRPr="002A5724" w:rsidRDefault="004846C3" w:rsidP="00BC4784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6.2 Ответственность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за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 необоснованно</w:t>
      </w: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е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уклонение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 от государственной регистрации права собственности на </w:t>
      </w: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Транспортное средство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лежит на Покупателе.</w:t>
      </w:r>
    </w:p>
    <w:p w14:paraId="41868F68" w14:textId="5529CDEE" w:rsidR="00135830" w:rsidRPr="002A5724" w:rsidRDefault="00135830" w:rsidP="0013583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5724">
        <w:rPr>
          <w:rFonts w:ascii="Times New Roman" w:eastAsia="Times New Roman" w:hAnsi="Times New Roman" w:cs="Times New Roman"/>
          <w:sz w:val="24"/>
          <w:szCs w:val="24"/>
        </w:rPr>
        <w:t>6.</w:t>
      </w:r>
      <w:r w:rsidR="004846C3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3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>.   Взыскание неустоек и возмещение убытков не освобождает Сторону, нарушившую настоящий Договор, от исполнения обязательств в натуре.</w:t>
      </w:r>
    </w:p>
    <w:p w14:paraId="623859ED" w14:textId="5E0DB28A" w:rsidR="00135830" w:rsidRPr="002A5724" w:rsidRDefault="00135830" w:rsidP="0013583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A5724">
        <w:rPr>
          <w:rFonts w:ascii="Times New Roman" w:eastAsia="Times New Roman" w:hAnsi="Times New Roman" w:cs="Times New Roman"/>
          <w:sz w:val="24"/>
          <w:szCs w:val="24"/>
        </w:rPr>
        <w:t>6.</w:t>
      </w:r>
      <w:r w:rsidR="004846C3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4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>.   В случаях, не предусмотренных настоящим Договором, имущественная ответственность определяется в соответствии с действующим законодательством РФ.</w:t>
      </w:r>
    </w:p>
    <w:p w14:paraId="6C9ABCA1" w14:textId="1BC3C3DC" w:rsidR="00B20DB8" w:rsidRPr="002A5724" w:rsidRDefault="00D939A8" w:rsidP="00B20DB8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6.5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ab/>
        <w:t>Продавец</w:t>
      </w: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и Организатор торгов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не нес</w:t>
      </w: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у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т ответственности за качество продаваемого </w:t>
      </w: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Транспортного средства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Покупатель добровольно выразил согласие на приобретение </w:t>
      </w: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Транспортного средства,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проявив при этом должную осмотрительность. Покупатель ознакомился с имеющимся пакетом документов, невыясненных вопросов и претензий не имеет.</w:t>
      </w:r>
    </w:p>
    <w:p w14:paraId="2CCE6C39" w14:textId="3AD27BC3" w:rsidR="00B20DB8" w:rsidRPr="002A5724" w:rsidRDefault="00644A85" w:rsidP="00B20DB8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6.6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ab/>
        <w:t xml:space="preserve">На отношения </w:t>
      </w: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С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торон настоящего </w:t>
      </w: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оговора не применяются нормы Закона Российской Федерации «О защите прав потребителей» № 2300-1 от 07.02.1992 г.</w:t>
      </w:r>
    </w:p>
    <w:p w14:paraId="26DECE70" w14:textId="77777777" w:rsidR="00135830" w:rsidRPr="002A5724" w:rsidRDefault="00135830" w:rsidP="00135830">
      <w:pPr>
        <w:spacing w:line="268" w:lineRule="auto"/>
        <w:ind w:left="360" w:firstLine="632"/>
        <w:rPr>
          <w:rFonts w:ascii="Times New Roman" w:eastAsia="Times New Roman" w:hAnsi="Times New Roman" w:cs="Times New Roman"/>
          <w:sz w:val="24"/>
          <w:szCs w:val="24"/>
        </w:rPr>
      </w:pP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4CA26365" w14:textId="77777777" w:rsidR="00135830" w:rsidRDefault="00135830" w:rsidP="00135830">
      <w:pPr>
        <w:spacing w:line="268" w:lineRule="auto"/>
        <w:ind w:left="1440" w:hanging="44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7.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ОБСТОЯТЕЛЬСТВА НЕПРЕОДОЛИМОЙ СИЛЫ</w:t>
      </w:r>
    </w:p>
    <w:p w14:paraId="0CCC0930" w14:textId="01188569" w:rsidR="00135830" w:rsidRDefault="00135830" w:rsidP="0013583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7.1.   Ни одна из Сторон не несет ответственность перед другой Стороной за неисполнение обязательств по Договору, обусловленное действием обстоятельств непреодолимой силы, то есть чрезвычайных и непредотвратимых обстоятельств, в том числе: объявленная или фактическая война, гражданские волнения, эпидемии, блокада, эмбарго, пожары, землетрясения, наводнения и другие природные, стихийные бедствия, а также актов государственных органов. Сторона, не исполняющая обязательства по Договору вследствие действия непреодолимой силы, </w:t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должна незамедлительно известить другую Сторону о таких обстоятельствах и их влиянии на исполнение обязательств по Договору не позднее </w:t>
      </w:r>
      <w:r w:rsidR="00644A85">
        <w:rPr>
          <w:rFonts w:ascii="Times New Roman" w:eastAsia="Times New Roman" w:hAnsi="Times New Roman" w:cs="Times New Roman"/>
          <w:sz w:val="24"/>
          <w:szCs w:val="24"/>
          <w:lang w:val="ru-RU"/>
        </w:rPr>
        <w:t>3 (</w:t>
      </w:r>
      <w:r>
        <w:rPr>
          <w:rFonts w:ascii="Times New Roman" w:eastAsia="Times New Roman" w:hAnsi="Times New Roman" w:cs="Times New Roman"/>
          <w:sz w:val="24"/>
          <w:szCs w:val="24"/>
        </w:rPr>
        <w:t>трех</w:t>
      </w:r>
      <w:r w:rsidR="00644A85">
        <w:rPr>
          <w:rFonts w:ascii="Times New Roman" w:eastAsia="Times New Roman" w:hAnsi="Times New Roman" w:cs="Times New Roman"/>
          <w:sz w:val="24"/>
          <w:szCs w:val="24"/>
          <w:lang w:val="ru-RU"/>
        </w:rPr>
        <w:t>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рабочих дней со дня наступления таких обстоятельств, в противном случае она теряет право ссылаться на эти обстоятельства.</w:t>
      </w:r>
    </w:p>
    <w:p w14:paraId="0A8934B5" w14:textId="7E174C8C" w:rsidR="00135830" w:rsidRDefault="00135830" w:rsidP="0013583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7.2. При возникновении обстоятельств непреодолимой силы, препятствующих исполнению обязательств по настоящему Договору одной из Сторон, она обязана оповестить другую Сторону не позднее 3 (трех) </w:t>
      </w:r>
      <w:r w:rsidR="00644A85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календарных </w:t>
      </w:r>
      <w:r>
        <w:rPr>
          <w:rFonts w:ascii="Times New Roman" w:eastAsia="Times New Roman" w:hAnsi="Times New Roman" w:cs="Times New Roman"/>
          <w:sz w:val="24"/>
          <w:szCs w:val="24"/>
        </w:rPr>
        <w:t>дней с момента выявления таких обстоятельств, при этом срок выполнения обязательств по настоящему Договору переносится соразмерно времени, в течении которого действовали такие обязательства.</w:t>
      </w:r>
    </w:p>
    <w:p w14:paraId="4CB7B50E" w14:textId="39ADE420" w:rsidR="00135830" w:rsidRDefault="00135830" w:rsidP="0013583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EA9C7DB" w14:textId="77777777" w:rsidR="00135830" w:rsidRDefault="00135830" w:rsidP="00135830">
      <w:pPr>
        <w:spacing w:line="268" w:lineRule="auto"/>
        <w:ind w:left="720" w:firstLine="27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8. СРОК ДЕЙСТВИЯ НАСТОЯЩЕГО ДОГОВОРА</w:t>
      </w:r>
    </w:p>
    <w:p w14:paraId="1264FA5F" w14:textId="492D63F9" w:rsidR="00135830" w:rsidRDefault="00135830" w:rsidP="0013583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8.1.  </w:t>
      </w:r>
      <w:r w:rsidR="00644A85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Настоящий </w:t>
      </w:r>
      <w:r>
        <w:rPr>
          <w:rFonts w:ascii="Times New Roman" w:eastAsia="Times New Roman" w:hAnsi="Times New Roman" w:cs="Times New Roman"/>
          <w:sz w:val="24"/>
          <w:szCs w:val="24"/>
        </w:rPr>
        <w:t>Договор вступает в силу с момента его подписания Сторонами и действует до полного исполнения Сторонами принятых на себя обязательств по</w:t>
      </w:r>
      <w:r w:rsidR="00644A85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настоящему </w:t>
      </w:r>
      <w:r>
        <w:rPr>
          <w:rFonts w:ascii="Times New Roman" w:eastAsia="Times New Roman" w:hAnsi="Times New Roman" w:cs="Times New Roman"/>
          <w:sz w:val="24"/>
          <w:szCs w:val="24"/>
        </w:rPr>
        <w:t>Договору.</w:t>
      </w:r>
    </w:p>
    <w:p w14:paraId="46E5D1DF" w14:textId="6D613380" w:rsidR="00135830" w:rsidRDefault="00135830" w:rsidP="0013583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8.2.   Любые изменения и дополнения к </w:t>
      </w:r>
      <w:r w:rsidR="00644A85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настоящему </w:t>
      </w:r>
      <w:r>
        <w:rPr>
          <w:rFonts w:ascii="Times New Roman" w:eastAsia="Times New Roman" w:hAnsi="Times New Roman" w:cs="Times New Roman"/>
          <w:sz w:val="24"/>
          <w:szCs w:val="24"/>
        </w:rPr>
        <w:t>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79B13D29" w14:textId="77777777" w:rsidR="00135830" w:rsidRDefault="00135830" w:rsidP="0013583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F845657" w14:textId="77777777" w:rsidR="00135830" w:rsidRDefault="00135830" w:rsidP="00135830">
      <w:pPr>
        <w:spacing w:line="268" w:lineRule="auto"/>
        <w:ind w:left="1440" w:hanging="44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9.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>ОСОБЫЕ УСЛОВИЯ</w:t>
      </w:r>
    </w:p>
    <w:p w14:paraId="32F1189B" w14:textId="360CC599" w:rsidR="00135830" w:rsidRDefault="00135830" w:rsidP="00135830">
      <w:pPr>
        <w:spacing w:line="268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9.1. </w:t>
      </w:r>
      <w:r w:rsidR="00644A85">
        <w:rPr>
          <w:rFonts w:ascii="Times New Roman" w:eastAsia="Times New Roman" w:hAnsi="Times New Roman" w:cs="Times New Roman"/>
          <w:sz w:val="24"/>
          <w:szCs w:val="24"/>
          <w:lang w:val="ru-RU"/>
        </w:rPr>
        <w:t>Транспортное средство</w:t>
      </w:r>
      <w:r>
        <w:rPr>
          <w:rFonts w:ascii="Times New Roman" w:eastAsia="Times New Roman" w:hAnsi="Times New Roman" w:cs="Times New Roman"/>
          <w:sz w:val="24"/>
          <w:szCs w:val="24"/>
        </w:rPr>
        <w:t>, указанное в п.1.1. настоящего Договора, считается переданным Продавцом и полученным Покупателем в момент подписания настоящего</w:t>
      </w:r>
      <w:r w:rsidR="0039300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Договора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который по обоюдному согласию Сторон одновременно имеет силу </w:t>
      </w:r>
      <w:r w:rsidR="00644A85">
        <w:rPr>
          <w:rFonts w:ascii="Times New Roman" w:eastAsia="Times New Roman" w:hAnsi="Times New Roman" w:cs="Times New Roman"/>
          <w:sz w:val="24"/>
          <w:szCs w:val="24"/>
          <w:lang w:val="ru-RU"/>
        </w:rPr>
        <w:t>акта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приема-передачи </w:t>
      </w:r>
      <w:r w:rsidR="00BC4784">
        <w:rPr>
          <w:rFonts w:ascii="Times New Roman" w:eastAsia="Times New Roman" w:hAnsi="Times New Roman" w:cs="Times New Roman"/>
          <w:sz w:val="24"/>
          <w:szCs w:val="24"/>
          <w:lang w:val="ru-RU"/>
        </w:rPr>
        <w:t>Транспортного средства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(отдельного документа - акта приема-передачи </w:t>
      </w:r>
      <w:r w:rsidR="00786D1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Транспортного средства </w:t>
      </w:r>
      <w:r>
        <w:rPr>
          <w:rFonts w:ascii="Times New Roman" w:eastAsia="Times New Roman" w:hAnsi="Times New Roman" w:cs="Times New Roman"/>
          <w:sz w:val="24"/>
          <w:szCs w:val="24"/>
        </w:rPr>
        <w:t>Сторонами не составляется).</w:t>
      </w:r>
    </w:p>
    <w:p w14:paraId="6649B358" w14:textId="28953767" w:rsidR="00135830" w:rsidRDefault="00135830" w:rsidP="00135830">
      <w:pPr>
        <w:spacing w:line="268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Отсутствие у Сторон отдельного документа - акта приема-передачи </w:t>
      </w:r>
      <w:r w:rsidR="00786D16">
        <w:rPr>
          <w:rFonts w:ascii="Times New Roman" w:eastAsia="Times New Roman" w:hAnsi="Times New Roman" w:cs="Times New Roman"/>
          <w:sz w:val="24"/>
          <w:szCs w:val="24"/>
          <w:lang w:val="ru-RU"/>
        </w:rPr>
        <w:t>Транспортного средства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не является препятствием к государственной регистрации права собственности на </w:t>
      </w:r>
      <w:r w:rsidR="00786D16">
        <w:rPr>
          <w:rFonts w:ascii="Times New Roman" w:eastAsia="Times New Roman" w:hAnsi="Times New Roman" w:cs="Times New Roman"/>
          <w:sz w:val="24"/>
          <w:szCs w:val="24"/>
          <w:lang w:val="ru-RU"/>
        </w:rPr>
        <w:t>Транспортное средство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86D16">
        <w:rPr>
          <w:rFonts w:ascii="Times New Roman" w:eastAsia="Times New Roman" w:hAnsi="Times New Roman" w:cs="Times New Roman"/>
          <w:sz w:val="24"/>
          <w:szCs w:val="24"/>
          <w:lang w:val="ru-RU"/>
        </w:rPr>
        <w:t>Покупателем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D2F2570" w14:textId="77777777" w:rsidR="00644A85" w:rsidRPr="00644A85" w:rsidRDefault="00644A85" w:rsidP="00135830">
      <w:pPr>
        <w:spacing w:line="268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6980CC95" w14:textId="77777777" w:rsidR="00135830" w:rsidRDefault="00135830" w:rsidP="00135830">
      <w:pPr>
        <w:spacing w:line="268" w:lineRule="auto"/>
        <w:ind w:left="1440" w:hanging="44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10.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ЗАКЛЮЧИТЕЛЬНЫЕ ПОЛОЖЕНИЯ</w:t>
      </w:r>
    </w:p>
    <w:p w14:paraId="0D355A28" w14:textId="6BDDBCB0" w:rsidR="00135830" w:rsidRDefault="00135830" w:rsidP="00135830">
      <w:pPr>
        <w:spacing w:line="268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10.1.</w:t>
      </w:r>
      <w:r w:rsidR="00644A85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Расходы по заключению настоящего Договора Стороны оплачивают в соответствии с действующим законодательством Российской Федерации.</w:t>
      </w:r>
    </w:p>
    <w:p w14:paraId="52D064D5" w14:textId="32911699" w:rsidR="00135830" w:rsidRDefault="00135830" w:rsidP="00135830">
      <w:pPr>
        <w:spacing w:line="268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10.2.</w:t>
      </w:r>
      <w:r w:rsidR="00644A85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Во всем остальном, что не предусмотрено настоящим Договором, Стороны руководствуются действующим </w:t>
      </w:r>
      <w:r w:rsidR="00644A85">
        <w:rPr>
          <w:rFonts w:ascii="Times New Roman" w:eastAsia="Times New Roman" w:hAnsi="Times New Roman" w:cs="Times New Roman"/>
          <w:sz w:val="24"/>
          <w:szCs w:val="24"/>
          <w:lang w:val="ru-RU"/>
        </w:rPr>
        <w:t>законодательством Российской Федерации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FB910FA" w14:textId="77777777" w:rsidR="00135830" w:rsidRDefault="00135830" w:rsidP="00135830">
      <w:pPr>
        <w:spacing w:line="268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10.3.      Настоящий Договор составлен в 4 (четырех) экземплярах, имеющих одинаковую юридическую силу (1 экземпляр – Организатору торгов, 2 экземпляра – Покупателю, 1 экземпляр - Продавцу).</w:t>
      </w:r>
    </w:p>
    <w:p w14:paraId="19CD193E" w14:textId="77777777" w:rsidR="00135830" w:rsidRDefault="00135830" w:rsidP="0013583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85977F9" w14:textId="77777777" w:rsidR="0074615C" w:rsidRDefault="0074615C" w:rsidP="00135830">
      <w:pPr>
        <w:spacing w:line="268" w:lineRule="auto"/>
        <w:ind w:left="1440" w:hanging="447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14:paraId="6C4E31DE" w14:textId="77777777" w:rsidR="00135830" w:rsidRDefault="00135830" w:rsidP="00135830">
      <w:pPr>
        <w:spacing w:line="268" w:lineRule="auto"/>
        <w:ind w:left="1440" w:hanging="44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11.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АДРЕСА И ПОДПИСИ СТОРОН</w:t>
      </w:r>
    </w:p>
    <w:tbl>
      <w:tblPr>
        <w:tblStyle w:val="a5"/>
        <w:tblW w:w="10316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5136"/>
        <w:gridCol w:w="5180"/>
      </w:tblGrid>
      <w:tr w:rsidR="00F17A61" w:rsidRPr="00AF50AA" w14:paraId="70A57A62" w14:textId="77777777" w:rsidTr="00687B0E">
        <w:trPr>
          <w:trHeight w:val="9691"/>
        </w:trPr>
        <w:tc>
          <w:tcPr>
            <w:tcW w:w="513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2D5A5C" w14:textId="77777777" w:rsidR="00F17A61" w:rsidRPr="00F17A61" w:rsidRDefault="00F17A61" w:rsidP="00687B0E">
            <w:pPr>
              <w:spacing w:line="271" w:lineRule="auto"/>
              <w:ind w:left="37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17A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Организатор торгов</w:t>
            </w:r>
            <w:r w:rsidRPr="00F17A6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  <w:p w14:paraId="49F059E8" w14:textId="77777777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24B5F4FF" w14:textId="77777777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17A6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ООО «Центр – Р.И.Д.»</w:t>
            </w:r>
          </w:p>
          <w:p w14:paraId="73849AB3" w14:textId="77777777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7A61">
              <w:rPr>
                <w:rFonts w:ascii="Times New Roman" w:eastAsia="Times New Roman" w:hAnsi="Times New Roman" w:cs="Times New Roman"/>
                <w:sz w:val="24"/>
                <w:szCs w:val="24"/>
              </w:rPr>
              <w:t>Юридический адрес: 127083, ГОРОД МОСКВА, УЛИЦА ЮННАТОВ, ДОМ 18, ЭТ,</w:t>
            </w:r>
            <w:r w:rsidRPr="00F17A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17A61">
              <w:rPr>
                <w:rFonts w:ascii="Times New Roman" w:eastAsia="Times New Roman" w:hAnsi="Times New Roman" w:cs="Times New Roman"/>
                <w:sz w:val="24"/>
                <w:szCs w:val="24"/>
              </w:rPr>
              <w:t>ПОМ,</w:t>
            </w:r>
            <w:r w:rsidRPr="00F17A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17A61">
              <w:rPr>
                <w:rFonts w:ascii="Times New Roman" w:eastAsia="Times New Roman" w:hAnsi="Times New Roman" w:cs="Times New Roman"/>
                <w:sz w:val="24"/>
                <w:szCs w:val="24"/>
              </w:rPr>
              <w:t>КОМ 8,</w:t>
            </w:r>
            <w:r w:rsidRPr="00F17A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17A61">
              <w:rPr>
                <w:rFonts w:ascii="Times New Roman" w:eastAsia="Times New Roman" w:hAnsi="Times New Roman" w:cs="Times New Roman"/>
                <w:sz w:val="24"/>
                <w:szCs w:val="24"/>
              </w:rPr>
              <w:t>XXI,43</w:t>
            </w:r>
          </w:p>
          <w:p w14:paraId="412FAA7B" w14:textId="77777777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7A61">
              <w:rPr>
                <w:rFonts w:ascii="Times New Roman" w:eastAsia="Times New Roman" w:hAnsi="Times New Roman" w:cs="Times New Roman"/>
                <w:sz w:val="24"/>
                <w:szCs w:val="24"/>
              </w:rPr>
              <w:t>ИНН</w:t>
            </w:r>
            <w:r w:rsidRPr="00F17A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:</w:t>
            </w:r>
            <w:r w:rsidRPr="00F17A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7713234163</w:t>
            </w:r>
          </w:p>
          <w:p w14:paraId="5CAC0846" w14:textId="77777777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7A61">
              <w:rPr>
                <w:rFonts w:ascii="Times New Roman" w:eastAsia="Times New Roman" w:hAnsi="Times New Roman" w:cs="Times New Roman"/>
                <w:sz w:val="24"/>
                <w:szCs w:val="24"/>
              </w:rPr>
              <w:t>КПП</w:t>
            </w:r>
            <w:r w:rsidRPr="00F17A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:</w:t>
            </w:r>
            <w:r w:rsidRPr="00F17A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771301001</w:t>
            </w:r>
          </w:p>
          <w:p w14:paraId="4EC64C3B" w14:textId="77777777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7A61">
              <w:rPr>
                <w:rFonts w:ascii="Times New Roman" w:eastAsia="Times New Roman" w:hAnsi="Times New Roman" w:cs="Times New Roman"/>
                <w:sz w:val="24"/>
                <w:szCs w:val="24"/>
              </w:rPr>
              <w:t>ОГРН 1037700249718</w:t>
            </w:r>
          </w:p>
          <w:p w14:paraId="2867555E" w14:textId="77777777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7A61">
              <w:rPr>
                <w:rFonts w:ascii="Times New Roman" w:eastAsia="Times New Roman" w:hAnsi="Times New Roman" w:cs="Times New Roman"/>
                <w:sz w:val="24"/>
                <w:szCs w:val="24"/>
              </w:rPr>
              <w:t>р/с</w:t>
            </w:r>
            <w:r w:rsidRPr="00F17A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:</w:t>
            </w:r>
            <w:r w:rsidRPr="00F17A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40702810100000094883</w:t>
            </w:r>
          </w:p>
          <w:p w14:paraId="1F42BA23" w14:textId="356C165F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7A61">
              <w:rPr>
                <w:rFonts w:ascii="Times New Roman" w:eastAsia="Times New Roman" w:hAnsi="Times New Roman" w:cs="Times New Roman"/>
                <w:sz w:val="24"/>
                <w:szCs w:val="24"/>
              </w:rPr>
              <w:t>ПАО «</w:t>
            </w:r>
            <w:r w:rsidR="0036428B" w:rsidRPr="0036428B">
              <w:rPr>
                <w:rFonts w:ascii="Times New Roman" w:eastAsia="Times New Roman" w:hAnsi="Times New Roman" w:cs="Times New Roman"/>
                <w:sz w:val="24"/>
                <w:szCs w:val="24"/>
              </w:rPr>
              <w:t>Банк ПСБ</w:t>
            </w:r>
            <w:r w:rsidRPr="00F17A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г. </w:t>
            </w:r>
            <w:r w:rsidR="0036428B" w:rsidRPr="0036428B">
              <w:rPr>
                <w:rFonts w:ascii="Times New Roman" w:eastAsia="Times New Roman" w:hAnsi="Times New Roman" w:cs="Times New Roman"/>
                <w:sz w:val="24"/>
                <w:szCs w:val="24"/>
              </w:rPr>
              <w:t>Ярославль</w:t>
            </w:r>
          </w:p>
          <w:p w14:paraId="5DEB9306" w14:textId="77777777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7A61">
              <w:rPr>
                <w:rFonts w:ascii="Times New Roman" w:eastAsia="Times New Roman" w:hAnsi="Times New Roman" w:cs="Times New Roman"/>
                <w:sz w:val="24"/>
                <w:szCs w:val="24"/>
              </w:rPr>
              <w:t>к/с</w:t>
            </w:r>
            <w:r w:rsidRPr="00F17A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:</w:t>
            </w:r>
            <w:r w:rsidRPr="00F17A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30101810400000000555</w:t>
            </w:r>
          </w:p>
          <w:p w14:paraId="317443DE" w14:textId="77777777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F17A61">
              <w:rPr>
                <w:rFonts w:ascii="Times New Roman" w:eastAsia="Times New Roman" w:hAnsi="Times New Roman" w:cs="Times New Roman"/>
                <w:sz w:val="24"/>
                <w:szCs w:val="24"/>
              </w:rPr>
              <w:t>БИК</w:t>
            </w:r>
            <w:r w:rsidRPr="00F17A6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: 044525555</w:t>
            </w:r>
          </w:p>
          <w:p w14:paraId="545C6AB2" w14:textId="77777777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F17A6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e-mail: centerRID@mail.ru.</w:t>
            </w:r>
          </w:p>
          <w:p w14:paraId="787620B4" w14:textId="77777777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F17A6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info@</w:t>
            </w:r>
            <w:r w:rsidRPr="00F17A61">
              <w:rPr>
                <w:rFonts w:ascii="Times New Roman" w:eastAsia="Times New Roman" w:hAnsi="Times New Roman" w:cs="Times New Roman"/>
                <w:sz w:val="24"/>
                <w:szCs w:val="24"/>
              </w:rPr>
              <w:t>центр</w:t>
            </w:r>
            <w:r w:rsidRPr="00F17A6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</w:t>
            </w:r>
            <w:proofErr w:type="spellStart"/>
            <w:r w:rsidRPr="00F17A61">
              <w:rPr>
                <w:rFonts w:ascii="Times New Roman" w:eastAsia="Times New Roman" w:hAnsi="Times New Roman" w:cs="Times New Roman"/>
                <w:sz w:val="24"/>
                <w:szCs w:val="24"/>
              </w:rPr>
              <w:t>рид</w:t>
            </w:r>
            <w:proofErr w:type="spellEnd"/>
            <w:r w:rsidRPr="00F17A6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</w:t>
            </w:r>
            <w:proofErr w:type="spellStart"/>
            <w:r w:rsidRPr="00F17A61">
              <w:rPr>
                <w:rFonts w:ascii="Times New Roman" w:eastAsia="Times New Roman" w:hAnsi="Times New Roman" w:cs="Times New Roman"/>
                <w:sz w:val="24"/>
                <w:szCs w:val="24"/>
              </w:rPr>
              <w:t>рф</w:t>
            </w:r>
            <w:proofErr w:type="spellEnd"/>
            <w:r w:rsidRPr="00F17A6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14:paraId="66D184C3" w14:textId="77777777" w:rsidR="00F17A61" w:rsidRPr="00F17A61" w:rsidRDefault="00F17A61" w:rsidP="00687B0E">
            <w:pPr>
              <w:spacing w:line="271" w:lineRule="auto"/>
              <w:ind w:left="100" w:firstLine="7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14:paraId="0EDF11EC" w14:textId="77777777" w:rsidR="00F17A61" w:rsidRPr="00F17A61" w:rsidRDefault="00F17A61" w:rsidP="00687B0E">
            <w:pPr>
              <w:tabs>
                <w:tab w:val="left" w:pos="2977"/>
                <w:tab w:val="left" w:pos="3686"/>
                <w:tab w:val="left" w:pos="3828"/>
                <w:tab w:val="left" w:pos="4111"/>
                <w:tab w:val="left" w:pos="4253"/>
              </w:tabs>
              <w:spacing w:line="271" w:lineRule="auto"/>
              <w:ind w:right="42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F17A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О</w:t>
            </w:r>
            <w:r w:rsidRPr="00F17A6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</w:t>
            </w:r>
            <w:r w:rsidRPr="00F17A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 </w:t>
            </w:r>
            <w:r w:rsidRPr="00F17A6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имени</w:t>
            </w:r>
            <w:r w:rsidRPr="00F17A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 </w:t>
            </w:r>
            <w:r w:rsidRPr="00F17A6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</w:t>
            </w:r>
            <w:r w:rsidRPr="00F17A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 </w:t>
            </w:r>
            <w:r w:rsidRPr="00F17A6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</w:t>
            </w:r>
            <w:r w:rsidRPr="00F17A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 </w:t>
            </w:r>
            <w:r w:rsidRPr="00F17A6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интересах</w:t>
            </w:r>
            <w:r w:rsidRPr="00F17A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 </w:t>
            </w:r>
            <w:r w:rsidRPr="00F17A6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Залогодержателя</w:t>
            </w:r>
            <w:r w:rsidRPr="00F17A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:</w:t>
            </w:r>
          </w:p>
          <w:p w14:paraId="1EBF3F7C" w14:textId="4B5599B0" w:rsidR="00F17A61" w:rsidRPr="00F17A61" w:rsidRDefault="00F17A61" w:rsidP="00687B0E">
            <w:pPr>
              <w:tabs>
                <w:tab w:val="left" w:pos="2268"/>
                <w:tab w:val="left" w:pos="2552"/>
                <w:tab w:val="left" w:pos="2835"/>
                <w:tab w:val="left" w:pos="2977"/>
                <w:tab w:val="left" w:pos="3686"/>
                <w:tab w:val="left" w:pos="4111"/>
                <w:tab w:val="left" w:pos="4253"/>
              </w:tabs>
              <w:spacing w:line="271" w:lineRule="auto"/>
              <w:ind w:right="42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17A6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Акционерное общество «</w:t>
            </w:r>
            <w:proofErr w:type="spellStart"/>
            <w:r w:rsidRPr="00F17A6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Экспобанк</w:t>
            </w:r>
            <w:proofErr w:type="spellEnd"/>
            <w:r w:rsidRPr="00F17A6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  <w:p w14:paraId="4A0C382E" w14:textId="77777777" w:rsidR="00F17A61" w:rsidRPr="00F17A61" w:rsidRDefault="00F17A61" w:rsidP="00F17A61">
            <w:pPr>
              <w:spacing w:line="271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17A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Адрес: 107078, г. Москва, ул. Каланчевская, д. 29, стр. 2</w:t>
            </w:r>
          </w:p>
          <w:p w14:paraId="51D42995" w14:textId="77777777" w:rsidR="00F17A61" w:rsidRPr="00F17A61" w:rsidRDefault="00F17A61" w:rsidP="00F17A61">
            <w:pPr>
              <w:spacing w:line="271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17A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ИНН 7708397772, </w:t>
            </w:r>
          </w:p>
          <w:p w14:paraId="534C100B" w14:textId="77777777" w:rsidR="00F17A61" w:rsidRPr="00F17A61" w:rsidRDefault="00F17A61" w:rsidP="00F17A61">
            <w:pPr>
              <w:spacing w:line="271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17A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КПП 770801001</w:t>
            </w:r>
          </w:p>
          <w:p w14:paraId="28106AD0" w14:textId="77777777" w:rsidR="00F17A61" w:rsidRPr="00F17A61" w:rsidRDefault="00F17A61" w:rsidP="00F17A61">
            <w:pPr>
              <w:spacing w:line="271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17A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ОГРН 1217700369083, </w:t>
            </w:r>
          </w:p>
          <w:p w14:paraId="18DE67DC" w14:textId="77777777" w:rsidR="00F17A61" w:rsidRPr="00F17A61" w:rsidRDefault="00F17A61" w:rsidP="00F17A61">
            <w:pPr>
              <w:spacing w:line="271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17A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ОКПО 51127297, </w:t>
            </w:r>
          </w:p>
          <w:p w14:paraId="2743228A" w14:textId="77777777" w:rsidR="00F17A61" w:rsidRPr="00F17A61" w:rsidRDefault="00F17A61" w:rsidP="00F17A61">
            <w:pPr>
              <w:spacing w:line="271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17A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ОКВЭД 64.19</w:t>
            </w:r>
          </w:p>
          <w:p w14:paraId="5590C3C6" w14:textId="77777777" w:rsidR="00F17A61" w:rsidRPr="00F17A61" w:rsidRDefault="00F17A61" w:rsidP="00F17A61">
            <w:pPr>
              <w:spacing w:line="271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17A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К/с № 30101810345250000460 в Главном управлении Центрального банка Российской Федерации по Центральному федеральному округу г. Москва</w:t>
            </w:r>
          </w:p>
          <w:p w14:paraId="2DB37340" w14:textId="77777777" w:rsidR="00F17A61" w:rsidRPr="00F17A61" w:rsidRDefault="00F17A61" w:rsidP="00F17A61">
            <w:pPr>
              <w:spacing w:line="271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F17A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БИК</w:t>
            </w:r>
            <w:r w:rsidRPr="00F17A6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044525460</w:t>
            </w:r>
          </w:p>
          <w:p w14:paraId="2429BDBC" w14:textId="58591C70" w:rsidR="00F17A61" w:rsidRPr="00450BA4" w:rsidRDefault="00F17A61" w:rsidP="00F17A61">
            <w:pPr>
              <w:tabs>
                <w:tab w:val="left" w:pos="2977"/>
                <w:tab w:val="left" w:pos="4111"/>
                <w:tab w:val="left" w:pos="4395"/>
              </w:tabs>
              <w:spacing w:line="271" w:lineRule="auto"/>
              <w:ind w:right="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F17A6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e-mail: </w:t>
            </w:r>
            <w:r w:rsidRPr="00F17A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Torgi</w:t>
            </w:r>
            <w:r w:rsidRPr="00F17A6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@expobank.ru</w:t>
            </w:r>
          </w:p>
          <w:p w14:paraId="70608E51" w14:textId="77777777" w:rsidR="00F17A61" w:rsidRPr="00450BA4" w:rsidRDefault="00F17A61" w:rsidP="00687B0E">
            <w:pPr>
              <w:spacing w:line="271" w:lineRule="auto"/>
              <w:ind w:left="37" w:right="8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14:paraId="43409C08" w14:textId="77777777" w:rsidR="00F17A61" w:rsidRPr="00F17A61" w:rsidRDefault="00F17A61" w:rsidP="00687B0E">
            <w:pPr>
              <w:spacing w:line="271" w:lineRule="auto"/>
              <w:ind w:left="37" w:right="852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17A6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Организатор торгов:</w:t>
            </w:r>
          </w:p>
          <w:p w14:paraId="20AEBA3F" w14:textId="77777777" w:rsidR="00F17A61" w:rsidRPr="00F17A61" w:rsidRDefault="00F17A61" w:rsidP="00687B0E">
            <w:pPr>
              <w:spacing w:line="271" w:lineRule="auto"/>
              <w:ind w:left="37" w:right="852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6A2BC678" w14:textId="77777777" w:rsidR="00F17A61" w:rsidRPr="00F17A61" w:rsidRDefault="00F17A61" w:rsidP="00687B0E">
            <w:pPr>
              <w:spacing w:line="271" w:lineRule="auto"/>
              <w:ind w:left="37" w:right="852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17A6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Генеральный директор</w:t>
            </w:r>
          </w:p>
          <w:p w14:paraId="2C69E3A7" w14:textId="77777777" w:rsidR="00F17A61" w:rsidRPr="00F17A61" w:rsidRDefault="00F17A61" w:rsidP="00687B0E">
            <w:pPr>
              <w:spacing w:line="271" w:lineRule="auto"/>
              <w:ind w:left="37" w:right="852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754F5362" w14:textId="77777777" w:rsidR="00F17A61" w:rsidRPr="00F17A61" w:rsidRDefault="00F17A61" w:rsidP="00687B0E">
            <w:pPr>
              <w:spacing w:line="271" w:lineRule="auto"/>
              <w:ind w:left="37" w:right="852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7F3ECF02" w14:textId="77777777" w:rsidR="00F17A61" w:rsidRPr="00F17A61" w:rsidRDefault="00F17A61" w:rsidP="00687B0E">
            <w:pPr>
              <w:spacing w:line="271" w:lineRule="auto"/>
              <w:ind w:left="37" w:right="285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17A6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________________ / Пшеницына В.М./</w:t>
            </w:r>
          </w:p>
          <w:p w14:paraId="27987C09" w14:textId="77777777" w:rsidR="00F17A61" w:rsidRPr="00F17A61" w:rsidRDefault="00F17A61" w:rsidP="00687B0E">
            <w:pPr>
              <w:spacing w:line="271" w:lineRule="auto"/>
              <w:ind w:left="37" w:right="852"/>
              <w:jc w:val="both"/>
              <w:rPr>
                <w:rFonts w:ascii="Times New Roman" w:eastAsia="Times New Roman" w:hAnsi="Times New Roman" w:cs="Times New Roman"/>
                <w:b/>
                <w:color w:val="1F497D"/>
                <w:sz w:val="24"/>
                <w:szCs w:val="24"/>
                <w:highlight w:val="white"/>
                <w:lang w:val="ru-RU"/>
              </w:rPr>
            </w:pPr>
            <w:r w:rsidRPr="00F17A6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М.П.</w:t>
            </w:r>
          </w:p>
        </w:tc>
        <w:tc>
          <w:tcPr>
            <w:tcW w:w="518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DB25EF" w14:textId="77777777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17A6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Покупатель:</w:t>
            </w:r>
          </w:p>
          <w:p w14:paraId="354B124C" w14:textId="77777777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EAE1305" w14:textId="1754F4D8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71C6C93" w14:textId="77777777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87E215C" w14:textId="77777777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9D2BE14" w14:textId="77777777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4D3088B" w14:textId="77777777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EFB78F6" w14:textId="77777777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05C659D" w14:textId="77777777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3B2EF43" w14:textId="77777777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2918BCB" w14:textId="77777777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4ACDC43" w14:textId="77777777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68AD74C" w14:textId="77777777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7725A18" w14:textId="77777777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8F7429A" w14:textId="77777777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0C2FFC3" w14:textId="77777777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3DAB263" w14:textId="77777777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7FA2B93" w14:textId="77777777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366754D" w14:textId="77777777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CAEEF13" w14:textId="77777777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E169F85" w14:textId="77777777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4F26F49" w14:textId="77777777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3A3FF50" w14:textId="77777777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58677F4" w14:textId="77777777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2B4A7F5" w14:textId="77777777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E77018C" w14:textId="77777777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56831F0A" w14:textId="77777777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7F4AB1E6" w14:textId="77777777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6F97BAA4" w14:textId="77777777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2AE0099C" w14:textId="77777777" w:rsid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4BB045F2" w14:textId="77777777" w:rsid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44783280" w14:textId="77777777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679C0D16" w14:textId="77777777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F17A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Покупатель</w:t>
            </w:r>
            <w:proofErr w:type="spellEnd"/>
            <w:r w:rsidRPr="00F17A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:</w:t>
            </w:r>
          </w:p>
          <w:p w14:paraId="68AEEFD7" w14:textId="77777777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14:paraId="1A33FCB3" w14:textId="77777777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14:paraId="57722097" w14:textId="77777777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14:paraId="50591839" w14:textId="77777777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14:paraId="0503149C" w14:textId="43047E88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F17A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 xml:space="preserve">_____________  / </w:t>
            </w:r>
            <w:r w:rsidRPr="00F17A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_________</w:t>
            </w:r>
            <w:r w:rsidRPr="00F17A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/</w:t>
            </w:r>
          </w:p>
          <w:p w14:paraId="623A463D" w14:textId="77777777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14:paraId="17DDF549" w14:textId="77777777" w:rsidR="00135830" w:rsidRDefault="00135830" w:rsidP="00135830">
      <w:pPr>
        <w:spacing w:line="268" w:lineRule="auto"/>
        <w:ind w:left="1440" w:hanging="44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3917AE36" w14:textId="77777777" w:rsidR="00135830" w:rsidRDefault="00135830" w:rsidP="00135830">
      <w:pPr>
        <w:spacing w:line="268" w:lineRule="auto"/>
        <w:ind w:left="1440" w:hanging="44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C832C66" w14:textId="77777777" w:rsidR="00135830" w:rsidRDefault="00135830" w:rsidP="00135830">
      <w:pPr>
        <w:spacing w:line="268" w:lineRule="auto"/>
        <w:ind w:left="1440" w:hanging="44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BD086F2" w14:textId="77777777" w:rsidR="00317B81" w:rsidRDefault="00317B81" w:rsidP="00B45CDB">
      <w:pPr>
        <w:spacing w:line="271" w:lineRule="auto"/>
      </w:pPr>
    </w:p>
    <w:sectPr w:rsidR="00317B81" w:rsidSect="00DD3979">
      <w:footerReference w:type="default" r:id="rId7"/>
      <w:pgSz w:w="11909" w:h="16834"/>
      <w:pgMar w:top="851" w:right="575" w:bottom="409" w:left="1133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A3A449" w14:textId="77777777" w:rsidR="00B94AB0" w:rsidRDefault="00B94AB0" w:rsidP="00526E15">
      <w:pPr>
        <w:spacing w:line="240" w:lineRule="auto"/>
      </w:pPr>
      <w:r>
        <w:separator/>
      </w:r>
    </w:p>
  </w:endnote>
  <w:endnote w:type="continuationSeparator" w:id="0">
    <w:p w14:paraId="565CAE5B" w14:textId="77777777" w:rsidR="00B94AB0" w:rsidRDefault="00B94AB0" w:rsidP="00526E1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75465843"/>
      <w:docPartObj>
        <w:docPartGallery w:val="Page Numbers (Bottom of Page)"/>
        <w:docPartUnique/>
      </w:docPartObj>
    </w:sdtPr>
    <w:sdtEndPr/>
    <w:sdtContent>
      <w:p w14:paraId="29EFEED9" w14:textId="0F82FAE0" w:rsidR="00526E15" w:rsidRPr="00DD3979" w:rsidRDefault="00526E15" w:rsidP="00DD3979">
        <w:pPr>
          <w:pStyle w:val="af6"/>
          <w:jc w:val="center"/>
          <w:rPr>
            <w:lang w:val="ru-RU"/>
          </w:rPr>
        </w:pPr>
        <w:r w:rsidRPr="00DD3979">
          <w:rPr>
            <w:rFonts w:ascii="Times New Roman" w:hAnsi="Times New Roman" w:cs="Times New Roman"/>
          </w:rPr>
          <w:fldChar w:fldCharType="begin"/>
        </w:r>
        <w:r w:rsidRPr="00DD3979">
          <w:rPr>
            <w:rFonts w:ascii="Times New Roman" w:hAnsi="Times New Roman" w:cs="Times New Roman"/>
          </w:rPr>
          <w:instrText>PAGE   \* MERGEFORMAT</w:instrText>
        </w:r>
        <w:r w:rsidRPr="00DD3979">
          <w:rPr>
            <w:rFonts w:ascii="Times New Roman" w:hAnsi="Times New Roman" w:cs="Times New Roman"/>
          </w:rPr>
          <w:fldChar w:fldCharType="separate"/>
        </w:r>
        <w:r w:rsidR="00C22B51" w:rsidRPr="00C22B51">
          <w:rPr>
            <w:rFonts w:ascii="Times New Roman" w:hAnsi="Times New Roman" w:cs="Times New Roman"/>
            <w:noProof/>
            <w:lang w:val="ru-RU"/>
          </w:rPr>
          <w:t>3</w:t>
        </w:r>
        <w:r w:rsidRPr="00DD3979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7AD6B6" w14:textId="77777777" w:rsidR="00B94AB0" w:rsidRDefault="00B94AB0" w:rsidP="00526E15">
      <w:pPr>
        <w:spacing w:line="240" w:lineRule="auto"/>
      </w:pPr>
      <w:r>
        <w:separator/>
      </w:r>
    </w:p>
  </w:footnote>
  <w:footnote w:type="continuationSeparator" w:id="0">
    <w:p w14:paraId="544C1B90" w14:textId="77777777" w:rsidR="00B94AB0" w:rsidRDefault="00B94AB0" w:rsidP="00526E15">
      <w:pPr>
        <w:spacing w:line="240" w:lineRule="auto"/>
      </w:pPr>
      <w:r>
        <w:continuationSeparator/>
      </w:r>
    </w:p>
  </w:footnote>
  <w:footnote w:id="1">
    <w:p w14:paraId="2848C63A" w14:textId="0099CC78" w:rsidR="001B2256" w:rsidRPr="004C66FF" w:rsidRDefault="001B2256" w:rsidP="00C602A1">
      <w:pPr>
        <w:pStyle w:val="af8"/>
        <w:jc w:val="both"/>
        <w:rPr>
          <w:rFonts w:ascii="Times New Roman" w:hAnsi="Times New Roman" w:cs="Times New Roman"/>
          <w:lang w:val="ru-RU"/>
        </w:rPr>
      </w:pPr>
      <w:r w:rsidRPr="004C66FF">
        <w:rPr>
          <w:rStyle w:val="afa"/>
          <w:rFonts w:ascii="Times New Roman" w:hAnsi="Times New Roman" w:cs="Times New Roman"/>
        </w:rPr>
        <w:footnoteRef/>
      </w:r>
      <w:r w:rsidRPr="004C66FF">
        <w:rPr>
          <w:rFonts w:ascii="Times New Roman" w:hAnsi="Times New Roman" w:cs="Times New Roman"/>
        </w:rPr>
        <w:t xml:space="preserve"> </w:t>
      </w:r>
      <w:r w:rsidRPr="004C66FF">
        <w:rPr>
          <w:rFonts w:ascii="Times New Roman" w:hAnsi="Times New Roman" w:cs="Times New Roman"/>
          <w:lang w:val="ru-RU"/>
        </w:rPr>
        <w:t xml:space="preserve">В случае если Претендентом является </w:t>
      </w:r>
      <w:r w:rsidR="00C602A1" w:rsidRPr="004C66FF">
        <w:rPr>
          <w:rFonts w:ascii="Times New Roman" w:hAnsi="Times New Roman" w:cs="Times New Roman"/>
          <w:lang w:val="ru-RU"/>
        </w:rPr>
        <w:t xml:space="preserve">юридическое лицо, абзац второй преамбулы </w:t>
      </w:r>
      <w:r w:rsidR="004C66FF">
        <w:rPr>
          <w:rFonts w:ascii="Times New Roman" w:hAnsi="Times New Roman" w:cs="Times New Roman"/>
          <w:lang w:val="ru-RU"/>
        </w:rPr>
        <w:t xml:space="preserve">настоящего </w:t>
      </w:r>
      <w:r w:rsidR="00C602A1" w:rsidRPr="004C66FF">
        <w:rPr>
          <w:rFonts w:ascii="Times New Roman" w:hAnsi="Times New Roman" w:cs="Times New Roman"/>
          <w:lang w:val="ru-RU"/>
        </w:rPr>
        <w:t>Договора изложить в следующей редакции: __________________, в лице ____________ действующего на основании ___________, именуемый в дальнейшем «</w:t>
      </w:r>
      <w:r w:rsidR="000871DA" w:rsidRPr="004C66FF">
        <w:rPr>
          <w:rFonts w:ascii="Times New Roman" w:hAnsi="Times New Roman" w:cs="Times New Roman"/>
          <w:lang w:val="ru-RU"/>
        </w:rPr>
        <w:t>Покупатель</w:t>
      </w:r>
      <w:r w:rsidR="00C602A1" w:rsidRPr="004C66FF">
        <w:rPr>
          <w:rFonts w:ascii="Times New Roman" w:hAnsi="Times New Roman" w:cs="Times New Roman"/>
          <w:lang w:val="ru-RU"/>
        </w:rPr>
        <w:t xml:space="preserve">», с другой стороны, совместно именуемые «Стороны», заключили настоящий Договор </w:t>
      </w:r>
      <w:r w:rsidR="000871DA" w:rsidRPr="004C66FF">
        <w:rPr>
          <w:rFonts w:ascii="Times New Roman" w:hAnsi="Times New Roman" w:cs="Times New Roman"/>
          <w:lang w:val="ru-RU"/>
        </w:rPr>
        <w:t xml:space="preserve">купли-продажи </w:t>
      </w:r>
      <w:r w:rsidR="0057282E" w:rsidRPr="004C66FF">
        <w:rPr>
          <w:rFonts w:ascii="Times New Roman" w:hAnsi="Times New Roman" w:cs="Times New Roman"/>
          <w:lang w:val="ru-RU"/>
        </w:rPr>
        <w:t>Транспортного средства</w:t>
      </w:r>
      <w:r w:rsidR="000871DA" w:rsidRPr="004C66FF">
        <w:rPr>
          <w:rFonts w:ascii="Times New Roman" w:hAnsi="Times New Roman" w:cs="Times New Roman"/>
          <w:lang w:val="ru-RU"/>
        </w:rPr>
        <w:t xml:space="preserve"> </w:t>
      </w:r>
      <w:r w:rsidR="00C602A1" w:rsidRPr="004C66FF">
        <w:rPr>
          <w:rFonts w:ascii="Times New Roman" w:hAnsi="Times New Roman" w:cs="Times New Roman"/>
          <w:lang w:val="ru-RU"/>
        </w:rPr>
        <w:t>(далее по тексту – Договор) о нижеследующем.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17B81"/>
    <w:rsid w:val="000041D0"/>
    <w:rsid w:val="00056A43"/>
    <w:rsid w:val="000871DA"/>
    <w:rsid w:val="00135830"/>
    <w:rsid w:val="001B2256"/>
    <w:rsid w:val="001D6CE4"/>
    <w:rsid w:val="00216DA9"/>
    <w:rsid w:val="00274F77"/>
    <w:rsid w:val="00284E07"/>
    <w:rsid w:val="0029455C"/>
    <w:rsid w:val="002A5724"/>
    <w:rsid w:val="00317B81"/>
    <w:rsid w:val="003236B4"/>
    <w:rsid w:val="003305E1"/>
    <w:rsid w:val="0036428B"/>
    <w:rsid w:val="003746EE"/>
    <w:rsid w:val="0039300D"/>
    <w:rsid w:val="003A5663"/>
    <w:rsid w:val="003D738B"/>
    <w:rsid w:val="0041344A"/>
    <w:rsid w:val="00450BA4"/>
    <w:rsid w:val="00474B27"/>
    <w:rsid w:val="004846C3"/>
    <w:rsid w:val="004C66FF"/>
    <w:rsid w:val="004C7690"/>
    <w:rsid w:val="004D37D8"/>
    <w:rsid w:val="004D573F"/>
    <w:rsid w:val="00526E15"/>
    <w:rsid w:val="0057282E"/>
    <w:rsid w:val="005B5499"/>
    <w:rsid w:val="00627912"/>
    <w:rsid w:val="00630AA9"/>
    <w:rsid w:val="00644A85"/>
    <w:rsid w:val="0065671D"/>
    <w:rsid w:val="006806FF"/>
    <w:rsid w:val="006B6913"/>
    <w:rsid w:val="006E0516"/>
    <w:rsid w:val="00726B77"/>
    <w:rsid w:val="0074615C"/>
    <w:rsid w:val="00746540"/>
    <w:rsid w:val="0078350B"/>
    <w:rsid w:val="00786D16"/>
    <w:rsid w:val="007F284B"/>
    <w:rsid w:val="0081032B"/>
    <w:rsid w:val="008B7298"/>
    <w:rsid w:val="00961DF2"/>
    <w:rsid w:val="00966DE9"/>
    <w:rsid w:val="0097729B"/>
    <w:rsid w:val="00996BCE"/>
    <w:rsid w:val="009B4CDB"/>
    <w:rsid w:val="009E1FA7"/>
    <w:rsid w:val="00A43BD5"/>
    <w:rsid w:val="00AA2B39"/>
    <w:rsid w:val="00AB19F1"/>
    <w:rsid w:val="00AD23FF"/>
    <w:rsid w:val="00AF0FC8"/>
    <w:rsid w:val="00B04029"/>
    <w:rsid w:val="00B20DB8"/>
    <w:rsid w:val="00B32782"/>
    <w:rsid w:val="00B45CDB"/>
    <w:rsid w:val="00B46D00"/>
    <w:rsid w:val="00B47881"/>
    <w:rsid w:val="00B70FDA"/>
    <w:rsid w:val="00B75395"/>
    <w:rsid w:val="00B94AB0"/>
    <w:rsid w:val="00BC4784"/>
    <w:rsid w:val="00BD3424"/>
    <w:rsid w:val="00C17E0C"/>
    <w:rsid w:val="00C22B51"/>
    <w:rsid w:val="00C266F7"/>
    <w:rsid w:val="00C36D6A"/>
    <w:rsid w:val="00C602A1"/>
    <w:rsid w:val="00C66985"/>
    <w:rsid w:val="00C82FD3"/>
    <w:rsid w:val="00CA7908"/>
    <w:rsid w:val="00D30116"/>
    <w:rsid w:val="00D33BBF"/>
    <w:rsid w:val="00D559EA"/>
    <w:rsid w:val="00D939A8"/>
    <w:rsid w:val="00D958F9"/>
    <w:rsid w:val="00DD3979"/>
    <w:rsid w:val="00DF0AAF"/>
    <w:rsid w:val="00E22384"/>
    <w:rsid w:val="00E73AD7"/>
    <w:rsid w:val="00ED7244"/>
    <w:rsid w:val="00EF4A86"/>
    <w:rsid w:val="00F17A61"/>
    <w:rsid w:val="00F3091D"/>
    <w:rsid w:val="00F31895"/>
    <w:rsid w:val="00F67DB0"/>
    <w:rsid w:val="00F87201"/>
    <w:rsid w:val="00F962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9FF18D"/>
  <w15:docId w15:val="{FF91DA64-46C7-42A2-A8AC-CBA3375F9C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DD3979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b">
    <w:name w:val="annotation text"/>
    <w:basedOn w:val="a"/>
    <w:link w:val="ac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Pr>
      <w:sz w:val="20"/>
      <w:szCs w:val="20"/>
    </w:rPr>
  </w:style>
  <w:style w:type="character" w:styleId="ad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e">
    <w:name w:val="Balloon Text"/>
    <w:basedOn w:val="a"/>
    <w:link w:val="af"/>
    <w:uiPriority w:val="99"/>
    <w:semiHidden/>
    <w:unhideWhenUsed/>
    <w:rsid w:val="003D738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3D738B"/>
    <w:rPr>
      <w:rFonts w:ascii="Tahoma" w:hAnsi="Tahoma" w:cs="Tahoma"/>
      <w:sz w:val="16"/>
      <w:szCs w:val="16"/>
    </w:rPr>
  </w:style>
  <w:style w:type="character" w:styleId="af0">
    <w:name w:val="Hyperlink"/>
    <w:basedOn w:val="a0"/>
    <w:uiPriority w:val="99"/>
    <w:unhideWhenUsed/>
    <w:rsid w:val="003D738B"/>
    <w:rPr>
      <w:color w:val="0000FF" w:themeColor="hyperlink"/>
      <w:u w:val="single"/>
    </w:rPr>
  </w:style>
  <w:style w:type="paragraph" w:styleId="af1">
    <w:name w:val="annotation subject"/>
    <w:basedOn w:val="ab"/>
    <w:next w:val="ab"/>
    <w:link w:val="af2"/>
    <w:uiPriority w:val="99"/>
    <w:semiHidden/>
    <w:unhideWhenUsed/>
    <w:rsid w:val="005B5499"/>
    <w:rPr>
      <w:b/>
      <w:bCs/>
    </w:rPr>
  </w:style>
  <w:style w:type="character" w:customStyle="1" w:styleId="af2">
    <w:name w:val="Тема примечания Знак"/>
    <w:basedOn w:val="ac"/>
    <w:link w:val="af1"/>
    <w:uiPriority w:val="99"/>
    <w:semiHidden/>
    <w:rsid w:val="005B5499"/>
    <w:rPr>
      <w:b/>
      <w:bCs/>
      <w:sz w:val="20"/>
      <w:szCs w:val="20"/>
    </w:rPr>
  </w:style>
  <w:style w:type="character" w:customStyle="1" w:styleId="paragraph">
    <w:name w:val="paragraph"/>
    <w:basedOn w:val="a0"/>
    <w:rsid w:val="00AB19F1"/>
  </w:style>
  <w:style w:type="paragraph" w:styleId="af3">
    <w:name w:val="Normal (Web)"/>
    <w:basedOn w:val="a"/>
    <w:uiPriority w:val="99"/>
    <w:semiHidden/>
    <w:unhideWhenUsed/>
    <w:rsid w:val="009E1F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  <w:style w:type="character" w:customStyle="1" w:styleId="apple-tab-span">
    <w:name w:val="apple-tab-span"/>
    <w:basedOn w:val="a0"/>
    <w:rsid w:val="009E1FA7"/>
  </w:style>
  <w:style w:type="paragraph" w:styleId="af4">
    <w:name w:val="header"/>
    <w:basedOn w:val="a"/>
    <w:link w:val="af5"/>
    <w:uiPriority w:val="99"/>
    <w:unhideWhenUsed/>
    <w:rsid w:val="00526E15"/>
    <w:pPr>
      <w:tabs>
        <w:tab w:val="center" w:pos="4677"/>
        <w:tab w:val="right" w:pos="9355"/>
      </w:tabs>
      <w:spacing w:line="240" w:lineRule="auto"/>
    </w:pPr>
  </w:style>
  <w:style w:type="character" w:customStyle="1" w:styleId="af5">
    <w:name w:val="Верхний колонтитул Знак"/>
    <w:basedOn w:val="a0"/>
    <w:link w:val="af4"/>
    <w:uiPriority w:val="99"/>
    <w:rsid w:val="00526E15"/>
  </w:style>
  <w:style w:type="paragraph" w:styleId="af6">
    <w:name w:val="footer"/>
    <w:basedOn w:val="a"/>
    <w:link w:val="af7"/>
    <w:uiPriority w:val="99"/>
    <w:unhideWhenUsed/>
    <w:rsid w:val="00526E15"/>
    <w:pPr>
      <w:tabs>
        <w:tab w:val="center" w:pos="4677"/>
        <w:tab w:val="right" w:pos="9355"/>
      </w:tabs>
      <w:spacing w:line="240" w:lineRule="auto"/>
    </w:pPr>
  </w:style>
  <w:style w:type="character" w:customStyle="1" w:styleId="af7">
    <w:name w:val="Нижний колонтитул Знак"/>
    <w:basedOn w:val="a0"/>
    <w:link w:val="af6"/>
    <w:uiPriority w:val="99"/>
    <w:rsid w:val="00526E15"/>
  </w:style>
  <w:style w:type="paragraph" w:styleId="af8">
    <w:name w:val="footnote text"/>
    <w:basedOn w:val="a"/>
    <w:link w:val="af9"/>
    <w:uiPriority w:val="99"/>
    <w:semiHidden/>
    <w:unhideWhenUsed/>
    <w:rsid w:val="001B2256"/>
    <w:pPr>
      <w:spacing w:line="240" w:lineRule="auto"/>
    </w:pPr>
    <w:rPr>
      <w:sz w:val="20"/>
      <w:szCs w:val="20"/>
    </w:rPr>
  </w:style>
  <w:style w:type="character" w:customStyle="1" w:styleId="af9">
    <w:name w:val="Текст сноски Знак"/>
    <w:basedOn w:val="a0"/>
    <w:link w:val="af8"/>
    <w:uiPriority w:val="99"/>
    <w:semiHidden/>
    <w:rsid w:val="001B2256"/>
    <w:rPr>
      <w:sz w:val="20"/>
      <w:szCs w:val="20"/>
    </w:rPr>
  </w:style>
  <w:style w:type="character" w:styleId="afa">
    <w:name w:val="footnote reference"/>
    <w:basedOn w:val="a0"/>
    <w:uiPriority w:val="99"/>
    <w:semiHidden/>
    <w:unhideWhenUsed/>
    <w:rsid w:val="001B225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860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46FB84-210B-46C0-BB72-EB47969D4A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5</Pages>
  <Words>1810</Words>
  <Characters>10323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ООО"Центр-Р.И.Д."</Company>
  <LinksUpToDate>false</LinksUpToDate>
  <CharactersWithSpaces>12109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Директор</dc:creator>
  <cp:lastModifiedBy>Professional</cp:lastModifiedBy>
  <cp:revision>12</cp:revision>
  <cp:lastPrinted>2019-10-25T04:13:00Z</cp:lastPrinted>
  <dcterms:created xsi:type="dcterms:W3CDTF">2023-08-11T14:35:00Z</dcterms:created>
  <dcterms:modified xsi:type="dcterms:W3CDTF">2026-03-24T09:57:00Z</dcterms:modified>
</cp:coreProperties>
</file>