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D1ECA2" w14:textId="32B009A5" w:rsidR="00317B81" w:rsidRPr="00135830" w:rsidRDefault="003746EE" w:rsidP="003746EE">
      <w:pPr>
        <w:spacing w:line="271" w:lineRule="auto"/>
        <w:ind w:firstLine="992"/>
        <w:jc w:val="right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3583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ПРОЕКТ</w:t>
      </w:r>
    </w:p>
    <w:p w14:paraId="257C79D6" w14:textId="77777777" w:rsidR="00135830" w:rsidRDefault="00135830" w:rsidP="00135830">
      <w:pPr>
        <w:spacing w:line="268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ДОГОВОР №____________</w:t>
      </w:r>
    </w:p>
    <w:p w14:paraId="335ADFAF" w14:textId="03AEDD41" w:rsidR="00135830" w:rsidRPr="00450BA4" w:rsidRDefault="00135830" w:rsidP="00135830">
      <w:pPr>
        <w:spacing w:line="268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КУПЛИ-ПРОДАЖИ </w:t>
      </w:r>
      <w:r w:rsidR="00450BA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ТРАНСПОРТНОГО СРЕДСТВА</w:t>
      </w:r>
    </w:p>
    <w:p w14:paraId="4044075A" w14:textId="77777777" w:rsidR="00135830" w:rsidRDefault="00135830" w:rsidP="00135830">
      <w:pPr>
        <w:spacing w:line="268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CDAEC2D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г. ________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«____» _________ 20__г.</w:t>
      </w:r>
    </w:p>
    <w:p w14:paraId="45A34414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7782EB" w14:textId="2D849967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ИНН 7713234163, ОГРН 1037700249718, КПП 771301001,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лице </w:t>
      </w:r>
      <w:r w:rsidR="001B2256" w:rsidRPr="001B2256">
        <w:rPr>
          <w:rFonts w:ascii="Times New Roman" w:eastAsia="Times New Roman" w:hAnsi="Times New Roman" w:cs="Times New Roman"/>
          <w:sz w:val="24"/>
          <w:szCs w:val="24"/>
        </w:rPr>
        <w:t>Генерального директора Пшеницыной Виктории Михайловны</w:t>
      </w:r>
      <w:r>
        <w:rPr>
          <w:rFonts w:ascii="Times New Roman" w:eastAsia="Times New Roman" w:hAnsi="Times New Roman" w:cs="Times New Roman"/>
          <w:sz w:val="24"/>
          <w:szCs w:val="24"/>
        </w:rPr>
        <w:t>, действующего на основании</w:t>
      </w:r>
      <w:r w:rsidR="001B225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Устава,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именуемое в дальнейшем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«Организатор торгов»,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действующее на основании </w:t>
      </w:r>
      <w:r w:rsidR="001B2256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оговора об оказании услуг по организации торгов</w:t>
      </w:r>
      <w:r w:rsidR="00726B77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73328" w:rsidRPr="0064409B">
        <w:rPr>
          <w:rFonts w:ascii="Times New Roman" w:eastAsia="Times New Roman" w:hAnsi="Times New Roman" w:cs="Times New Roman"/>
          <w:sz w:val="24"/>
          <w:szCs w:val="24"/>
        </w:rPr>
        <w:t>от «</w:t>
      </w:r>
      <w:r w:rsidR="00E73328">
        <w:rPr>
          <w:rFonts w:ascii="Times New Roman" w:eastAsia="Times New Roman" w:hAnsi="Times New Roman" w:cs="Times New Roman"/>
          <w:sz w:val="24"/>
          <w:szCs w:val="24"/>
          <w:lang w:val="ru-RU"/>
        </w:rPr>
        <w:t>04</w:t>
      </w:r>
      <w:r w:rsidR="00E73328" w:rsidRPr="0064409B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E73328">
        <w:rPr>
          <w:rFonts w:ascii="Times New Roman" w:eastAsia="Times New Roman" w:hAnsi="Times New Roman" w:cs="Times New Roman"/>
          <w:sz w:val="24"/>
          <w:szCs w:val="24"/>
          <w:lang w:val="ru-RU"/>
        </w:rPr>
        <w:t>февраля</w:t>
      </w:r>
      <w:r w:rsidR="00E73328" w:rsidRPr="0064409B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E73328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="00E73328" w:rsidRPr="0064409B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и Поручения №___ от _______г. от имени и по поручению </w:t>
      </w:r>
      <w:r w:rsidR="00E73328" w:rsidRPr="003D1D5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Обществ</w:t>
      </w:r>
      <w:r w:rsidR="00E7332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E73328" w:rsidRPr="003D1D5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с ограниченной ответственностью Микрокредитная компания</w:t>
      </w:r>
      <w:r w:rsidR="00E7332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E73328" w:rsidRPr="003D1D5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«Автодом24»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r w:rsidR="00E7332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ООО МКК «</w:t>
      </w:r>
      <w:r w:rsidR="00E73328" w:rsidRPr="003D1D5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Автодом24»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),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именуемого  в дальнейшем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«Залогодержатель</w:t>
      </w:r>
      <w:r w:rsidR="00DF0AAF" w:rsidRPr="002A572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/Продавец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с одной стороны, и</w:t>
      </w:r>
    </w:p>
    <w:p w14:paraId="3AE62812" w14:textId="0D77ABAC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 xml:space="preserve">______________,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_________________ года рождения, именуемый в дальнейшем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 xml:space="preserve"> «Покупатель»</w:t>
      </w:r>
      <w:r w:rsidR="001B2256" w:rsidRPr="002A5724">
        <w:rPr>
          <w:rStyle w:val="afa"/>
          <w:rFonts w:ascii="Times New Roman" w:eastAsia="Times New Roman" w:hAnsi="Times New Roman" w:cs="Times New Roman"/>
          <w:b/>
          <w:sz w:val="24"/>
          <w:szCs w:val="24"/>
        </w:rPr>
        <w:footnoteReference w:id="1"/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, с другой стороны, именуемые в дальнейшем «Стороны», на основании Протокола о результатах 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торгов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_______ от __.__.20</w:t>
      </w:r>
      <w:r w:rsidR="00B47881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___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г., заключили настоящий Договор 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купли-продажи транспортного средства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(далее – Договор) о нижеследующем:</w:t>
      </w:r>
    </w:p>
    <w:p w14:paraId="2A9C04F2" w14:textId="77777777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E76798D" w14:textId="77777777" w:rsidR="00135830" w:rsidRPr="002A5724" w:rsidRDefault="00135830" w:rsidP="00135830">
      <w:pPr>
        <w:spacing w:line="268" w:lineRule="auto"/>
        <w:ind w:left="1800" w:hanging="80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hAnsi="Times New Roman" w:cs="Times New Roman"/>
          <w:sz w:val="24"/>
          <w:szCs w:val="24"/>
        </w:rPr>
        <w:t xml:space="preserve">1.   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6221F48E" w14:textId="031CCA85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1.1. В соответствии с действующим законодательством Р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оссийской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Ф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едерации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, настоящим Договором и Протоколом __________________, Продавец передает в собственность, а Покупатель принимает в собственность и оплачивает следующее </w:t>
      </w:r>
      <w:r w:rsidR="00C602A1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Имущество</w:t>
      </w:r>
      <w:r w:rsidR="00450BA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–</w:t>
      </w:r>
      <w:r w:rsidR="00450BA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Трансп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ортное средство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(далее по тексту -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):</w:t>
      </w:r>
      <w:r w:rsidR="00644A85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</w:t>
      </w:r>
    </w:p>
    <w:p w14:paraId="3526AAE1" w14:textId="37746B3D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1.2. </w:t>
      </w:r>
      <w:r w:rsidR="00786D16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, указанное в п.1.1. настоящего Договора, </w:t>
      </w:r>
      <w:r w:rsidR="00644A85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продается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основании:</w:t>
      </w:r>
    </w:p>
    <w:p w14:paraId="27763815" w14:textId="77777777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- Гражданского кодекса Российской Федерации;</w:t>
      </w:r>
    </w:p>
    <w:p w14:paraId="255D8314" w14:textId="77777777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- Протокола ________________________________;</w:t>
      </w:r>
    </w:p>
    <w:p w14:paraId="0F7A561C" w14:textId="49770530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1.3. Покупатель извещен о том, что на момент подписания Договора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находится в залоге у Залогодержателя в качестве обеспечения исполнения </w:t>
      </w:r>
      <w:r w:rsidR="00C82FD3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обязательств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, вытекающих из Договора №_____________ </w:t>
      </w:r>
      <w:r w:rsidR="00F67DB0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3461A5B" w14:textId="77777777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36DF904" w14:textId="77777777" w:rsidR="00135830" w:rsidRPr="002A5724" w:rsidRDefault="00135830" w:rsidP="00135830">
      <w:pPr>
        <w:spacing w:line="268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2.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ab/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ПРАВА И ОБЯЗАННОСТИ СТОРОН</w:t>
      </w:r>
    </w:p>
    <w:p w14:paraId="7CF6CDC4" w14:textId="77777777" w:rsidR="00135830" w:rsidRPr="002A5724" w:rsidRDefault="00135830" w:rsidP="00135830">
      <w:pPr>
        <w:spacing w:line="268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2.1.   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 xml:space="preserve">  Продавец обязан:</w:t>
      </w:r>
    </w:p>
    <w:p w14:paraId="6DF19B6A" w14:textId="18B9B90A" w:rsidR="00996BCE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2.1.1.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</w:rPr>
        <w:t xml:space="preserve">Передать Покупателю </w:t>
      </w:r>
      <w:r w:rsidR="004C66FF" w:rsidRPr="002A5724">
        <w:rPr>
          <w:rFonts w:ascii="Times New Roman" w:eastAsia="Times New Roman" w:hAnsi="Times New Roman" w:cs="Times New Roman"/>
          <w:sz w:val="24"/>
          <w:szCs w:val="24"/>
        </w:rPr>
        <w:t xml:space="preserve">Транспортное средство </w:t>
      </w:r>
      <w:r w:rsidR="004C66F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 имеющиеся у него документы (при наличии таковых) </w:t>
      </w:r>
      <w:r w:rsidR="004C66FF" w:rsidRPr="002A5724">
        <w:rPr>
          <w:rFonts w:ascii="Times New Roman" w:eastAsia="Times New Roman" w:hAnsi="Times New Roman" w:cs="Times New Roman"/>
          <w:sz w:val="24"/>
          <w:szCs w:val="24"/>
        </w:rPr>
        <w:t>в порядке и на условиях, предусмотренных настоящим Договором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2340C4B4" w14:textId="19D98458" w:rsidR="00135830" w:rsidRPr="002A5724" w:rsidRDefault="004C66FF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2.1.2. </w:t>
      </w:r>
      <w:r w:rsidR="00135830" w:rsidRPr="002A5724">
        <w:rPr>
          <w:rFonts w:ascii="Times New Roman" w:eastAsia="Times New Roman" w:hAnsi="Times New Roman" w:cs="Times New Roman"/>
          <w:sz w:val="24"/>
          <w:szCs w:val="24"/>
        </w:rPr>
        <w:t>Нести императивные обязанности, предусмотренные действующим законодательством Российской Федерации.</w:t>
      </w:r>
    </w:p>
    <w:p w14:paraId="06C6E178" w14:textId="77777777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 xml:space="preserve">2.2. 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ab/>
        <w:t>Покупатель обязан:</w:t>
      </w:r>
    </w:p>
    <w:p w14:paraId="09D4504F" w14:textId="11A1133C" w:rsidR="00135830" w:rsidRPr="002A5724" w:rsidRDefault="00135830" w:rsidP="004C66FF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2.2.1.</w:t>
      </w:r>
      <w:r w:rsidR="00996BCE" w:rsidRPr="002A5724"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Принять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 документы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в порядке и на условиях, предусмотренных настоящим Договором.</w:t>
      </w:r>
    </w:p>
    <w:p w14:paraId="46F259AE" w14:textId="52A0BAE0" w:rsidR="00996BCE" w:rsidRPr="002A5724" w:rsidRDefault="004C66FF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2.2.2.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течение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10 (десяти) календарных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дней со дня подписания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настоящего Договора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представить в государственный орган, осуществляющий регистрацию транспортных средств, все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документы и совершить необходимые действия для изменения регистрационных данных Транспортного средства в связи с его приобретением.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FDBE8A4" w14:textId="3B786866" w:rsidR="00996BCE" w:rsidRPr="002A5724" w:rsidRDefault="004C66FF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2.2.3.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</w:rPr>
        <w:t>Нести расходы, связанные с изменением регистрационных данных Транспортного средства.</w:t>
      </w:r>
    </w:p>
    <w:p w14:paraId="3119918F" w14:textId="4DBCDC45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2.2.</w:t>
      </w:r>
      <w:r w:rsidR="004C66F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. Нести иные обязанности, предусмотренные действующим законодательством Российской Федерации и настоящим Договором.</w:t>
      </w:r>
    </w:p>
    <w:p w14:paraId="3CF1F0E4" w14:textId="77777777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8B341C8" w14:textId="77777777" w:rsidR="00135830" w:rsidRPr="002A5724" w:rsidRDefault="00135830" w:rsidP="00135830">
      <w:pPr>
        <w:spacing w:line="268" w:lineRule="auto"/>
        <w:ind w:left="1640" w:hanging="6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3.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ab/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ЦЕНА И ПОРЯДОК РАСЧЕТОВ</w:t>
      </w:r>
    </w:p>
    <w:p w14:paraId="7FEF5F28" w14:textId="7937EBED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3.1.        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ab/>
        <w:t xml:space="preserve">Стоимость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по итогам открытого аукциона в соответствии</w:t>
      </w:r>
      <w:r w:rsidRPr="002A5724">
        <w:rPr>
          <w:rFonts w:ascii="Times New Roman" w:hAnsi="Times New Roman" w:cs="Times New Roman"/>
          <w:sz w:val="24"/>
          <w:szCs w:val="24"/>
        </w:rPr>
        <w:t xml:space="preserve"> с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Протоколом о результатах 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торгов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_________ от _____________г. составляет ____________ (________________________) рублей, НДС не облагается.</w:t>
      </w:r>
    </w:p>
    <w:p w14:paraId="1D228901" w14:textId="18AE0272" w:rsidR="00135830" w:rsidRPr="002A5724" w:rsidRDefault="0081032B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Договорная цена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135830" w:rsidRPr="002A5724">
        <w:rPr>
          <w:rFonts w:ascii="Times New Roman" w:eastAsia="Times New Roman" w:hAnsi="Times New Roman" w:cs="Times New Roman"/>
          <w:sz w:val="24"/>
          <w:szCs w:val="24"/>
        </w:rPr>
        <w:t xml:space="preserve"> окончательная и изменению не подлежит.</w:t>
      </w:r>
    </w:p>
    <w:p w14:paraId="50EEAE6C" w14:textId="5B9A610E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3.2.  Задаток в сумме __________ (_________________) рублей 00 копеек, перечисленный Покупателем для участия в торгах засчитан в счет оплаты стоимости </w:t>
      </w:r>
      <w:r w:rsidR="00C66985" w:rsidRPr="00C66985">
        <w:rPr>
          <w:rFonts w:ascii="Times New Roman" w:eastAsia="Times New Roman" w:hAnsi="Times New Roman" w:cs="Times New Roman"/>
          <w:sz w:val="24"/>
          <w:szCs w:val="24"/>
        </w:rPr>
        <w:t>Транспортного средства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FA654E0" w14:textId="244B4FAE" w:rsidR="00135830" w:rsidRPr="002A5724" w:rsidRDefault="00135830" w:rsidP="00DF0AAF">
      <w:pPr>
        <w:spacing w:line="268" w:lineRule="auto"/>
        <w:ind w:firstLine="992"/>
        <w:jc w:val="both"/>
        <w:rPr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3.3. На дату заключения 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настоящего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Договора Покупателем оплачена стоимость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полном объеме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.</w:t>
      </w:r>
      <w:r w:rsidR="00DF0AAF" w:rsidRPr="002A5724">
        <w:t xml:space="preserve"> 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</w:rPr>
        <w:t xml:space="preserve">Согласно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</w:rPr>
        <w:t>с Протоколом о результатах торгов _________ от _____________г.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DF0AAF" w:rsidRPr="002A5724">
        <w:rPr>
          <w:rFonts w:ascii="Times New Roman" w:eastAsia="Times New Roman" w:hAnsi="Times New Roman" w:cs="Times New Roman"/>
          <w:sz w:val="24"/>
          <w:szCs w:val="24"/>
        </w:rPr>
        <w:t>задаток и сумма за вычетом задатка считаются полной стоимостью имущества.</w:t>
      </w:r>
    </w:p>
    <w:p w14:paraId="49F35819" w14:textId="77777777" w:rsidR="00DF0AAF" w:rsidRPr="002A5724" w:rsidRDefault="00DF0AAF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5B1307F0" w14:textId="0BC255C2" w:rsidR="00135830" w:rsidRPr="002A5724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4.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ПЕРЕДАЧА ИМУЩЕСТВА</w:t>
      </w:r>
    </w:p>
    <w:p w14:paraId="59CEF5AD" w14:textId="70EB3278" w:rsidR="00996BCE" w:rsidRPr="002A5724" w:rsidRDefault="004C66FF" w:rsidP="00996BC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.1.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Продавец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переда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Покупателю Транспортное средство</w:t>
      </w:r>
      <w:r w:rsidRPr="002A5724"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и имеющиеся у него документы (при наличии таковых)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а Покупатель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прини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м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Транспортное средство и имеющиеся у него документы (при наличии таковых)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без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составления и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подписания акта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644A85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приема -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передачи.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Стороны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считают свои обязательства по передаче и принятию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исполненными с момента подписания настоящего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оговора.</w:t>
      </w:r>
    </w:p>
    <w:p w14:paraId="5570408B" w14:textId="7F09A531" w:rsidR="00996BCE" w:rsidRPr="002A5724" w:rsidRDefault="004C66FF" w:rsidP="00996BC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.2.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Обязанность  по передаче 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Покупателю  считается  исполненной  в момент подписания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настоящего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оговора. Покупатель забирает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 места его нахождения (хранения) самостоятельно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, в назначенную дату и время, согласованную с Продавцом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, но не позднее 5 (пяти) рабочих дней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E690869" w14:textId="22DB8A86" w:rsidR="00996BCE" w:rsidRPr="002A5724" w:rsidRDefault="004C66FF" w:rsidP="00996BC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.3.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Покупатель осведомлен, о том, что проданное на торгах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возврату не подлежит. Ни Продавец, ни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Организатор торгов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 несут ответственности за качество проданного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60F1E59" w14:textId="40736998" w:rsidR="00996BCE" w:rsidRPr="002A5724" w:rsidRDefault="004C66FF" w:rsidP="00996BC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.4.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Покупатель ознакомлен со всеми дефектами и недостатками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, и не имеет претензий к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его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качеству.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принято в состоянии, как есть на момент принятия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его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2FEB610" w14:textId="07E12CA9" w:rsidR="00996BCE" w:rsidRPr="002A5724" w:rsidRDefault="004C66FF" w:rsidP="00996BCE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.5.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Покупатель также подтверждает,  что ознакомлен с состоянием  приобретаемого 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996BCE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документацией к нему.</w:t>
      </w:r>
    </w:p>
    <w:p w14:paraId="5569AC7A" w14:textId="77777777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20AAB92" w14:textId="3DDB2F30" w:rsidR="00135830" w:rsidRPr="002A5724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5.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 xml:space="preserve">ПЕРЕХОД ПРАВА НА </w:t>
      </w:r>
      <w:r w:rsidR="00F67DB0" w:rsidRPr="002A572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МУЩЕСТВО</w:t>
      </w:r>
    </w:p>
    <w:p w14:paraId="7E64E56A" w14:textId="6E289A55" w:rsidR="00F67DB0" w:rsidRPr="002A5724" w:rsidRDefault="00135830" w:rsidP="00F67DB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5.1. </w:t>
      </w:r>
      <w:r w:rsidR="00C17E0C" w:rsidRPr="002A5724">
        <w:rPr>
          <w:rFonts w:ascii="Times New Roman" w:eastAsia="Times New Roman" w:hAnsi="Times New Roman" w:cs="Times New Roman"/>
          <w:sz w:val="24"/>
          <w:szCs w:val="24"/>
        </w:rPr>
        <w:t xml:space="preserve">Переход права собственности на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</w:rPr>
        <w:t>Транспортное средство</w:t>
      </w:r>
      <w:r w:rsidR="00C17E0C" w:rsidRPr="002A5724">
        <w:rPr>
          <w:rFonts w:ascii="Times New Roman" w:eastAsia="Times New Roman" w:hAnsi="Times New Roman" w:cs="Times New Roman"/>
          <w:sz w:val="24"/>
          <w:szCs w:val="24"/>
        </w:rPr>
        <w:t xml:space="preserve"> осуществляется без согласия собственника (Залогодателя)</w:t>
      </w:r>
      <w:r w:rsidR="004C66F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происходит в порядке, установленном законодательством Российской Федерации, на основании настоящего Договора.</w:t>
      </w:r>
    </w:p>
    <w:p w14:paraId="5746011C" w14:textId="6120D48A" w:rsidR="00C17E0C" w:rsidRPr="002A5724" w:rsidRDefault="00C17E0C" w:rsidP="00F67DB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Право собственности у </w:t>
      </w:r>
      <w:r w:rsidR="004C66FF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обедителя аукциона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по договору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купли-продажи на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возникает с момента е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го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полной оплаты.</w:t>
      </w:r>
    </w:p>
    <w:p w14:paraId="3B760812" w14:textId="134322F7" w:rsidR="00C17E0C" w:rsidRPr="002A5724" w:rsidRDefault="00C17E0C" w:rsidP="00F67DB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5.2</w:t>
      </w:r>
      <w:r w:rsidR="003236B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течение 10 (десяти)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календарных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дней со дня подписания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настоящего Договора и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передачи</w:t>
      </w:r>
      <w:r w:rsidR="00786D16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и документов (при наличии таковых) Покупатель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должен представить в государственный орган, осуществляющий регистрацию транспортных средств, все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014BFEE7" w14:textId="3942D9D6" w:rsidR="00C17E0C" w:rsidRPr="002A5724" w:rsidRDefault="00C17E0C" w:rsidP="00C17E0C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по итогам аукциона, проведенного в результате обращения взыскания на него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во внесудебном порядке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, проводится в соответствии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Федеральным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закон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"О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Федерации" от 03.08.2018 N 283-ФЗ, на основании заявления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Покупателя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представлением следующих документов:</w:t>
      </w:r>
    </w:p>
    <w:p w14:paraId="07B9E327" w14:textId="54ABAC20" w:rsidR="00C17E0C" w:rsidRPr="002A5724" w:rsidRDefault="00C17E0C" w:rsidP="00C17E0C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- документы, подтверждающие реализацию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на торгах (протокол о результатах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торгов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, договор купли-продажи, заключенный с Победител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ем 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аукциона).</w:t>
      </w:r>
    </w:p>
    <w:p w14:paraId="2EBAEA9B" w14:textId="6F64F5E3" w:rsidR="00D939A8" w:rsidRPr="002A5724" w:rsidRDefault="00D939A8" w:rsidP="00C17E0C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Расходы на оформление права собственности, регистрационные действия и/или действия связанные с изменением регистрационных данных Транспортного средства, действия по снятию с учета имущества, расходы на нотариуса (в установленных законом случаях) в полном объеме возлагаются на Покупателя, осуществляются им самостоятельно и за его счет.</w:t>
      </w:r>
    </w:p>
    <w:p w14:paraId="0559FCA2" w14:textId="38AA5F79" w:rsidR="00D939A8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5.</w:t>
      </w:r>
      <w:r w:rsidR="00C17E0C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D939A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Продавец не принимает участие и не несет ответственности и рисков в случае невозможности получения паспорта транспортного средства и осуществления регистрационных действий в органах ГИБДД в соответствии с законодательством Российской Федерации.</w:t>
      </w:r>
    </w:p>
    <w:p w14:paraId="00600736" w14:textId="6DDBABE3" w:rsidR="00135830" w:rsidRPr="002A5724" w:rsidRDefault="00D939A8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5.4. </w:t>
      </w:r>
      <w:r w:rsidR="00BD3424" w:rsidRPr="002A5724">
        <w:rPr>
          <w:rFonts w:ascii="Times New Roman" w:eastAsia="Times New Roman" w:hAnsi="Times New Roman" w:cs="Times New Roman"/>
          <w:sz w:val="24"/>
          <w:szCs w:val="24"/>
        </w:rPr>
        <w:t xml:space="preserve">Риск случайной гибели (утраты) или случайного повреждения Транспортного средства переходит к Покупателю с момента передачи Транспортного средства от Продавца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со дня </w:t>
      </w:r>
      <w:r w:rsidR="00C22B51">
        <w:rPr>
          <w:rFonts w:ascii="Times New Roman" w:eastAsia="Times New Roman" w:hAnsi="Times New Roman" w:cs="Times New Roman"/>
          <w:sz w:val="24"/>
          <w:szCs w:val="24"/>
          <w:lang w:val="ru-RU"/>
        </w:rPr>
        <w:t>подписания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настоящего Договора.</w:t>
      </w:r>
    </w:p>
    <w:p w14:paraId="1D967BE2" w14:textId="0E9123FE" w:rsidR="00B20DB8" w:rsidRPr="002A5724" w:rsidRDefault="00D939A8" w:rsidP="00B20DB8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Со дня подписания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настоящего Договора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ответственность за сохранность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, равно как и риск его случайной порчи или гибели, несет Покупатель.</w:t>
      </w:r>
    </w:p>
    <w:p w14:paraId="7F015963" w14:textId="77777777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1CF22B3" w14:textId="77777777" w:rsidR="00135830" w:rsidRPr="002A5724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6.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2A5724">
        <w:rPr>
          <w:rFonts w:ascii="Times New Roman" w:eastAsia="Times New Roman" w:hAnsi="Times New Roman" w:cs="Times New Roman"/>
          <w:b/>
          <w:sz w:val="24"/>
          <w:szCs w:val="24"/>
        </w:rPr>
        <w:t>ОТВЕТСТВЕННОСТЬ СТОРОН</w:t>
      </w:r>
    </w:p>
    <w:p w14:paraId="05845A3D" w14:textId="434B0661" w:rsidR="00135830" w:rsidRPr="002A5724" w:rsidRDefault="00135830" w:rsidP="00BC4784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6.1.  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14:paraId="40B79F57" w14:textId="6119E4BE" w:rsidR="004846C3" w:rsidRPr="002A5724" w:rsidRDefault="004846C3" w:rsidP="00BC4784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6.2 Ответственность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необоснованно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е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уклонение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от государственной регистрации права собственности на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лежит на Покупателе.</w:t>
      </w:r>
    </w:p>
    <w:p w14:paraId="41868F68" w14:textId="5529CDEE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6.</w:t>
      </w:r>
      <w:r w:rsidR="004846C3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.   Взыскание неустоек и возмещение убытков не освобождает Сторону, нарушившую настоящий Договор, от исполнения обязательств в натуре.</w:t>
      </w:r>
    </w:p>
    <w:p w14:paraId="623859ED" w14:textId="5E0DB28A" w:rsidR="00135830" w:rsidRPr="002A5724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>6.</w:t>
      </w:r>
      <w:r w:rsidR="004846C3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Pr="002A5724">
        <w:rPr>
          <w:rFonts w:ascii="Times New Roman" w:eastAsia="Times New Roman" w:hAnsi="Times New Roman" w:cs="Times New Roman"/>
          <w:sz w:val="24"/>
          <w:szCs w:val="24"/>
        </w:rPr>
        <w:t>.   В случаях, не предусмотренных настоящим Договором, имущественная ответственность определяется в соответствии с действующим законодательством РФ.</w:t>
      </w:r>
    </w:p>
    <w:p w14:paraId="6C9ABCA1" w14:textId="1BC3C3DC" w:rsidR="00B20DB8" w:rsidRPr="002A5724" w:rsidRDefault="00D939A8" w:rsidP="00B20DB8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6.5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Продавец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Организатор торгов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 нес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 ответственности за качество продаваемого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Покупатель добровольно выразил согласие на приобретение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средства,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проявив при этом должную осмотрительность. Покупатель ознакомился с имеющимся пакетом документов, невыясненных вопросов и претензий не имеет.</w:t>
      </w:r>
    </w:p>
    <w:p w14:paraId="2CCE6C39" w14:textId="3AD27BC3" w:rsidR="00B20DB8" w:rsidRPr="002A5724" w:rsidRDefault="00644A85" w:rsidP="00B20DB8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6.6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На отношения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торон настоящего </w:t>
      </w:r>
      <w:r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="00B20DB8" w:rsidRPr="002A5724">
        <w:rPr>
          <w:rFonts w:ascii="Times New Roman" w:eastAsia="Times New Roman" w:hAnsi="Times New Roman" w:cs="Times New Roman"/>
          <w:sz w:val="24"/>
          <w:szCs w:val="24"/>
          <w:lang w:val="ru-RU"/>
        </w:rPr>
        <w:t>оговора не применяются нормы Закона Российской Федерации «О защите прав потребителей» № 2300-1 от 07.02.1992 г.</w:t>
      </w:r>
    </w:p>
    <w:p w14:paraId="26DECE70" w14:textId="77777777" w:rsidR="00135830" w:rsidRPr="002A5724" w:rsidRDefault="00135830" w:rsidP="00135830">
      <w:pPr>
        <w:spacing w:line="268" w:lineRule="auto"/>
        <w:ind w:left="360" w:firstLine="632"/>
        <w:rPr>
          <w:rFonts w:ascii="Times New Roman" w:eastAsia="Times New Roman" w:hAnsi="Times New Roman" w:cs="Times New Roman"/>
          <w:sz w:val="24"/>
          <w:szCs w:val="24"/>
        </w:rPr>
      </w:pPr>
      <w:r w:rsidRPr="002A57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CA26365" w14:textId="77777777"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7.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ОБСТОЯТЕЛЬСТВА НЕПРЕОДОЛИМОЙ СИЛЫ</w:t>
      </w:r>
    </w:p>
    <w:p w14:paraId="0CCC0930" w14:textId="01188569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7.1.   Ни одна из Сторон не несет ответственность перед другой Стороной за неисполнение обязательств по Договору, обусловленное действием обстоятельств непреодолимой силы, то есть чрезвычайных и непредотвратимых обстоятельств, в том числе: объявленная или фактическая война, гражданские волнения, эпидемии, блокада, эмбарго, пожары, землетрясения, наводнения и другие природные, стихийные бедствия, а также актов государственных органов. Сторона, не исполняющая обязательства по Договору вследствие действия непреодолимой силы, должна незамедлительно известить другую Сторону о таких обстоятельствах и их влиянии на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исполнение обязательств по Договору не позднее 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>3 (</w:t>
      </w:r>
      <w:r>
        <w:rPr>
          <w:rFonts w:ascii="Times New Roman" w:eastAsia="Times New Roman" w:hAnsi="Times New Roman" w:cs="Times New Roman"/>
          <w:sz w:val="24"/>
          <w:szCs w:val="24"/>
        </w:rPr>
        <w:t>трех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рабочих дней со дня наступления таких обстоятельств, в противном случае она теряет право ссылаться на эти обстоятельства.</w:t>
      </w:r>
    </w:p>
    <w:p w14:paraId="0A8934B5" w14:textId="24C2C0EC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7.2. При возникновении обстоятельств непреодолимой силы, препятствующих исполнению обязательств по настоящему Договору одной из Сторон, она обязана оповестить другую Сторону не позднее 3 (трех) 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календарных </w:t>
      </w:r>
      <w:r>
        <w:rPr>
          <w:rFonts w:ascii="Times New Roman" w:eastAsia="Times New Roman" w:hAnsi="Times New Roman" w:cs="Times New Roman"/>
          <w:sz w:val="24"/>
          <w:szCs w:val="24"/>
        </w:rPr>
        <w:t>дней с момента выявления таких обстоятельств, при этом срок выполнения обязательств по настоящему Договору переносится соразмерно времени, в течении которого действовали такие обязательства.</w:t>
      </w:r>
    </w:p>
    <w:p w14:paraId="4CB7B50E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EA9C7DB" w14:textId="77777777" w:rsidR="00135830" w:rsidRDefault="00135830" w:rsidP="00135830">
      <w:pPr>
        <w:spacing w:line="268" w:lineRule="auto"/>
        <w:ind w:left="720" w:firstLine="27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8. СРОК ДЕЙСТВИЯ НАСТОЯЩЕГО ДОГОВОРА</w:t>
      </w:r>
    </w:p>
    <w:p w14:paraId="1264FA5F" w14:textId="492D63F9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8.1.  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Настоящий </w:t>
      </w:r>
      <w:r>
        <w:rPr>
          <w:rFonts w:ascii="Times New Roman" w:eastAsia="Times New Roman" w:hAnsi="Times New Roman" w:cs="Times New Roman"/>
          <w:sz w:val="24"/>
          <w:szCs w:val="24"/>
        </w:rPr>
        <w:t>Договор вступает в силу с момента его подписания Сторонами и действует до полного исполнения Сторонами принятых на себя обязательств по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настоящему </w:t>
      </w:r>
      <w:r>
        <w:rPr>
          <w:rFonts w:ascii="Times New Roman" w:eastAsia="Times New Roman" w:hAnsi="Times New Roman" w:cs="Times New Roman"/>
          <w:sz w:val="24"/>
          <w:szCs w:val="24"/>
        </w:rPr>
        <w:t>Договору.</w:t>
      </w:r>
    </w:p>
    <w:p w14:paraId="46E5D1DF" w14:textId="6D613380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8.2.   Любые изменения и дополнения к 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настоящему </w:t>
      </w:r>
      <w:r>
        <w:rPr>
          <w:rFonts w:ascii="Times New Roman" w:eastAsia="Times New Roman" w:hAnsi="Times New Roman" w:cs="Times New Roman"/>
          <w:sz w:val="24"/>
          <w:szCs w:val="24"/>
        </w:rPr>
        <w:t>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79B13D29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F845657" w14:textId="77777777"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9.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ОСОБЫЕ УСЛОВИЯ</w:t>
      </w:r>
    </w:p>
    <w:p w14:paraId="32F1189B" w14:textId="360CC599" w:rsidR="00135830" w:rsidRDefault="00135830" w:rsidP="00135830">
      <w:pPr>
        <w:spacing w:line="268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9.1. 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>
        <w:rPr>
          <w:rFonts w:ascii="Times New Roman" w:eastAsia="Times New Roman" w:hAnsi="Times New Roman" w:cs="Times New Roman"/>
          <w:sz w:val="24"/>
          <w:szCs w:val="24"/>
        </w:rPr>
        <w:t>, указанное в п.1.1. настоящего Договора, считается переданным Продавцом и полученным Покупателем в момент подписания настоящего</w:t>
      </w:r>
      <w:r w:rsidR="0039300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Договора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который по обоюдному согласию Сторон одновременно имеет силу 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>акта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приема-передачи </w:t>
      </w:r>
      <w:r w:rsidR="00BC4784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(отдельного документа - акта приема-передачи </w:t>
      </w:r>
      <w:r w:rsidR="00786D1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Транспортного средства </w:t>
      </w:r>
      <w:r>
        <w:rPr>
          <w:rFonts w:ascii="Times New Roman" w:eastAsia="Times New Roman" w:hAnsi="Times New Roman" w:cs="Times New Roman"/>
          <w:sz w:val="24"/>
          <w:szCs w:val="24"/>
        </w:rPr>
        <w:t>Сторонами не составляется).</w:t>
      </w:r>
    </w:p>
    <w:p w14:paraId="6649B358" w14:textId="28953767" w:rsidR="00135830" w:rsidRDefault="00135830" w:rsidP="00135830">
      <w:pPr>
        <w:spacing w:line="268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Отсутствие у Сторон отдельного документа - акта приема-передачи </w:t>
      </w:r>
      <w:r w:rsidR="00786D16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Транспортного средства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 является препятствием к государственной регистрации права собственности на </w:t>
      </w:r>
      <w:r w:rsidR="00786D16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86D16">
        <w:rPr>
          <w:rFonts w:ascii="Times New Roman" w:eastAsia="Times New Roman" w:hAnsi="Times New Roman" w:cs="Times New Roman"/>
          <w:sz w:val="24"/>
          <w:szCs w:val="24"/>
          <w:lang w:val="ru-RU"/>
        </w:rPr>
        <w:t>Покупателем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D2F2570" w14:textId="77777777" w:rsidR="00644A85" w:rsidRPr="00644A85" w:rsidRDefault="00644A85" w:rsidP="00135830">
      <w:pPr>
        <w:spacing w:line="268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6980CC95" w14:textId="77777777"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10.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ЗАКЛЮЧИТЕЛЬНЫЕ ПОЛОЖЕНИЯ</w:t>
      </w:r>
    </w:p>
    <w:p w14:paraId="0D355A28" w14:textId="6BDDBCB0" w:rsidR="00135830" w:rsidRDefault="00135830" w:rsidP="00135830">
      <w:pPr>
        <w:spacing w:line="268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10.1.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Расходы по заключению настоящего Договора Стороны оплачивают в соответствии с действующим законодательством Российской Федерации.</w:t>
      </w:r>
    </w:p>
    <w:p w14:paraId="52D064D5" w14:textId="32911699" w:rsidR="00135830" w:rsidRDefault="00135830" w:rsidP="00135830">
      <w:pPr>
        <w:spacing w:line="268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10.2.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Во всем остальном, что не предусмотрено настоящим Договором, Стороны руководствуются действующим </w:t>
      </w:r>
      <w:r w:rsidR="00644A85">
        <w:rPr>
          <w:rFonts w:ascii="Times New Roman" w:eastAsia="Times New Roman" w:hAnsi="Times New Roman" w:cs="Times New Roman"/>
          <w:sz w:val="24"/>
          <w:szCs w:val="24"/>
          <w:lang w:val="ru-RU"/>
        </w:rPr>
        <w:t>законодательством Российской Федерации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FB910FA" w14:textId="77777777" w:rsidR="00135830" w:rsidRDefault="00135830" w:rsidP="00135830">
      <w:pPr>
        <w:spacing w:line="268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10.3.      Настоящий Договор составлен в 4 (четырех) экземплярах, имеющих одинаковую юридическую силу (1 экземпляр – Организатору торгов, 2 экземпляра – Покупателю, 1 экземпляр - Продавцу).</w:t>
      </w:r>
    </w:p>
    <w:p w14:paraId="19CD193E" w14:textId="77777777" w:rsidR="00135830" w:rsidRDefault="00135830" w:rsidP="00135830">
      <w:pPr>
        <w:spacing w:line="268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85977F9" w14:textId="77777777" w:rsidR="0074615C" w:rsidRDefault="0074615C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6C4E31DE" w14:textId="77777777"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АДРЕСА И ПОДПИСИ СТОРОН</w:t>
      </w:r>
    </w:p>
    <w:tbl>
      <w:tblPr>
        <w:tblStyle w:val="a5"/>
        <w:tblW w:w="1031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136"/>
        <w:gridCol w:w="5180"/>
      </w:tblGrid>
      <w:tr w:rsidR="00F17A61" w:rsidRPr="00AF50AA" w14:paraId="70A57A62" w14:textId="77777777" w:rsidTr="00687B0E">
        <w:trPr>
          <w:trHeight w:val="9691"/>
        </w:trPr>
        <w:tc>
          <w:tcPr>
            <w:tcW w:w="513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D5A5C" w14:textId="77777777" w:rsidR="00F17A61" w:rsidRPr="00F17A61" w:rsidRDefault="00F17A61" w:rsidP="00687B0E">
            <w:pPr>
              <w:spacing w:line="271" w:lineRule="auto"/>
              <w:ind w:left="3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Организатор торгов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14:paraId="49F059E8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4B5F4FF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ООО «Центр – Р.И.Д.»</w:t>
            </w:r>
          </w:p>
          <w:p w14:paraId="73849AB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Юридический адрес: 127083, ГОРОД МОСКВА, УЛИЦА ЮННАТОВ, ДОМ 18, ЭТ,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ПОМ,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КОМ 8,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XXI,43</w:t>
            </w:r>
          </w:p>
          <w:p w14:paraId="412FAA7B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ИНН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: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7713234163</w:t>
            </w:r>
          </w:p>
          <w:p w14:paraId="5CAC0846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КПП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: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771301001</w:t>
            </w:r>
          </w:p>
          <w:p w14:paraId="4EC64C3B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ОГРН 1037700249718</w:t>
            </w:r>
          </w:p>
          <w:p w14:paraId="2867555E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р/с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: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40702810100000094883</w:t>
            </w:r>
          </w:p>
          <w:p w14:paraId="1F42BA23" w14:textId="356C165F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ПАО «</w:t>
            </w:r>
            <w:r w:rsidR="0036428B" w:rsidRPr="0036428B">
              <w:rPr>
                <w:rFonts w:ascii="Times New Roman" w:eastAsia="Times New Roman" w:hAnsi="Times New Roman" w:cs="Times New Roman"/>
                <w:sz w:val="24"/>
                <w:szCs w:val="24"/>
              </w:rPr>
              <w:t>Банк ПСБ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г. </w:t>
            </w:r>
            <w:r w:rsidR="0036428B" w:rsidRPr="0036428B">
              <w:rPr>
                <w:rFonts w:ascii="Times New Roman" w:eastAsia="Times New Roman" w:hAnsi="Times New Roman" w:cs="Times New Roman"/>
                <w:sz w:val="24"/>
                <w:szCs w:val="24"/>
              </w:rPr>
              <w:t>Ярославль</w:t>
            </w:r>
          </w:p>
          <w:p w14:paraId="5DEB9306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к/с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: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30101810400000000555</w:t>
            </w:r>
          </w:p>
          <w:p w14:paraId="317443DE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БИК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: 044525555</w:t>
            </w:r>
          </w:p>
          <w:p w14:paraId="545C6AB2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e-mail: centerRID@mail.ru.</w:t>
            </w:r>
          </w:p>
          <w:p w14:paraId="787620B4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info@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рид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</w:rPr>
              <w:t>рф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66D184C3" w14:textId="77777777" w:rsidR="00F17A61" w:rsidRPr="00F17A61" w:rsidRDefault="00F17A61" w:rsidP="00687B0E">
            <w:pPr>
              <w:spacing w:line="271" w:lineRule="auto"/>
              <w:ind w:left="100" w:firstLine="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0EDF11EC" w14:textId="77777777" w:rsidR="00F17A61" w:rsidRPr="00F17A61" w:rsidRDefault="00F17A61" w:rsidP="00687B0E">
            <w:pPr>
              <w:tabs>
                <w:tab w:val="left" w:pos="2977"/>
                <w:tab w:val="left" w:pos="3686"/>
                <w:tab w:val="left" w:pos="3828"/>
                <w:tab w:val="left" w:pos="4111"/>
                <w:tab w:val="left" w:pos="4253"/>
              </w:tabs>
              <w:spacing w:line="271" w:lineRule="auto"/>
              <w:ind w:right="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имени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интересах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Залогодержателя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:</w:t>
            </w:r>
          </w:p>
          <w:p w14:paraId="1EBF3F7C" w14:textId="276C04D1" w:rsidR="00F17A61" w:rsidRPr="00F17A61" w:rsidRDefault="005B5D78" w:rsidP="00687B0E">
            <w:pPr>
              <w:tabs>
                <w:tab w:val="left" w:pos="2268"/>
                <w:tab w:val="left" w:pos="2552"/>
                <w:tab w:val="left" w:pos="2835"/>
                <w:tab w:val="left" w:pos="2977"/>
                <w:tab w:val="left" w:pos="3686"/>
                <w:tab w:val="left" w:pos="4111"/>
                <w:tab w:val="left" w:pos="4253"/>
              </w:tabs>
              <w:spacing w:line="271" w:lineRule="auto"/>
              <w:ind w:right="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B5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Обществ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</w:t>
            </w:r>
            <w:r w:rsidRPr="005B5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 ограниченной ответственностью Микрокредитная компания «Автодом24»</w:t>
            </w:r>
          </w:p>
          <w:p w14:paraId="4A0C382E" w14:textId="7A4918C8" w:rsidR="00F17A61" w:rsidRPr="00F17A61" w:rsidRDefault="00F17A61" w:rsidP="00F17A61">
            <w:pPr>
              <w:spacing w:line="271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Адрес: </w:t>
            </w:r>
            <w:r w:rsidR="005B5D78" w:rsidRPr="005B5D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660020, г. Красноярск, ул. Караульная,88 оф. 9-17</w:t>
            </w:r>
          </w:p>
          <w:p w14:paraId="51D42995" w14:textId="0A6BD8B7" w:rsidR="00F17A61" w:rsidRPr="00F17A61" w:rsidRDefault="00F17A61" w:rsidP="00F17A61">
            <w:pPr>
              <w:spacing w:line="271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ИНН </w:t>
            </w:r>
            <w:r w:rsidR="005B5D78" w:rsidRPr="005B5D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2466296815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</w:p>
          <w:p w14:paraId="534C100B" w14:textId="6F4F07C9" w:rsidR="00F17A61" w:rsidRPr="00F17A61" w:rsidRDefault="00F17A61" w:rsidP="00F17A61">
            <w:pPr>
              <w:spacing w:line="271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КПП </w:t>
            </w:r>
            <w:r w:rsidR="005B5D78" w:rsidRPr="005B5D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246601001</w:t>
            </w:r>
            <w:r w:rsidR="005B5D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 w14:paraId="28106AD0" w14:textId="591D8076" w:rsidR="00F17A61" w:rsidRPr="00F17A61" w:rsidRDefault="00F17A61" w:rsidP="00F17A61">
            <w:pPr>
              <w:spacing w:line="271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ОГРН </w:t>
            </w:r>
            <w:r w:rsidR="005B5D78" w:rsidRPr="005B5D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1232400024735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</w:p>
          <w:p w14:paraId="7C449DBE" w14:textId="697F66A4" w:rsidR="005B5D78" w:rsidRPr="00F17A61" w:rsidRDefault="005B5D78" w:rsidP="00F17A61">
            <w:pPr>
              <w:spacing w:line="271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Р/с </w:t>
            </w:r>
            <w:r w:rsidRPr="00D044FB">
              <w:rPr>
                <w:rFonts w:ascii="Times New Roman" w:eastAsia="Times New Roman" w:hAnsi="Times New Roman" w:cs="Times New Roman"/>
                <w:sz w:val="24"/>
                <w:szCs w:val="24"/>
              </w:rPr>
              <w:t>40701810800000002574</w:t>
            </w:r>
          </w:p>
          <w:p w14:paraId="5590C3C6" w14:textId="00771A96" w:rsidR="00F17A61" w:rsidRPr="00F17A61" w:rsidRDefault="00F17A61" w:rsidP="00F17A61">
            <w:pPr>
              <w:spacing w:line="271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К/с № </w:t>
            </w:r>
            <w:r w:rsidR="005B5D78" w:rsidRPr="005B5D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30101810845250000151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r w:rsidR="005B5D78" w:rsidRPr="005B5D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АО «Банк Русский Стандарт»</w:t>
            </w:r>
          </w:p>
          <w:p w14:paraId="2DB37340" w14:textId="3D3E1784" w:rsidR="00F17A61" w:rsidRPr="00F17A61" w:rsidRDefault="00F17A61" w:rsidP="00F17A61">
            <w:pPr>
              <w:spacing w:line="271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БИК</w:t>
            </w: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5B5D78" w:rsidRPr="005B5D7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044525151</w:t>
            </w:r>
          </w:p>
          <w:p w14:paraId="2429BDBC" w14:textId="3D016A25" w:rsidR="00F17A61" w:rsidRPr="00450BA4" w:rsidRDefault="00F17A61" w:rsidP="00F17A61">
            <w:pPr>
              <w:tabs>
                <w:tab w:val="left" w:pos="2977"/>
                <w:tab w:val="left" w:pos="4111"/>
                <w:tab w:val="left" w:pos="4395"/>
              </w:tabs>
              <w:spacing w:line="271" w:lineRule="auto"/>
              <w:ind w:right="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17A6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r w:rsidR="005B5D78" w:rsidRPr="005B5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oleg.kosorotov@bk.ru</w:t>
            </w:r>
          </w:p>
          <w:p w14:paraId="70608E51" w14:textId="77777777" w:rsidR="00F17A61" w:rsidRPr="00450BA4" w:rsidRDefault="00F17A61" w:rsidP="00687B0E">
            <w:pPr>
              <w:spacing w:line="271" w:lineRule="auto"/>
              <w:ind w:left="37" w:right="8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43409C08" w14:textId="77777777" w:rsidR="00F17A61" w:rsidRPr="00F17A61" w:rsidRDefault="00F17A61" w:rsidP="00687B0E">
            <w:pPr>
              <w:spacing w:line="271" w:lineRule="auto"/>
              <w:ind w:left="37" w:right="85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Организатор торгов:</w:t>
            </w:r>
          </w:p>
          <w:p w14:paraId="20AEBA3F" w14:textId="77777777" w:rsidR="00F17A61" w:rsidRPr="00F17A61" w:rsidRDefault="00F17A61" w:rsidP="00687B0E">
            <w:pPr>
              <w:spacing w:line="271" w:lineRule="auto"/>
              <w:ind w:left="37" w:right="85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A2BC678" w14:textId="77777777" w:rsidR="00F17A61" w:rsidRPr="00F17A61" w:rsidRDefault="00F17A61" w:rsidP="00687B0E">
            <w:pPr>
              <w:spacing w:line="271" w:lineRule="auto"/>
              <w:ind w:left="37" w:right="85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Генеральный директор</w:t>
            </w:r>
          </w:p>
          <w:p w14:paraId="2C69E3A7" w14:textId="77777777" w:rsidR="00F17A61" w:rsidRPr="00F17A61" w:rsidRDefault="00F17A61" w:rsidP="00687B0E">
            <w:pPr>
              <w:spacing w:line="271" w:lineRule="auto"/>
              <w:ind w:left="37" w:right="85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54F5362" w14:textId="77777777" w:rsidR="00F17A61" w:rsidRPr="00F17A61" w:rsidRDefault="00F17A61" w:rsidP="00687B0E">
            <w:pPr>
              <w:spacing w:line="271" w:lineRule="auto"/>
              <w:ind w:left="37" w:right="85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F3ECF02" w14:textId="77777777" w:rsidR="00F17A61" w:rsidRPr="00F17A61" w:rsidRDefault="00F17A61" w:rsidP="00687B0E">
            <w:pPr>
              <w:spacing w:line="271" w:lineRule="auto"/>
              <w:ind w:left="37" w:right="28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________________ / Пшеницына В.М./</w:t>
            </w:r>
          </w:p>
          <w:p w14:paraId="27987C09" w14:textId="77777777" w:rsidR="00F17A61" w:rsidRPr="00F17A61" w:rsidRDefault="00F17A61" w:rsidP="00687B0E">
            <w:pPr>
              <w:spacing w:line="271" w:lineRule="auto"/>
              <w:ind w:left="37" w:right="852"/>
              <w:jc w:val="both"/>
              <w:rPr>
                <w:rFonts w:ascii="Times New Roman" w:eastAsia="Times New Roman" w:hAnsi="Times New Roman" w:cs="Times New Roman"/>
                <w:b/>
                <w:color w:val="1F497D"/>
                <w:sz w:val="24"/>
                <w:szCs w:val="24"/>
                <w:highlight w:val="white"/>
                <w:lang w:val="ru-RU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М.П.</w:t>
            </w: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B25EF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14:paraId="354B124C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AE1305" w14:textId="1754F4D8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71C6C9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87E215C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9D2BE14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4D3088B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EFB78F6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05C659D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3B2EF4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2918BCB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4ACDC4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68AD74C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7725A18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8F7429A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0C2FFC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3DAB26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7FA2B9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366754D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CAEEF1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E169F85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4F26F49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3A3FF50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58677F4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2B4A7F5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E77018C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6831F0A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F4AB1E6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F97BAA4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AE0099C" w14:textId="77777777" w:rsid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BB045F2" w14:textId="77777777" w:rsid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4783280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79C0D16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Покупатель:</w:t>
            </w:r>
          </w:p>
          <w:p w14:paraId="68AEEFD7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1A33FCB3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50591839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bookmarkStart w:id="0" w:name="_GoBack"/>
            <w:bookmarkEnd w:id="0"/>
          </w:p>
          <w:p w14:paraId="0503149C" w14:textId="43047E88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_____________  / 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_________</w:t>
            </w:r>
            <w:r w:rsidRPr="00F17A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</w:p>
          <w:p w14:paraId="623A463D" w14:textId="77777777" w:rsidR="00F17A61" w:rsidRPr="00F17A61" w:rsidRDefault="00F17A61" w:rsidP="00687B0E">
            <w:pPr>
              <w:spacing w:line="271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17DDF549" w14:textId="77777777"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3917AE36" w14:textId="77777777"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C832C66" w14:textId="77777777" w:rsidR="00135830" w:rsidRDefault="00135830" w:rsidP="00135830">
      <w:pPr>
        <w:spacing w:line="268" w:lineRule="auto"/>
        <w:ind w:left="1440" w:hanging="44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BD086F2" w14:textId="77777777" w:rsidR="00317B81" w:rsidRDefault="00317B81" w:rsidP="00B45CDB">
      <w:pPr>
        <w:spacing w:line="271" w:lineRule="auto"/>
      </w:pPr>
    </w:p>
    <w:sectPr w:rsidR="00317B81" w:rsidSect="00DD3979">
      <w:footerReference w:type="default" r:id="rId7"/>
      <w:pgSz w:w="11909" w:h="16834"/>
      <w:pgMar w:top="851" w:right="575" w:bottom="409" w:left="113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5B436F" w14:textId="77777777" w:rsidR="00664DBE" w:rsidRDefault="00664DBE" w:rsidP="00526E15">
      <w:pPr>
        <w:spacing w:line="240" w:lineRule="auto"/>
      </w:pPr>
      <w:r>
        <w:separator/>
      </w:r>
    </w:p>
  </w:endnote>
  <w:endnote w:type="continuationSeparator" w:id="0">
    <w:p w14:paraId="7F71BFFE" w14:textId="77777777" w:rsidR="00664DBE" w:rsidRDefault="00664DBE" w:rsidP="00526E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75465843"/>
      <w:docPartObj>
        <w:docPartGallery w:val="Page Numbers (Bottom of Page)"/>
        <w:docPartUnique/>
      </w:docPartObj>
    </w:sdtPr>
    <w:sdtEndPr/>
    <w:sdtContent>
      <w:p w14:paraId="29EFEED9" w14:textId="049AB0B4" w:rsidR="00526E15" w:rsidRPr="00DD3979" w:rsidRDefault="00526E15" w:rsidP="00DD3979">
        <w:pPr>
          <w:pStyle w:val="af6"/>
          <w:jc w:val="center"/>
          <w:rPr>
            <w:lang w:val="ru-RU"/>
          </w:rPr>
        </w:pPr>
        <w:r w:rsidRPr="00DD3979">
          <w:rPr>
            <w:rFonts w:ascii="Times New Roman" w:hAnsi="Times New Roman" w:cs="Times New Roman"/>
          </w:rPr>
          <w:fldChar w:fldCharType="begin"/>
        </w:r>
        <w:r w:rsidRPr="00DD3979">
          <w:rPr>
            <w:rFonts w:ascii="Times New Roman" w:hAnsi="Times New Roman" w:cs="Times New Roman"/>
          </w:rPr>
          <w:instrText>PAGE   \* MERGEFORMAT</w:instrText>
        </w:r>
        <w:r w:rsidRPr="00DD3979">
          <w:rPr>
            <w:rFonts w:ascii="Times New Roman" w:hAnsi="Times New Roman" w:cs="Times New Roman"/>
          </w:rPr>
          <w:fldChar w:fldCharType="separate"/>
        </w:r>
        <w:r w:rsidR="00FC2437" w:rsidRPr="00FC2437">
          <w:rPr>
            <w:rFonts w:ascii="Times New Roman" w:hAnsi="Times New Roman" w:cs="Times New Roman"/>
            <w:noProof/>
            <w:lang w:val="ru-RU"/>
          </w:rPr>
          <w:t>1</w:t>
        </w:r>
        <w:r w:rsidRPr="00DD3979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0713CC" w14:textId="77777777" w:rsidR="00664DBE" w:rsidRDefault="00664DBE" w:rsidP="00526E15">
      <w:pPr>
        <w:spacing w:line="240" w:lineRule="auto"/>
      </w:pPr>
      <w:r>
        <w:separator/>
      </w:r>
    </w:p>
  </w:footnote>
  <w:footnote w:type="continuationSeparator" w:id="0">
    <w:p w14:paraId="71F00E2B" w14:textId="77777777" w:rsidR="00664DBE" w:rsidRDefault="00664DBE" w:rsidP="00526E15">
      <w:pPr>
        <w:spacing w:line="240" w:lineRule="auto"/>
      </w:pPr>
      <w:r>
        <w:continuationSeparator/>
      </w:r>
    </w:p>
  </w:footnote>
  <w:footnote w:id="1">
    <w:p w14:paraId="2848C63A" w14:textId="0099CC78" w:rsidR="001B2256" w:rsidRPr="004C66FF" w:rsidRDefault="001B2256" w:rsidP="00C602A1">
      <w:pPr>
        <w:pStyle w:val="af8"/>
        <w:jc w:val="both"/>
        <w:rPr>
          <w:rFonts w:ascii="Times New Roman" w:hAnsi="Times New Roman" w:cs="Times New Roman"/>
          <w:lang w:val="ru-RU"/>
        </w:rPr>
      </w:pPr>
      <w:r w:rsidRPr="004C66FF">
        <w:rPr>
          <w:rStyle w:val="afa"/>
          <w:rFonts w:ascii="Times New Roman" w:hAnsi="Times New Roman" w:cs="Times New Roman"/>
        </w:rPr>
        <w:footnoteRef/>
      </w:r>
      <w:r w:rsidRPr="004C66FF">
        <w:rPr>
          <w:rFonts w:ascii="Times New Roman" w:hAnsi="Times New Roman" w:cs="Times New Roman"/>
        </w:rPr>
        <w:t xml:space="preserve"> </w:t>
      </w:r>
      <w:r w:rsidRPr="004C66FF">
        <w:rPr>
          <w:rFonts w:ascii="Times New Roman" w:hAnsi="Times New Roman" w:cs="Times New Roman"/>
          <w:lang w:val="ru-RU"/>
        </w:rPr>
        <w:t xml:space="preserve">В случае если Претендентом является </w:t>
      </w:r>
      <w:r w:rsidR="00C602A1" w:rsidRPr="004C66FF">
        <w:rPr>
          <w:rFonts w:ascii="Times New Roman" w:hAnsi="Times New Roman" w:cs="Times New Roman"/>
          <w:lang w:val="ru-RU"/>
        </w:rPr>
        <w:t xml:space="preserve">юридическое лицо, абзац второй преамбулы </w:t>
      </w:r>
      <w:r w:rsidR="004C66FF">
        <w:rPr>
          <w:rFonts w:ascii="Times New Roman" w:hAnsi="Times New Roman" w:cs="Times New Roman"/>
          <w:lang w:val="ru-RU"/>
        </w:rPr>
        <w:t xml:space="preserve">настоящего </w:t>
      </w:r>
      <w:r w:rsidR="00C602A1" w:rsidRPr="004C66FF">
        <w:rPr>
          <w:rFonts w:ascii="Times New Roman" w:hAnsi="Times New Roman" w:cs="Times New Roman"/>
          <w:lang w:val="ru-RU"/>
        </w:rPr>
        <w:t>Договора изложить в следующей редакции: __________________, в лице ____________ действующего на основании ___________, именуемый в дальнейшем «</w:t>
      </w:r>
      <w:r w:rsidR="000871DA" w:rsidRPr="004C66FF">
        <w:rPr>
          <w:rFonts w:ascii="Times New Roman" w:hAnsi="Times New Roman" w:cs="Times New Roman"/>
          <w:lang w:val="ru-RU"/>
        </w:rPr>
        <w:t>Покупатель</w:t>
      </w:r>
      <w:r w:rsidR="00C602A1" w:rsidRPr="004C66FF">
        <w:rPr>
          <w:rFonts w:ascii="Times New Roman" w:hAnsi="Times New Roman" w:cs="Times New Roman"/>
          <w:lang w:val="ru-RU"/>
        </w:rPr>
        <w:t xml:space="preserve">», с другой стороны, совместно именуемые «Стороны», заключили настоящий Договор </w:t>
      </w:r>
      <w:r w:rsidR="000871DA" w:rsidRPr="004C66FF">
        <w:rPr>
          <w:rFonts w:ascii="Times New Roman" w:hAnsi="Times New Roman" w:cs="Times New Roman"/>
          <w:lang w:val="ru-RU"/>
        </w:rPr>
        <w:t xml:space="preserve">купли-продажи </w:t>
      </w:r>
      <w:r w:rsidR="0057282E" w:rsidRPr="004C66FF">
        <w:rPr>
          <w:rFonts w:ascii="Times New Roman" w:hAnsi="Times New Roman" w:cs="Times New Roman"/>
          <w:lang w:val="ru-RU"/>
        </w:rPr>
        <w:t>Транспортного средства</w:t>
      </w:r>
      <w:r w:rsidR="000871DA" w:rsidRPr="004C66FF">
        <w:rPr>
          <w:rFonts w:ascii="Times New Roman" w:hAnsi="Times New Roman" w:cs="Times New Roman"/>
          <w:lang w:val="ru-RU"/>
        </w:rPr>
        <w:t xml:space="preserve"> </w:t>
      </w:r>
      <w:r w:rsidR="00C602A1" w:rsidRPr="004C66FF">
        <w:rPr>
          <w:rFonts w:ascii="Times New Roman" w:hAnsi="Times New Roman" w:cs="Times New Roman"/>
          <w:lang w:val="ru-RU"/>
        </w:rPr>
        <w:t>(далее по тексту – Договор) о нижеследующем.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B81"/>
    <w:rsid w:val="000041D0"/>
    <w:rsid w:val="00056A43"/>
    <w:rsid w:val="000871DA"/>
    <w:rsid w:val="00135830"/>
    <w:rsid w:val="001B2256"/>
    <w:rsid w:val="001D6CE4"/>
    <w:rsid w:val="001E1A0A"/>
    <w:rsid w:val="00216DA9"/>
    <w:rsid w:val="00284E07"/>
    <w:rsid w:val="002A5724"/>
    <w:rsid w:val="00317B81"/>
    <w:rsid w:val="003236B4"/>
    <w:rsid w:val="003305E1"/>
    <w:rsid w:val="0036428B"/>
    <w:rsid w:val="003746EE"/>
    <w:rsid w:val="0039300D"/>
    <w:rsid w:val="003A5663"/>
    <w:rsid w:val="003D738B"/>
    <w:rsid w:val="0041344A"/>
    <w:rsid w:val="004145BE"/>
    <w:rsid w:val="00450BA4"/>
    <w:rsid w:val="004846C3"/>
    <w:rsid w:val="004C66FF"/>
    <w:rsid w:val="004C7690"/>
    <w:rsid w:val="004D573F"/>
    <w:rsid w:val="00526E15"/>
    <w:rsid w:val="0057282E"/>
    <w:rsid w:val="005B5499"/>
    <w:rsid w:val="005B5D78"/>
    <w:rsid w:val="005C5E78"/>
    <w:rsid w:val="00627912"/>
    <w:rsid w:val="00630AA9"/>
    <w:rsid w:val="00644A85"/>
    <w:rsid w:val="0065671D"/>
    <w:rsid w:val="00664DBE"/>
    <w:rsid w:val="006806FF"/>
    <w:rsid w:val="006B6913"/>
    <w:rsid w:val="006E0516"/>
    <w:rsid w:val="00726B77"/>
    <w:rsid w:val="0074615C"/>
    <w:rsid w:val="00746540"/>
    <w:rsid w:val="0078350B"/>
    <w:rsid w:val="00786D16"/>
    <w:rsid w:val="007F284B"/>
    <w:rsid w:val="0081032B"/>
    <w:rsid w:val="008B7298"/>
    <w:rsid w:val="00961DF2"/>
    <w:rsid w:val="00966DE9"/>
    <w:rsid w:val="00996BCE"/>
    <w:rsid w:val="009B4CDB"/>
    <w:rsid w:val="009E1FA7"/>
    <w:rsid w:val="00A43BD5"/>
    <w:rsid w:val="00AA2B39"/>
    <w:rsid w:val="00AB19F1"/>
    <w:rsid w:val="00AD23FF"/>
    <w:rsid w:val="00AF0FC8"/>
    <w:rsid w:val="00B04029"/>
    <w:rsid w:val="00B20DB8"/>
    <w:rsid w:val="00B32782"/>
    <w:rsid w:val="00B45CDB"/>
    <w:rsid w:val="00B46D00"/>
    <w:rsid w:val="00B47881"/>
    <w:rsid w:val="00B70FDA"/>
    <w:rsid w:val="00B75395"/>
    <w:rsid w:val="00BC4784"/>
    <w:rsid w:val="00BD3424"/>
    <w:rsid w:val="00C17E0C"/>
    <w:rsid w:val="00C22B51"/>
    <w:rsid w:val="00C266F7"/>
    <w:rsid w:val="00C36D6A"/>
    <w:rsid w:val="00C602A1"/>
    <w:rsid w:val="00C66985"/>
    <w:rsid w:val="00C82FD3"/>
    <w:rsid w:val="00CA7908"/>
    <w:rsid w:val="00D30116"/>
    <w:rsid w:val="00D33BBF"/>
    <w:rsid w:val="00D559EA"/>
    <w:rsid w:val="00D939A8"/>
    <w:rsid w:val="00D958F9"/>
    <w:rsid w:val="00DD3979"/>
    <w:rsid w:val="00DF0AAF"/>
    <w:rsid w:val="00E22384"/>
    <w:rsid w:val="00E73328"/>
    <w:rsid w:val="00E73AD7"/>
    <w:rsid w:val="00ED7244"/>
    <w:rsid w:val="00EF4A86"/>
    <w:rsid w:val="00F17A61"/>
    <w:rsid w:val="00F3091D"/>
    <w:rsid w:val="00F31895"/>
    <w:rsid w:val="00F67DB0"/>
    <w:rsid w:val="00F87201"/>
    <w:rsid w:val="00F96218"/>
    <w:rsid w:val="00FC2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FF18D"/>
  <w15:docId w15:val="{1E007DB1-616C-4585-9D56-A029ED85C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DD3979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b">
    <w:name w:val="annotation text"/>
    <w:basedOn w:val="a"/>
    <w:link w:val="ac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Pr>
      <w:sz w:val="20"/>
      <w:szCs w:val="20"/>
    </w:rPr>
  </w:style>
  <w:style w:type="character" w:styleId="a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e">
    <w:name w:val="Balloon Text"/>
    <w:basedOn w:val="a"/>
    <w:link w:val="af"/>
    <w:uiPriority w:val="99"/>
    <w:semiHidden/>
    <w:unhideWhenUsed/>
    <w:rsid w:val="003D73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D738B"/>
    <w:rPr>
      <w:rFonts w:ascii="Tahoma" w:hAnsi="Tahoma" w:cs="Tahoma"/>
      <w:sz w:val="16"/>
      <w:szCs w:val="16"/>
    </w:rPr>
  </w:style>
  <w:style w:type="character" w:styleId="af0">
    <w:name w:val="Hyperlink"/>
    <w:basedOn w:val="a0"/>
    <w:uiPriority w:val="99"/>
    <w:unhideWhenUsed/>
    <w:rsid w:val="003D738B"/>
    <w:rPr>
      <w:color w:val="0000FF" w:themeColor="hyperlink"/>
      <w:u w:val="single"/>
    </w:rPr>
  </w:style>
  <w:style w:type="paragraph" w:styleId="af1">
    <w:name w:val="annotation subject"/>
    <w:basedOn w:val="ab"/>
    <w:next w:val="ab"/>
    <w:link w:val="af2"/>
    <w:uiPriority w:val="99"/>
    <w:semiHidden/>
    <w:unhideWhenUsed/>
    <w:rsid w:val="005B5499"/>
    <w:rPr>
      <w:b/>
      <w:bCs/>
    </w:rPr>
  </w:style>
  <w:style w:type="character" w:customStyle="1" w:styleId="af2">
    <w:name w:val="Тема примечания Знак"/>
    <w:basedOn w:val="ac"/>
    <w:link w:val="af1"/>
    <w:uiPriority w:val="99"/>
    <w:semiHidden/>
    <w:rsid w:val="005B5499"/>
    <w:rPr>
      <w:b/>
      <w:bCs/>
      <w:sz w:val="20"/>
      <w:szCs w:val="20"/>
    </w:rPr>
  </w:style>
  <w:style w:type="character" w:customStyle="1" w:styleId="paragraph">
    <w:name w:val="paragraph"/>
    <w:basedOn w:val="a0"/>
    <w:rsid w:val="00AB19F1"/>
  </w:style>
  <w:style w:type="paragraph" w:styleId="af3">
    <w:name w:val="Normal (Web)"/>
    <w:basedOn w:val="a"/>
    <w:uiPriority w:val="99"/>
    <w:semiHidden/>
    <w:unhideWhenUsed/>
    <w:rsid w:val="009E1F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pple-tab-span">
    <w:name w:val="apple-tab-span"/>
    <w:basedOn w:val="a0"/>
    <w:rsid w:val="009E1FA7"/>
  </w:style>
  <w:style w:type="paragraph" w:styleId="af4">
    <w:name w:val="header"/>
    <w:basedOn w:val="a"/>
    <w:link w:val="af5"/>
    <w:uiPriority w:val="99"/>
    <w:unhideWhenUsed/>
    <w:rsid w:val="00526E15"/>
    <w:pPr>
      <w:tabs>
        <w:tab w:val="center" w:pos="4677"/>
        <w:tab w:val="right" w:pos="9355"/>
      </w:tabs>
      <w:spacing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526E15"/>
  </w:style>
  <w:style w:type="paragraph" w:styleId="af6">
    <w:name w:val="footer"/>
    <w:basedOn w:val="a"/>
    <w:link w:val="af7"/>
    <w:uiPriority w:val="99"/>
    <w:unhideWhenUsed/>
    <w:rsid w:val="00526E15"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526E15"/>
  </w:style>
  <w:style w:type="paragraph" w:styleId="af8">
    <w:name w:val="footnote text"/>
    <w:basedOn w:val="a"/>
    <w:link w:val="af9"/>
    <w:uiPriority w:val="99"/>
    <w:semiHidden/>
    <w:unhideWhenUsed/>
    <w:rsid w:val="001B2256"/>
    <w:pPr>
      <w:spacing w:line="240" w:lineRule="auto"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1B2256"/>
    <w:rPr>
      <w:sz w:val="20"/>
      <w:szCs w:val="20"/>
    </w:rPr>
  </w:style>
  <w:style w:type="character" w:styleId="afa">
    <w:name w:val="footnote reference"/>
    <w:basedOn w:val="a0"/>
    <w:uiPriority w:val="99"/>
    <w:semiHidden/>
    <w:unhideWhenUsed/>
    <w:rsid w:val="001B22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6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AFF9C5-E8CA-4E68-B198-0EFFB0256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1795</Words>
  <Characters>10233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Direktor</cp:lastModifiedBy>
  <cp:revision>12</cp:revision>
  <cp:lastPrinted>2019-10-25T04:13:00Z</cp:lastPrinted>
  <dcterms:created xsi:type="dcterms:W3CDTF">2023-08-11T14:35:00Z</dcterms:created>
  <dcterms:modified xsi:type="dcterms:W3CDTF">2026-02-16T12:48:00Z</dcterms:modified>
</cp:coreProperties>
</file>