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F837F22" w:rsidR="00C04941" w:rsidRPr="00C65B74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Дата и время проведения </w:t>
      </w:r>
      <w:r w:rsidRPr="00C65B74">
        <w:rPr>
          <w:rFonts w:ascii="Times New Roman" w:eastAsia="Times New Roman" w:hAnsi="Times New Roman" w:cs="Times New Roman"/>
          <w:b/>
          <w:sz w:val="24"/>
          <w:szCs w:val="24"/>
        </w:rPr>
        <w:t>торгов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128A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C278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DC2023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A51AED1" w:rsidR="00C04941" w:rsidRPr="00C65B74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C65B74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C278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3D4B7A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B317E0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C65B74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2128A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C278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DC2023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22D46C2" w:rsidR="00C04941" w:rsidRPr="003D1D57" w:rsidRDefault="00C04941" w:rsidP="003D1D5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– Организатор торгов), действуя в соответствии с Поручением</w:t>
      </w:r>
      <w:r w:rsidR="004823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</w:t>
      </w:r>
      <w:r w:rsidR="00AE357F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C65B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24</w:t>
      </w:r>
      <w:r w:rsidR="00362B4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.09</w:t>
      </w:r>
      <w:r w:rsidR="00032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оговору об оказании услуг по организации торгов 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D1D5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41BC8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041BC8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Обществ</w:t>
      </w:r>
      <w:r w:rsid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ограниченной ответственностью </w:t>
      </w:r>
      <w:proofErr w:type="spellStart"/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Микрокредитная</w:t>
      </w:r>
      <w:proofErr w:type="spellEnd"/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компания</w:t>
      </w:r>
      <w:r w:rsid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D1D57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«Автодом24»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ОГРН 1232400024735, ИНН 2466296815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КПП 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246601001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3D1D57" w:rsidRPr="003D1D57">
        <w:rPr>
          <w:rFonts w:ascii="Times New Roman" w:eastAsia="Times New Roman" w:hAnsi="Times New Roman" w:cs="Times New Roman"/>
          <w:sz w:val="24"/>
          <w:szCs w:val="24"/>
        </w:rPr>
        <w:t>660020, г. Красноярск, ул. Караульная,88 оф. 9-17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14:paraId="2062A05F" w14:textId="0CAE262A" w:rsidR="00C04941" w:rsidRPr="00C65B7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925247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25247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="006A0DC3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59B14EB" w:rsidR="00C04941" w:rsidRPr="00C65B7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5B7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25247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032928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C65B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D4FCB55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65B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B74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25247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48238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C65B7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C65B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6AB427" w14:textId="12A8AE99" w:rsidR="00CF3091" w:rsidRPr="00E71F90" w:rsidRDefault="00C04941" w:rsidP="0003292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E357F" w:rsidRPr="00AE357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Субару </w:t>
      </w:r>
      <w:proofErr w:type="spellStart"/>
      <w:r w:rsidR="00AE357F" w:rsidRPr="00AE357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Легаси</w:t>
      </w:r>
      <w:proofErr w:type="spellEnd"/>
      <w:r w:rsidR="00AE357F" w:rsidRPr="00AE357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Наименование (Тип ТС): легковой универсал, Год изготовления ТС: 1998, Идентификационный номер (VIN): OTCYTCTBYET; Шасси (рама) №: ОТСУТСТВУЕТ; Кузов (кабина, прицеп) №: BH5013343, Цвет кузова (кабины, прицепа): серый, Модель, № двигателя: EJ20 338619</w:t>
      </w:r>
      <w:r w:rsidR="00300F65" w:rsidRPr="00300F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136442A0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по Договору</w:t>
      </w:r>
      <w:r w:rsidR="009B2D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займа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E357F" w:rsidRPr="00AE357F">
        <w:rPr>
          <w:rFonts w:ascii="Times New Roman" w:eastAsia="Times New Roman" w:hAnsi="Times New Roman" w:cs="Times New Roman"/>
          <w:sz w:val="24"/>
          <w:szCs w:val="24"/>
          <w:lang w:val="ru-RU"/>
        </w:rPr>
        <w:t>1015041002 от 10.04.2025г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</w:t>
      </w:r>
      <w:proofErr w:type="gram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bookmarkStart w:id="0" w:name="_Hlk221701251"/>
      <w:r w:rsidR="009B2DC7" w:rsidRPr="009B2DC7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="009B2DC7" w:rsidRPr="009B2D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МКК "АВТОДОМ24"</w:t>
      </w:r>
      <w:bookmarkEnd w:id="0"/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E357F" w:rsidRPr="00AE357F">
        <w:rPr>
          <w:rFonts w:ascii="Times New Roman" w:eastAsia="Times New Roman" w:hAnsi="Times New Roman" w:cs="Times New Roman"/>
          <w:sz w:val="24"/>
          <w:szCs w:val="24"/>
          <w:lang w:val="ru-RU"/>
        </w:rPr>
        <w:t>Гаркавченко</w:t>
      </w:r>
      <w:proofErr w:type="spellEnd"/>
      <w:r w:rsidR="00AE357F" w:rsidRPr="00AE35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Даниилом Витальевичем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285B2A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E357F" w:rsidRPr="00AE357F">
        <w:rPr>
          <w:rFonts w:ascii="Times New Roman" w:eastAsia="Times New Roman" w:hAnsi="Times New Roman" w:cs="Times New Roman"/>
          <w:sz w:val="24"/>
          <w:szCs w:val="24"/>
          <w:lang w:val="ru-RU"/>
        </w:rPr>
        <w:t>Гаркавченко</w:t>
      </w:r>
      <w:proofErr w:type="spellEnd"/>
      <w:r w:rsidR="00AE357F" w:rsidRPr="00AE35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Даниилу Витальевичу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232FFEDC" w:rsidR="00223572" w:rsidRPr="009B2DC7" w:rsidRDefault="00C04941" w:rsidP="009B2D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9B2DC7" w:rsidRPr="009B2D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ООО МКК "АВТОДОМ24"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ОГРН 1232400024735, ИНН 2466296815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246601001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9B2DC7" w:rsidRPr="009B2DC7">
        <w:rPr>
          <w:rFonts w:ascii="Times New Roman" w:eastAsia="Times New Roman" w:hAnsi="Times New Roman" w:cs="Times New Roman"/>
          <w:sz w:val="24"/>
          <w:szCs w:val="24"/>
        </w:rPr>
        <w:t>660020, г. Красноярск, ул. Караульная,88 оф. 9-17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F1CA6B6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613D07" w:rsidRP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200 000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</w:t>
      </w:r>
      <w:r w:rsidR="008250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840DA27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13D07" w:rsidRP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20 000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</w:t>
      </w:r>
      <w:r w:rsidR="008250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8FF92E3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13D07" w:rsidRP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10 000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13D0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десять</w:t>
      </w:r>
      <w:r w:rsidR="008250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60EC5EC" w:rsidR="00E17C6B" w:rsidRDefault="00EB3ED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E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предметов торгов (лота) осуществляется по предварительной договоренности у представителя Продавца в рабочие дни с 10:00 до 18:00 по Красноярскому времени, </w:t>
      </w:r>
      <w:proofErr w:type="gramStart"/>
      <w:r w:rsidRPr="00EB3ED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proofErr w:type="gramEnd"/>
      <w:r w:rsidRPr="00EB3E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EB3ED4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proofErr w:type="gramEnd"/>
      <w:r w:rsidRPr="00EB3E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+7 950 403 62 60 (Павлов Сергей Николаевич). Местонахождения имущества: Красноярский край, г. Красноярск, ул. Караульная д. 88</w:t>
      </w:r>
      <w:r w:rsidR="00FF7E92" w:rsidRPr="00FF7E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9B500AC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ограничений ФССП, наложенных в рамках исполнительных производств:</w:t>
      </w:r>
      <w:r w:rsidR="00041BC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964000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4379712E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3E0489" w:rsidRPr="003E0489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3E0489" w:rsidRPr="003E0489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C468025" w14:textId="77777777" w:rsidR="005136C7" w:rsidRPr="001F4C6B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47AEF8C3" w14:textId="77777777" w:rsidR="005136C7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1E8A2B35" w14:textId="77777777" w:rsidR="005136C7" w:rsidRPr="00505761" w:rsidRDefault="005136C7" w:rsidP="005136C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396AF2C" w14:textId="448AA28D" w:rsidR="006A0DC3" w:rsidRPr="00AF4A85" w:rsidRDefault="006A0DC3" w:rsidP="00AF4A85">
      <w:pPr>
        <w:spacing w:line="271" w:lineRule="auto"/>
        <w:ind w:left="100" w:firstLine="892"/>
        <w:jc w:val="both"/>
        <w:rPr>
          <w:rFonts w:ascii="Times New Roman" w:eastAsiaTheme="minorHAnsi" w:hAnsi="Times New Roman" w:cs="Times New Roman"/>
          <w:lang w:val="ru-RU" w:eastAsia="en-US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AC1BF5">
        <w:rPr>
          <w:rFonts w:ascii="Times New Roman" w:eastAsia="Times New Roman" w:hAnsi="Times New Roman" w:cs="Times New Roman"/>
          <w:sz w:val="24"/>
          <w:szCs w:val="24"/>
          <w:lang w:val="ru-RU"/>
        </w:rPr>
        <w:t>ержател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Получатель: ООО МКК «Автодом24», ИНН 2466296815, Договор займа: </w:t>
      </w:r>
      <w:r w:rsidR="00B5478B" w:rsidRPr="00B5478B">
        <w:rPr>
          <w:rFonts w:ascii="Times New Roman" w:eastAsia="Times New Roman" w:hAnsi="Times New Roman" w:cs="Times New Roman"/>
          <w:sz w:val="24"/>
          <w:szCs w:val="24"/>
        </w:rPr>
        <w:t>1015041002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, Счет: 40701810800000002574, </w:t>
      </w:r>
      <w:proofErr w:type="gramStart"/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/счет: 30101810845250000151, БИК: 044525151, Банк получателя: АО «Банк Русский Стандарт»,</w:t>
      </w:r>
      <w:r w:rsidR="00AF4A85">
        <w:rPr>
          <w:rFonts w:ascii="Times New Roman" w:eastAsiaTheme="minorHAnsi" w:hAnsi="Times New Roman" w:cs="Times New Roman"/>
          <w:lang w:val="ru-RU" w:eastAsia="en-US"/>
        </w:rPr>
        <w:t xml:space="preserve"> </w:t>
      </w:r>
      <w:r w:rsidR="00AF4A85" w:rsidRPr="00D044FB">
        <w:rPr>
          <w:rFonts w:ascii="Times New Roman" w:eastAsia="Times New Roman" w:hAnsi="Times New Roman" w:cs="Times New Roman"/>
          <w:b/>
          <w:sz w:val="24"/>
          <w:szCs w:val="24"/>
        </w:rPr>
        <w:t>Назначение платежа: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Перечисление покупной цены от Победителя торгов в рамках поручения</w:t>
      </w:r>
      <w:r w:rsidR="006978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</w:t>
      </w:r>
      <w:r w:rsidR="00B5478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A5F8D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bookmarkStart w:id="1" w:name="_GoBack"/>
      <w:bookmarkEnd w:id="1"/>
      <w:r w:rsidR="00270FA9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5C87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>26г. по договору от 04.02.2026</w:t>
      </w:r>
      <w:r w:rsidR="00C511E5" w:rsidRPr="00C511E5">
        <w:rPr>
          <w:rFonts w:ascii="Times New Roman" w:eastAsia="Times New Roman" w:hAnsi="Times New Roman" w:cs="Times New Roman"/>
          <w:sz w:val="24"/>
          <w:szCs w:val="24"/>
          <w:lang w:val="ru-RU"/>
        </w:rPr>
        <w:t>, торг</w:t>
      </w:r>
      <w:r w:rsidR="00C511E5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C511E5" w:rsidRPr="00C511E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№___</w:t>
      </w:r>
      <w:r w:rsidR="00AF4A85" w:rsidRPr="00D044F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невнесения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оставшейся суммы цены продажи Имущества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928"/>
    <w:rsid w:val="00032BEB"/>
    <w:rsid w:val="00033C9B"/>
    <w:rsid w:val="00033DE1"/>
    <w:rsid w:val="0003507E"/>
    <w:rsid w:val="00041BC8"/>
    <w:rsid w:val="0004306C"/>
    <w:rsid w:val="00052333"/>
    <w:rsid w:val="00061439"/>
    <w:rsid w:val="0006230E"/>
    <w:rsid w:val="00070713"/>
    <w:rsid w:val="00074DDA"/>
    <w:rsid w:val="00090FEF"/>
    <w:rsid w:val="00094376"/>
    <w:rsid w:val="000A5F8D"/>
    <w:rsid w:val="000C0910"/>
    <w:rsid w:val="000C4F77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8A4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CEB"/>
    <w:rsid w:val="00261983"/>
    <w:rsid w:val="00270FA9"/>
    <w:rsid w:val="002719B3"/>
    <w:rsid w:val="00271AC3"/>
    <w:rsid w:val="00273E80"/>
    <w:rsid w:val="00295981"/>
    <w:rsid w:val="00297724"/>
    <w:rsid w:val="002A3AD0"/>
    <w:rsid w:val="002C2784"/>
    <w:rsid w:val="002D3946"/>
    <w:rsid w:val="002D4235"/>
    <w:rsid w:val="002D56EF"/>
    <w:rsid w:val="002E6D1A"/>
    <w:rsid w:val="002F2B3D"/>
    <w:rsid w:val="002F372A"/>
    <w:rsid w:val="002F64D4"/>
    <w:rsid w:val="002F6FDC"/>
    <w:rsid w:val="00300F65"/>
    <w:rsid w:val="00311FB5"/>
    <w:rsid w:val="0031425D"/>
    <w:rsid w:val="00316969"/>
    <w:rsid w:val="0032595E"/>
    <w:rsid w:val="00326661"/>
    <w:rsid w:val="003276C4"/>
    <w:rsid w:val="0034090D"/>
    <w:rsid w:val="003615A8"/>
    <w:rsid w:val="00362B43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1D57"/>
    <w:rsid w:val="003D2477"/>
    <w:rsid w:val="003D4B7A"/>
    <w:rsid w:val="003E0489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238D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36C7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3D07"/>
    <w:rsid w:val="00617556"/>
    <w:rsid w:val="00622DB0"/>
    <w:rsid w:val="00625A8A"/>
    <w:rsid w:val="0063108F"/>
    <w:rsid w:val="0063295D"/>
    <w:rsid w:val="00633BEA"/>
    <w:rsid w:val="00635EB4"/>
    <w:rsid w:val="00641221"/>
    <w:rsid w:val="00643C72"/>
    <w:rsid w:val="0064409B"/>
    <w:rsid w:val="0064774F"/>
    <w:rsid w:val="0065693C"/>
    <w:rsid w:val="006572E5"/>
    <w:rsid w:val="00664F29"/>
    <w:rsid w:val="00673B37"/>
    <w:rsid w:val="006831D9"/>
    <w:rsid w:val="006836BF"/>
    <w:rsid w:val="0068754C"/>
    <w:rsid w:val="00691E3C"/>
    <w:rsid w:val="00697812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E7E9D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069"/>
    <w:rsid w:val="0082590E"/>
    <w:rsid w:val="00826063"/>
    <w:rsid w:val="0083028F"/>
    <w:rsid w:val="00835CB5"/>
    <w:rsid w:val="0084545E"/>
    <w:rsid w:val="008473F4"/>
    <w:rsid w:val="00847E88"/>
    <w:rsid w:val="00854551"/>
    <w:rsid w:val="00874955"/>
    <w:rsid w:val="008768AC"/>
    <w:rsid w:val="00876AC0"/>
    <w:rsid w:val="00884B8A"/>
    <w:rsid w:val="00893420"/>
    <w:rsid w:val="00897802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25247"/>
    <w:rsid w:val="009302AD"/>
    <w:rsid w:val="00931122"/>
    <w:rsid w:val="00937D60"/>
    <w:rsid w:val="00944DEC"/>
    <w:rsid w:val="00957091"/>
    <w:rsid w:val="009617C0"/>
    <w:rsid w:val="00961D5A"/>
    <w:rsid w:val="00964000"/>
    <w:rsid w:val="009671DB"/>
    <w:rsid w:val="00970FE4"/>
    <w:rsid w:val="009738C6"/>
    <w:rsid w:val="00974399"/>
    <w:rsid w:val="009744C1"/>
    <w:rsid w:val="00994353"/>
    <w:rsid w:val="009947B4"/>
    <w:rsid w:val="009A628B"/>
    <w:rsid w:val="009B2DC7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6D85"/>
    <w:rsid w:val="00A277C6"/>
    <w:rsid w:val="00A47164"/>
    <w:rsid w:val="00A6250A"/>
    <w:rsid w:val="00A66872"/>
    <w:rsid w:val="00A754F9"/>
    <w:rsid w:val="00A85AB4"/>
    <w:rsid w:val="00A87817"/>
    <w:rsid w:val="00A92305"/>
    <w:rsid w:val="00AB46B7"/>
    <w:rsid w:val="00AC0358"/>
    <w:rsid w:val="00AC1BF5"/>
    <w:rsid w:val="00AC29DB"/>
    <w:rsid w:val="00AD211A"/>
    <w:rsid w:val="00AE001B"/>
    <w:rsid w:val="00AE357F"/>
    <w:rsid w:val="00AF0C4B"/>
    <w:rsid w:val="00AF1AA7"/>
    <w:rsid w:val="00AF4A85"/>
    <w:rsid w:val="00B152F3"/>
    <w:rsid w:val="00B339BF"/>
    <w:rsid w:val="00B35FAC"/>
    <w:rsid w:val="00B37C28"/>
    <w:rsid w:val="00B43DAE"/>
    <w:rsid w:val="00B462C1"/>
    <w:rsid w:val="00B47A3D"/>
    <w:rsid w:val="00B500E1"/>
    <w:rsid w:val="00B52939"/>
    <w:rsid w:val="00B5478B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50B2"/>
    <w:rsid w:val="00C17D7A"/>
    <w:rsid w:val="00C31F1C"/>
    <w:rsid w:val="00C3568E"/>
    <w:rsid w:val="00C3768E"/>
    <w:rsid w:val="00C412D0"/>
    <w:rsid w:val="00C41D8D"/>
    <w:rsid w:val="00C44553"/>
    <w:rsid w:val="00C511E5"/>
    <w:rsid w:val="00C57874"/>
    <w:rsid w:val="00C61848"/>
    <w:rsid w:val="00C63A57"/>
    <w:rsid w:val="00C65B74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00CD4"/>
    <w:rsid w:val="00D044FB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3ED4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45C87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4A039-ABD5-4773-8983-8374CE46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7</Pages>
  <Words>2882</Words>
  <Characters>16431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222</cp:revision>
  <dcterms:created xsi:type="dcterms:W3CDTF">2025-03-26T12:46:00Z</dcterms:created>
  <dcterms:modified xsi:type="dcterms:W3CDTF">2026-09-24T07:13:00Z</dcterms:modified>
</cp:coreProperties>
</file>