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30853A61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37681">
        <w:rPr>
          <w:rFonts w:ascii="Times New Roman" w:hAnsi="Times New Roman" w:cs="Times New Roman"/>
          <w:sz w:val="24"/>
          <w:szCs w:val="24"/>
          <w:lang w:val="ru-RU"/>
        </w:rPr>
        <w:t>05</w:t>
      </w:r>
      <w:r w:rsidR="000378E2">
        <w:rPr>
          <w:rFonts w:ascii="Times New Roman" w:hAnsi="Times New Roman" w:cs="Times New Roman"/>
          <w:sz w:val="24"/>
          <w:szCs w:val="24"/>
          <w:lang w:val="ru-RU"/>
        </w:rPr>
        <w:t>.11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7BB53E13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37681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794658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0378E2">
        <w:rPr>
          <w:rFonts w:ascii="Times New Roman" w:hAnsi="Times New Roman" w:cs="Times New Roman"/>
          <w:sz w:val="24"/>
          <w:szCs w:val="24"/>
          <w:lang w:val="ru-RU"/>
        </w:rPr>
        <w:t>.10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10AC6666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337681">
        <w:rPr>
          <w:rFonts w:ascii="Times New Roman" w:hAnsi="Times New Roman" w:cs="Times New Roman"/>
          <w:sz w:val="24"/>
          <w:szCs w:val="24"/>
          <w:lang w:val="ru-RU"/>
        </w:rPr>
        <w:t>29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70A4131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DC1330" w:rsidRPr="00DC1330">
        <w:rPr>
          <w:rFonts w:ascii="Times New Roman" w:hAnsi="Times New Roman" w:cs="Times New Roman"/>
          <w:sz w:val="24"/>
          <w:szCs w:val="24"/>
        </w:rPr>
        <w:t>764069</w:t>
      </w:r>
      <w:r w:rsidR="00DC13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DC1330">
        <w:rPr>
          <w:rFonts w:ascii="Times New Roman" w:hAnsi="Times New Roman" w:cs="Times New Roman"/>
          <w:sz w:val="24"/>
          <w:szCs w:val="24"/>
          <w:lang w:val="ru-RU"/>
        </w:rPr>
        <w:t>02.10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9A68F9F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A04720" w:rsidRPr="00A04720">
        <w:rPr>
          <w:rFonts w:ascii="Times New Roman" w:hAnsi="Times New Roman" w:cs="Times New Roman"/>
          <w:sz w:val="24"/>
          <w:szCs w:val="24"/>
        </w:rPr>
        <w:t>0</w:t>
      </w:r>
      <w:r w:rsidR="00DC1330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A04720" w:rsidRPr="00A04720">
        <w:rPr>
          <w:rFonts w:ascii="Times New Roman" w:hAnsi="Times New Roman" w:cs="Times New Roman"/>
          <w:sz w:val="24"/>
          <w:szCs w:val="24"/>
        </w:rPr>
        <w:t>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A04720" w:rsidRPr="00A04720">
        <w:rPr>
          <w:rFonts w:ascii="Times New Roman" w:hAnsi="Times New Roman" w:cs="Times New Roman"/>
          <w:sz w:val="24"/>
          <w:szCs w:val="24"/>
        </w:rPr>
        <w:t>29.10.2026г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6DB927C8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A04720" w:rsidRPr="00A04720">
        <w:rPr>
          <w:rFonts w:ascii="Times New Roman" w:hAnsi="Times New Roman" w:cs="Times New Roman"/>
          <w:sz w:val="24"/>
          <w:szCs w:val="24"/>
        </w:rPr>
        <w:t>29.10.2026г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2EC39081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4720" w:rsidRPr="00A04720">
        <w:rPr>
          <w:rFonts w:ascii="Times New Roman" w:hAnsi="Times New Roman" w:cs="Times New Roman"/>
          <w:sz w:val="24"/>
          <w:szCs w:val="24"/>
        </w:rPr>
        <w:t>05.11.2026г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10B1AEBC" w:rsidR="00CF3091" w:rsidRPr="001F4C6B" w:rsidRDefault="00C418C9" w:rsidP="00DC1330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DC1330" w:rsidRPr="00DC133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LADA 219070 LADA GRANTA, VIN</w:t>
      </w:r>
      <w:r w:rsidR="00DC133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C1330" w:rsidRPr="00DC133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XTA219070K0562726, 2018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6C9EE0DE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DC1330" w:rsidRPr="00DC1330">
        <w:rPr>
          <w:rFonts w:ascii="Times New Roman" w:hAnsi="Times New Roman" w:cs="Times New Roman"/>
          <w:sz w:val="24"/>
          <w:szCs w:val="24"/>
        </w:rPr>
        <w:t>17907-А-06-13 от 17.08.2023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DC1330" w:rsidRPr="00DC1330">
        <w:rPr>
          <w:rFonts w:ascii="Times New Roman" w:hAnsi="Times New Roman" w:cs="Times New Roman"/>
          <w:sz w:val="24"/>
          <w:szCs w:val="24"/>
        </w:rPr>
        <w:t>Суровой Алён</w:t>
      </w:r>
      <w:r w:rsidR="00DC1330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DC1330" w:rsidRPr="00DC1330">
        <w:rPr>
          <w:rFonts w:ascii="Times New Roman" w:hAnsi="Times New Roman" w:cs="Times New Roman"/>
          <w:sz w:val="24"/>
          <w:szCs w:val="24"/>
        </w:rPr>
        <w:t xml:space="preserve"> Юрьевн</w:t>
      </w:r>
      <w:r w:rsidR="00DC1330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766B7803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1330" w:rsidRPr="00DC1330">
        <w:rPr>
          <w:rFonts w:ascii="Times New Roman" w:hAnsi="Times New Roman" w:cs="Times New Roman"/>
          <w:sz w:val="24"/>
          <w:szCs w:val="24"/>
        </w:rPr>
        <w:t>Суровой Алёне Юрьевне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F51EDA3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DC1330">
        <w:rPr>
          <w:rFonts w:ascii="Times New Roman" w:hAnsi="Times New Roman" w:cs="Times New Roman"/>
          <w:b/>
          <w:sz w:val="24"/>
          <w:szCs w:val="24"/>
        </w:rPr>
        <w:t>300 000</w:t>
      </w:r>
      <w:r w:rsidR="00DC1330" w:rsidRPr="00DC13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DC1330">
        <w:rPr>
          <w:rFonts w:ascii="Times New Roman" w:hAnsi="Times New Roman" w:cs="Times New Roman"/>
          <w:b/>
          <w:sz w:val="24"/>
          <w:szCs w:val="24"/>
          <w:lang w:val="ru-RU"/>
        </w:rPr>
        <w:t>Триста</w:t>
      </w:r>
      <w:r w:rsidR="00CC0BD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40A873A9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DC1330">
        <w:rPr>
          <w:rFonts w:ascii="Times New Roman" w:hAnsi="Times New Roman" w:cs="Times New Roman"/>
          <w:b/>
          <w:sz w:val="24"/>
          <w:szCs w:val="24"/>
        </w:rPr>
        <w:t>45 000</w:t>
      </w:r>
      <w:r w:rsidR="00DC1330" w:rsidRPr="00DC13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DC1330">
        <w:rPr>
          <w:rFonts w:ascii="Times New Roman" w:hAnsi="Times New Roman" w:cs="Times New Roman"/>
          <w:b/>
          <w:sz w:val="24"/>
          <w:szCs w:val="24"/>
          <w:lang w:val="ru-RU"/>
        </w:rPr>
        <w:t>Сорок пять тысяч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7FD01852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DC1330">
        <w:rPr>
          <w:rFonts w:ascii="Times New Roman" w:hAnsi="Times New Roman" w:cs="Times New Roman"/>
          <w:b/>
          <w:bCs/>
          <w:sz w:val="24"/>
          <w:szCs w:val="24"/>
          <w:lang w:val="ru-RU"/>
        </w:rPr>
        <w:t>15 000</w:t>
      </w:r>
      <w:r w:rsidR="00DC1330" w:rsidRPr="00DC133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DC1330">
        <w:rPr>
          <w:rFonts w:ascii="Times New Roman" w:hAnsi="Times New Roman" w:cs="Times New Roman"/>
          <w:b/>
          <w:sz w:val="24"/>
          <w:szCs w:val="24"/>
          <w:lang w:val="ru-RU"/>
        </w:rPr>
        <w:t>Пятнадцать тысяч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5AA1D7CA" w:rsidR="00E17C6B" w:rsidRPr="00710314" w:rsidRDefault="003276C4" w:rsidP="0046127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D7AB3">
        <w:rPr>
          <w:rFonts w:ascii="Times New Roman" w:hAnsi="Times New Roman" w:cs="Times New Roman"/>
          <w:sz w:val="24"/>
          <w:szCs w:val="24"/>
        </w:rPr>
        <w:t>8-905-954-79-84</w:t>
      </w:r>
      <w:r w:rsidR="00CD7AB3" w:rsidRPr="00CD7AB3">
        <w:rPr>
          <w:rFonts w:ascii="Times New Roman" w:hAnsi="Times New Roman" w:cs="Times New Roman"/>
          <w:sz w:val="24"/>
          <w:szCs w:val="24"/>
        </w:rPr>
        <w:t xml:space="preserve"> </w:t>
      </w:r>
      <w:r w:rsidR="00CD7AB3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CD7AB3" w:rsidRPr="00CD7AB3">
        <w:rPr>
          <w:rFonts w:ascii="Times New Roman" w:hAnsi="Times New Roman" w:cs="Times New Roman"/>
          <w:sz w:val="24"/>
          <w:szCs w:val="24"/>
        </w:rPr>
        <w:t>Володина Ольга Александровна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CD7AB3" w:rsidRPr="00CD7AB3">
        <w:rPr>
          <w:rFonts w:ascii="Times New Roman" w:hAnsi="Times New Roman" w:cs="Times New Roman"/>
          <w:sz w:val="24"/>
          <w:szCs w:val="24"/>
        </w:rPr>
        <w:t>г. Орёл, ул. Ростовская, 26</w:t>
      </w:r>
      <w:r w:rsidR="0071031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D9120A5" w14:textId="38336332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</w:t>
      </w:r>
      <w:r w:rsidR="00710314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1031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71031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CC7F29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CC7F29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5E91B596" w:rsidR="006A0DC3" w:rsidRPr="00594964" w:rsidRDefault="00CC7F29" w:rsidP="00CC7F29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F29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Получатель: Сурова Алёна Юрьевна, Кредитный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CC7F29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договор: 17907-А-06-13, Счет: 47422810401089949958, БИК: 044525460, ИНН: 7708397772, КПП: 770501001,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CC7F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Банк получателя: АО </w:t>
      </w:r>
      <w:proofErr w:type="spellStart"/>
      <w:r w:rsidRPr="00CC7F29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Экспобанк</w:t>
      </w:r>
      <w:proofErr w:type="spellEnd"/>
      <w:r w:rsidRPr="00CC7F29">
        <w:rPr>
          <w:rFonts w:ascii="Times New Roman" w:eastAsia="Times New Roman" w:hAnsi="Times New Roman" w:cs="Times New Roman"/>
          <w:b/>
          <w:bCs/>
          <w:sz w:val="24"/>
          <w:szCs w:val="24"/>
        </w:rPr>
        <w:t>, Назначение платежа: Перечисление задатка в рамках поручения № 764069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CC7F29">
        <w:rPr>
          <w:rFonts w:ascii="Times New Roman" w:eastAsia="Times New Roman" w:hAnsi="Times New Roman" w:cs="Times New Roman"/>
          <w:b/>
          <w:bCs/>
          <w:sz w:val="24"/>
          <w:szCs w:val="24"/>
        </w:rPr>
        <w:t>по договору №16/05-ОТЗ от 16.05.2023 (17907-А-06-13) или Перечисление покупной цены от Победителя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CC7F29">
        <w:rPr>
          <w:rFonts w:ascii="Times New Roman" w:eastAsia="Times New Roman" w:hAnsi="Times New Roman" w:cs="Times New Roman"/>
          <w:b/>
          <w:bCs/>
          <w:sz w:val="24"/>
          <w:szCs w:val="24"/>
        </w:rPr>
        <w:t>торгов в рамках поручения № 764069 по договору №16/05-ОТЗ от 16.05.2023 (17907-А-06-13)</w:t>
      </w:r>
      <w:r w:rsidR="00CA65F3" w:rsidRPr="00CA65F3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bookmarkStart w:id="1" w:name="_GoBack"/>
      <w:bookmarkEnd w:id="1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аукциона. В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378E2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0DAC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2D86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37681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D78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27BF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3FE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5AAE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0314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94658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108B"/>
    <w:rsid w:val="007F1104"/>
    <w:rsid w:val="007F39C9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49A9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1904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4720"/>
    <w:rsid w:val="00A06060"/>
    <w:rsid w:val="00A13BB1"/>
    <w:rsid w:val="00A2056F"/>
    <w:rsid w:val="00A237D7"/>
    <w:rsid w:val="00A277C6"/>
    <w:rsid w:val="00A42DDC"/>
    <w:rsid w:val="00A4443B"/>
    <w:rsid w:val="00A46139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2B19"/>
    <w:rsid w:val="00B236E8"/>
    <w:rsid w:val="00B23FF5"/>
    <w:rsid w:val="00B25427"/>
    <w:rsid w:val="00B2663D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058E"/>
    <w:rsid w:val="00BC47E2"/>
    <w:rsid w:val="00BC7FB1"/>
    <w:rsid w:val="00BE2C15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2DB"/>
    <w:rsid w:val="00C8654E"/>
    <w:rsid w:val="00C90F5F"/>
    <w:rsid w:val="00C91058"/>
    <w:rsid w:val="00CA0984"/>
    <w:rsid w:val="00CA31A3"/>
    <w:rsid w:val="00CA65F3"/>
    <w:rsid w:val="00CB1778"/>
    <w:rsid w:val="00CB2661"/>
    <w:rsid w:val="00CC0BD3"/>
    <w:rsid w:val="00CC72E2"/>
    <w:rsid w:val="00CC7F29"/>
    <w:rsid w:val="00CD4D84"/>
    <w:rsid w:val="00CD7AB3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7634C"/>
    <w:rsid w:val="00D827F3"/>
    <w:rsid w:val="00D940A4"/>
    <w:rsid w:val="00DB056A"/>
    <w:rsid w:val="00DB2A52"/>
    <w:rsid w:val="00DB4C62"/>
    <w:rsid w:val="00DB6561"/>
    <w:rsid w:val="00DC1330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ABBC4-A927-4FD3-95D1-805C51F59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7</Pages>
  <Words>2859</Words>
  <Characters>16300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322</cp:revision>
  <dcterms:created xsi:type="dcterms:W3CDTF">2025-03-26T12:46:00Z</dcterms:created>
  <dcterms:modified xsi:type="dcterms:W3CDTF">2026-10-02T09:43:00Z</dcterms:modified>
  <dc:identifier/>
  <dc:language/>
</cp:coreProperties>
</file>